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24D8" w14:textId="629A7326" w:rsidR="00930AC7" w:rsidRDefault="3962200F" w:rsidP="48F18BD1">
      <w:pPr>
        <w:spacing w:after="200" w:line="276" w:lineRule="auto"/>
        <w:rPr>
          <w:rFonts w:ascii="Trebuchet MS" w:eastAsia="Trebuchet MS" w:hAnsi="Trebuchet MS" w:cs="Trebuchet MS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2392292" wp14:editId="1BDB5B2C">
            <wp:extent cx="5259628" cy="1390845"/>
            <wp:effectExtent l="0" t="0" r="0" b="0"/>
            <wp:docPr id="1391068774" name="drawing" title="Tekstfelt 2, Tekstf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68774" name="Picture 139106877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628" cy="139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2399" w14:textId="6CEFED4E" w:rsidR="00930AC7" w:rsidRDefault="3962200F" w:rsidP="0BC10FDA">
      <w:pPr>
        <w:spacing w:after="200" w:line="276" w:lineRule="auto"/>
        <w:jc w:val="center"/>
        <w:rPr>
          <w:rFonts w:ascii="Georgia" w:eastAsia="Georgia" w:hAnsi="Georgia" w:cs="Georgia"/>
          <w:color w:val="000000" w:themeColor="text1"/>
        </w:rPr>
      </w:pPr>
      <w:r w:rsidRPr="0BC10FDA">
        <w:rPr>
          <w:rFonts w:ascii="Georgia" w:eastAsia="Georgia" w:hAnsi="Georgia" w:cs="Georgia"/>
          <w:b/>
          <w:bCs/>
          <w:color w:val="000000" w:themeColor="text1"/>
        </w:rPr>
        <w:t>D.19.marts 2026</w:t>
      </w:r>
    </w:p>
    <w:p w14:paraId="6DB700C0" w14:textId="4BA584E6" w:rsidR="00930AC7" w:rsidRDefault="3962200F" w:rsidP="0BC10FDA">
      <w:pPr>
        <w:spacing w:after="200" w:line="276" w:lineRule="auto"/>
        <w:jc w:val="center"/>
        <w:rPr>
          <w:rFonts w:ascii="Georgia" w:eastAsia="Georgia" w:hAnsi="Georgia" w:cs="Georgia"/>
          <w:color w:val="000000" w:themeColor="text1"/>
        </w:rPr>
      </w:pPr>
      <w:r w:rsidRPr="0BC10FDA">
        <w:rPr>
          <w:rFonts w:ascii="Georgia" w:eastAsia="Georgia" w:hAnsi="Georgia" w:cs="Georgia"/>
          <w:b/>
          <w:bCs/>
          <w:color w:val="000000" w:themeColor="text1"/>
        </w:rPr>
        <w:t xml:space="preserve"> Afholdes i Spirevippen, Bytoften 4, Grevinge kl.17.00-20.00 </w:t>
      </w:r>
    </w:p>
    <w:p w14:paraId="439F75AF" w14:textId="17219172" w:rsidR="00930AC7" w:rsidRDefault="3962200F" w:rsidP="48F18BD1">
      <w:pPr>
        <w:spacing w:after="200" w:line="276" w:lineRule="auto"/>
        <w:jc w:val="center"/>
        <w:rPr>
          <w:rFonts w:ascii="Georgia" w:eastAsia="Georgia" w:hAnsi="Georgia" w:cs="Georgia"/>
          <w:color w:val="000000" w:themeColor="text1"/>
        </w:rPr>
      </w:pPr>
      <w:r w:rsidRPr="0BC10FDA">
        <w:rPr>
          <w:rFonts w:ascii="Georgia" w:eastAsia="Georgia" w:hAnsi="Georgia" w:cs="Georgia"/>
          <w:b/>
          <w:bCs/>
          <w:color w:val="000000" w:themeColor="text1"/>
        </w:rPr>
        <w:t>Afbud gives til Louise Christiansen tlf.21296352</w:t>
      </w:r>
    </w:p>
    <w:p w14:paraId="6697CF26" w14:textId="6F2D4307" w:rsidR="0BC10FDA" w:rsidRDefault="0BC10FDA" w:rsidP="0BC10FDA">
      <w:pPr>
        <w:spacing w:after="200" w:line="276" w:lineRule="auto"/>
        <w:rPr>
          <w:rFonts w:ascii="Georgia" w:eastAsia="Georgia" w:hAnsi="Georgia" w:cs="Georgia"/>
          <w:b/>
          <w:bCs/>
          <w:color w:val="000000" w:themeColor="text1"/>
          <w:u w:val="single"/>
        </w:rPr>
      </w:pPr>
    </w:p>
    <w:p w14:paraId="0DB52930" w14:textId="7FAB141F" w:rsidR="400A694A" w:rsidRDefault="400A694A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>Tilstede:</w:t>
      </w:r>
      <w:r w:rsidR="55E083E9" w:rsidRPr="2FCEC889">
        <w:rPr>
          <w:rFonts w:ascii="Georgia" w:eastAsia="Georgia" w:hAnsi="Georgia" w:cs="Georgia"/>
          <w:color w:val="000000" w:themeColor="text1"/>
        </w:rPr>
        <w:t xml:space="preserve"> Kenneth, Majbritt, Nikoline, Louise, Kasper, Buster, Jannie</w:t>
      </w:r>
      <w:r w:rsidR="5B421C13" w:rsidRPr="2FCEC889">
        <w:rPr>
          <w:rFonts w:ascii="Georgia" w:eastAsia="Georgia" w:hAnsi="Georgia" w:cs="Georgia"/>
          <w:color w:val="000000" w:themeColor="text1"/>
        </w:rPr>
        <w:t>, Lisbeth</w:t>
      </w:r>
      <w:r>
        <w:br/>
      </w:r>
      <w:r w:rsidR="609ED5DB" w:rsidRPr="2FCEC889">
        <w:rPr>
          <w:rFonts w:ascii="Georgia" w:eastAsia="Georgia" w:hAnsi="Georgia" w:cs="Georgia"/>
          <w:color w:val="000000" w:themeColor="text1"/>
        </w:rPr>
        <w:t>Afbud:</w:t>
      </w:r>
      <w:r w:rsidR="6282F98F" w:rsidRPr="2FCEC889">
        <w:rPr>
          <w:rFonts w:ascii="Georgia" w:eastAsia="Georgia" w:hAnsi="Georgia" w:cs="Georgia"/>
          <w:color w:val="000000" w:themeColor="text1"/>
        </w:rPr>
        <w:t xml:space="preserve"> Eva, Tine, Mia</w:t>
      </w:r>
      <w:r w:rsidR="29D5F957" w:rsidRPr="2FCEC889">
        <w:rPr>
          <w:rFonts w:ascii="Georgia" w:eastAsia="Georgia" w:hAnsi="Georgia" w:cs="Georgia"/>
          <w:color w:val="000000" w:themeColor="text1"/>
        </w:rPr>
        <w:t>, Frederik</w:t>
      </w:r>
      <w:r w:rsidR="547687C6" w:rsidRPr="2FCEC889">
        <w:rPr>
          <w:rFonts w:ascii="Georgia" w:eastAsia="Georgia" w:hAnsi="Georgia" w:cs="Georgia"/>
          <w:color w:val="000000" w:themeColor="text1"/>
        </w:rPr>
        <w:t xml:space="preserve">. </w:t>
      </w:r>
      <w:r w:rsidR="0C8EC4C2" w:rsidRPr="2FCEC889">
        <w:rPr>
          <w:rFonts w:ascii="Georgia" w:eastAsia="Georgia" w:hAnsi="Georgia" w:cs="Georgia"/>
          <w:color w:val="000000" w:themeColor="text1"/>
        </w:rPr>
        <w:t xml:space="preserve">Mette </w:t>
      </w:r>
      <w:r w:rsidR="463CEC47" w:rsidRPr="2FCEC889">
        <w:rPr>
          <w:rFonts w:ascii="Georgia" w:eastAsia="Georgia" w:hAnsi="Georgia" w:cs="Georgia"/>
          <w:color w:val="000000" w:themeColor="text1"/>
        </w:rPr>
        <w:t xml:space="preserve">er </w:t>
      </w:r>
      <w:r w:rsidR="0C8EC4C2" w:rsidRPr="2FCEC889">
        <w:rPr>
          <w:rFonts w:ascii="Georgia" w:eastAsia="Georgia" w:hAnsi="Georgia" w:cs="Georgia"/>
          <w:color w:val="000000" w:themeColor="text1"/>
        </w:rPr>
        <w:t>fratrådt bestyrelsen</w:t>
      </w:r>
      <w:r w:rsidR="5B0BA454" w:rsidRPr="2FCEC889">
        <w:rPr>
          <w:rFonts w:ascii="Georgia" w:eastAsia="Georgia" w:hAnsi="Georgia" w:cs="Georgia"/>
          <w:color w:val="000000" w:themeColor="text1"/>
        </w:rPr>
        <w:t>.</w:t>
      </w:r>
    </w:p>
    <w:p w14:paraId="2AAFA248" w14:textId="229040B7" w:rsidR="0BC10FDA" w:rsidRDefault="0BC10FDA" w:rsidP="0BC10FDA">
      <w:pPr>
        <w:spacing w:after="200" w:line="276" w:lineRule="auto"/>
        <w:rPr>
          <w:rFonts w:ascii="Georgia" w:eastAsia="Georgia" w:hAnsi="Georgia" w:cs="Georgia"/>
          <w:b/>
          <w:bCs/>
          <w:color w:val="000000" w:themeColor="text1"/>
          <w:u w:val="single"/>
        </w:rPr>
      </w:pPr>
    </w:p>
    <w:p w14:paraId="083761CB" w14:textId="7C027F3B" w:rsidR="00930AC7" w:rsidRDefault="3962200F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1/26 Godkendelse af referat</w:t>
      </w:r>
      <w:r w:rsidR="29455BEB"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:</w:t>
      </w:r>
      <w:r w:rsidR="009A3823">
        <w:br/>
      </w:r>
      <w:r w:rsidR="39D68E7E" w:rsidRPr="3F283DA7">
        <w:rPr>
          <w:rFonts w:ascii="Georgia" w:eastAsia="Georgia" w:hAnsi="Georgia" w:cs="Georgia"/>
          <w:color w:val="000000" w:themeColor="text1"/>
        </w:rPr>
        <w:t>Godkendt</w:t>
      </w:r>
    </w:p>
    <w:p w14:paraId="1761EAF3" w14:textId="5BD79B09" w:rsidR="00930AC7" w:rsidRDefault="3962200F" w:rsidP="0BC10FDA">
      <w:pPr>
        <w:spacing w:after="200" w:line="276" w:lineRule="auto"/>
        <w:rPr>
          <w:rFonts w:ascii="Georgia" w:eastAsia="Georgia" w:hAnsi="Georgia" w:cs="Georgia"/>
          <w:b/>
          <w:bCs/>
          <w:color w:val="000000" w:themeColor="text1"/>
          <w:u w:val="single"/>
        </w:rPr>
      </w:pPr>
      <w:r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2/26 Godkendelse af dagsorden</w:t>
      </w:r>
      <w:r w:rsidR="4BB8BE6D"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:</w:t>
      </w:r>
    </w:p>
    <w:p w14:paraId="146EB0C6" w14:textId="4C838757" w:rsidR="0D86E488" w:rsidRDefault="0D86E488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 xml:space="preserve">Med tilføjelse af punkt under </w:t>
      </w:r>
      <w:r w:rsidR="3F016D6F" w:rsidRPr="2FCEC889">
        <w:rPr>
          <w:rFonts w:ascii="Georgia" w:eastAsia="Georgia" w:hAnsi="Georgia" w:cs="Georgia"/>
          <w:color w:val="000000" w:themeColor="text1"/>
        </w:rPr>
        <w:t>evt.</w:t>
      </w:r>
      <w:r w:rsidRPr="2FCEC889">
        <w:rPr>
          <w:rFonts w:ascii="Georgia" w:eastAsia="Georgia" w:hAnsi="Georgia" w:cs="Georgia"/>
          <w:color w:val="000000" w:themeColor="text1"/>
        </w:rPr>
        <w:t xml:space="preserve"> i forhold til </w:t>
      </w:r>
      <w:r w:rsidR="064C1A4B" w:rsidRPr="2FCEC889">
        <w:rPr>
          <w:rFonts w:ascii="Georgia" w:eastAsia="Georgia" w:hAnsi="Georgia" w:cs="Georgia"/>
          <w:color w:val="000000" w:themeColor="text1"/>
        </w:rPr>
        <w:t>L</w:t>
      </w:r>
      <w:r w:rsidRPr="2FCEC889">
        <w:rPr>
          <w:rFonts w:ascii="Georgia" w:eastAsia="Georgia" w:hAnsi="Georgia" w:cs="Georgia"/>
          <w:color w:val="000000" w:themeColor="text1"/>
        </w:rPr>
        <w:t>ifevac</w:t>
      </w:r>
      <w:r w:rsidR="6A068A2E" w:rsidRPr="2FCEC889">
        <w:rPr>
          <w:rFonts w:ascii="Georgia" w:eastAsia="Georgia" w:hAnsi="Georgia" w:cs="Georgia"/>
          <w:color w:val="000000" w:themeColor="text1"/>
        </w:rPr>
        <w:t>,</w:t>
      </w:r>
      <w:r w:rsidRPr="2FCEC889">
        <w:rPr>
          <w:rFonts w:ascii="Georgia" w:eastAsia="Georgia" w:hAnsi="Georgia" w:cs="Georgia"/>
          <w:color w:val="000000" w:themeColor="text1"/>
        </w:rPr>
        <w:t xml:space="preserve"> samt punkt</w:t>
      </w:r>
      <w:r w:rsidR="28C0EEE3" w:rsidRPr="2FCEC889">
        <w:rPr>
          <w:rFonts w:ascii="Georgia" w:eastAsia="Georgia" w:hAnsi="Georgia" w:cs="Georgia"/>
          <w:color w:val="000000" w:themeColor="text1"/>
        </w:rPr>
        <w:t xml:space="preserve"> 11/26</w:t>
      </w:r>
      <w:r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4BC23A93" w:rsidRPr="2FCEC889">
        <w:rPr>
          <w:rFonts w:ascii="Georgia" w:eastAsia="Georgia" w:hAnsi="Georgia" w:cs="Georgia"/>
          <w:color w:val="000000" w:themeColor="text1"/>
        </w:rPr>
        <w:t>A</w:t>
      </w:r>
      <w:r w:rsidRPr="2FCEC889">
        <w:rPr>
          <w:rFonts w:ascii="Georgia" w:eastAsia="Georgia" w:hAnsi="Georgia" w:cs="Georgia"/>
          <w:color w:val="000000" w:themeColor="text1"/>
        </w:rPr>
        <w:t>rbejdsdagen</w:t>
      </w:r>
      <w:r w:rsidR="03514BF6" w:rsidRPr="2FCEC889">
        <w:rPr>
          <w:rFonts w:ascii="Georgia" w:eastAsia="Georgia" w:hAnsi="Georgia" w:cs="Georgia"/>
          <w:color w:val="000000" w:themeColor="text1"/>
        </w:rPr>
        <w:t>.</w:t>
      </w:r>
    </w:p>
    <w:p w14:paraId="10FF6E7F" w14:textId="4EDD80F0" w:rsidR="00930AC7" w:rsidRDefault="3962200F" w:rsidP="0BC10FDA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3/26 Orientering fra leder af Dagplejen:</w:t>
      </w:r>
    </w:p>
    <w:p w14:paraId="35C679EB" w14:textId="4340D527" w:rsidR="00B4A124" w:rsidRDefault="7F6558C4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b/>
          <w:bCs/>
          <w:color w:val="000000" w:themeColor="text1"/>
        </w:rPr>
        <w:t>Ansættelser</w:t>
      </w:r>
      <w:r w:rsidR="00B4A124">
        <w:br/>
      </w:r>
      <w:r w:rsidR="31C3EEAD" w:rsidRPr="2FCEC889">
        <w:rPr>
          <w:rFonts w:ascii="Georgia" w:eastAsia="Georgia" w:hAnsi="Georgia" w:cs="Georgia"/>
          <w:color w:val="000000" w:themeColor="text1"/>
        </w:rPr>
        <w:t xml:space="preserve">Vi har kunne ansætte dagplejere på alle tre stillingsopslag; </w:t>
      </w:r>
      <w:r w:rsidR="00B4A124" w:rsidRPr="2FCEC889">
        <w:rPr>
          <w:rFonts w:ascii="Georgia" w:eastAsia="Georgia" w:hAnsi="Georgia" w:cs="Georgia"/>
          <w:color w:val="000000" w:themeColor="text1"/>
        </w:rPr>
        <w:t xml:space="preserve">i </w:t>
      </w:r>
      <w:r w:rsidR="6BDB5A63" w:rsidRPr="2FCEC889">
        <w:rPr>
          <w:rFonts w:ascii="Georgia" w:eastAsia="Georgia" w:hAnsi="Georgia" w:cs="Georgia"/>
          <w:color w:val="000000" w:themeColor="text1"/>
        </w:rPr>
        <w:t>Asnæs</w:t>
      </w:r>
      <w:r w:rsidR="00B4A124" w:rsidRPr="2FCEC889">
        <w:rPr>
          <w:rFonts w:ascii="Georgia" w:eastAsia="Georgia" w:hAnsi="Georgia" w:cs="Georgia"/>
          <w:color w:val="000000" w:themeColor="text1"/>
        </w:rPr>
        <w:t xml:space="preserve"> pr 1/3, i </w:t>
      </w:r>
      <w:r w:rsidR="5716DC9E" w:rsidRPr="2FCEC889">
        <w:rPr>
          <w:rFonts w:ascii="Georgia" w:eastAsia="Georgia" w:hAnsi="Georgia" w:cs="Georgia"/>
          <w:color w:val="000000" w:themeColor="text1"/>
        </w:rPr>
        <w:t>V</w:t>
      </w:r>
      <w:r w:rsidR="00B4A124" w:rsidRPr="2FCEC889">
        <w:rPr>
          <w:rFonts w:ascii="Georgia" w:eastAsia="Georgia" w:hAnsi="Georgia" w:cs="Georgia"/>
          <w:color w:val="000000" w:themeColor="text1"/>
        </w:rPr>
        <w:t xml:space="preserve">ig pr 13/4, i </w:t>
      </w:r>
      <w:r w:rsidR="3DEEB2E9" w:rsidRPr="2FCEC889">
        <w:rPr>
          <w:rFonts w:ascii="Georgia" w:eastAsia="Georgia" w:hAnsi="Georgia" w:cs="Georgia"/>
          <w:color w:val="000000" w:themeColor="text1"/>
        </w:rPr>
        <w:t>T</w:t>
      </w:r>
      <w:r w:rsidR="4F7400D3" w:rsidRPr="2FCEC889">
        <w:rPr>
          <w:rFonts w:ascii="Georgia" w:eastAsia="Georgia" w:hAnsi="Georgia" w:cs="Georgia"/>
          <w:color w:val="000000" w:themeColor="text1"/>
        </w:rPr>
        <w:t>eam syd</w:t>
      </w:r>
      <w:r w:rsidR="00B4A124" w:rsidRPr="2FCEC889">
        <w:rPr>
          <w:rFonts w:ascii="Georgia" w:eastAsia="Georgia" w:hAnsi="Georgia" w:cs="Georgia"/>
          <w:color w:val="000000" w:themeColor="text1"/>
        </w:rPr>
        <w:t xml:space="preserve"> pr 1/9</w:t>
      </w:r>
      <w:r w:rsidR="1D2D30A7" w:rsidRPr="2FCEC889">
        <w:rPr>
          <w:rFonts w:ascii="Georgia" w:eastAsia="Georgia" w:hAnsi="Georgia" w:cs="Georgia"/>
          <w:color w:val="000000" w:themeColor="text1"/>
        </w:rPr>
        <w:t>.</w:t>
      </w:r>
    </w:p>
    <w:p w14:paraId="3BD3D115" w14:textId="3EBBD607" w:rsidR="00B4A124" w:rsidRDefault="00B4A124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b/>
          <w:bCs/>
          <w:color w:val="000000" w:themeColor="text1"/>
        </w:rPr>
        <w:t xml:space="preserve">Årets folkemøde i </w:t>
      </w:r>
      <w:r w:rsidR="1E6C29EB" w:rsidRPr="2FCEC889">
        <w:rPr>
          <w:rFonts w:ascii="Georgia" w:eastAsia="Georgia" w:hAnsi="Georgia" w:cs="Georgia"/>
          <w:b/>
          <w:bCs/>
          <w:color w:val="000000" w:themeColor="text1"/>
        </w:rPr>
        <w:t>Odsherred</w:t>
      </w:r>
      <w:r>
        <w:br/>
      </w:r>
      <w:r w:rsidR="2078BA24" w:rsidRPr="2FCEC889">
        <w:rPr>
          <w:rFonts w:ascii="Georgia" w:eastAsia="Georgia" w:hAnsi="Georgia" w:cs="Georgia"/>
          <w:color w:val="000000" w:themeColor="text1"/>
        </w:rPr>
        <w:t>T</w:t>
      </w:r>
      <w:r w:rsidRPr="2FCEC889">
        <w:rPr>
          <w:rFonts w:ascii="Georgia" w:eastAsia="Georgia" w:hAnsi="Georgia" w:cs="Georgia"/>
          <w:color w:val="000000" w:themeColor="text1"/>
        </w:rPr>
        <w:t>ema</w:t>
      </w:r>
      <w:r w:rsidR="7EF69681" w:rsidRPr="2FCEC889">
        <w:rPr>
          <w:rFonts w:ascii="Georgia" w:eastAsia="Georgia" w:hAnsi="Georgia" w:cs="Georgia"/>
          <w:color w:val="000000" w:themeColor="text1"/>
        </w:rPr>
        <w:t>et</w:t>
      </w:r>
      <w:r w:rsidR="57A23101" w:rsidRPr="2FCEC889">
        <w:rPr>
          <w:rFonts w:ascii="Georgia" w:eastAsia="Georgia" w:hAnsi="Georgia" w:cs="Georgia"/>
          <w:color w:val="000000" w:themeColor="text1"/>
        </w:rPr>
        <w:t xml:space="preserve"> er</w:t>
      </w:r>
      <w:r w:rsidRPr="2FCEC889">
        <w:rPr>
          <w:rFonts w:ascii="Georgia" w:eastAsia="Georgia" w:hAnsi="Georgia" w:cs="Georgia"/>
          <w:color w:val="000000" w:themeColor="text1"/>
        </w:rPr>
        <w:t xml:space="preserve"> Loveness. </w:t>
      </w:r>
      <w:r>
        <w:br/>
      </w:r>
      <w:r w:rsidR="622A0C3F" w:rsidRPr="2FCEC889">
        <w:rPr>
          <w:rFonts w:ascii="Georgia" w:eastAsia="Georgia" w:hAnsi="Georgia" w:cs="Georgia"/>
          <w:color w:val="000000" w:themeColor="text1"/>
        </w:rPr>
        <w:t xml:space="preserve">Tidligere </w:t>
      </w:r>
      <w:r w:rsidR="4256B31E" w:rsidRPr="2FCEC889">
        <w:rPr>
          <w:rFonts w:ascii="Georgia" w:eastAsia="Georgia" w:hAnsi="Georgia" w:cs="Georgia"/>
          <w:color w:val="000000" w:themeColor="text1"/>
        </w:rPr>
        <w:t>har D</w:t>
      </w:r>
      <w:r w:rsidR="57B14AE3" w:rsidRPr="2FCEC889">
        <w:rPr>
          <w:rFonts w:ascii="Georgia" w:eastAsia="Georgia" w:hAnsi="Georgia" w:cs="Georgia"/>
          <w:color w:val="000000" w:themeColor="text1"/>
        </w:rPr>
        <w:t>agplejen har været deltagende</w:t>
      </w:r>
      <w:r w:rsidR="7920C41A" w:rsidRPr="2FCEC889">
        <w:rPr>
          <w:rFonts w:ascii="Georgia" w:eastAsia="Georgia" w:hAnsi="Georgia" w:cs="Georgia"/>
          <w:color w:val="000000" w:themeColor="text1"/>
        </w:rPr>
        <w:t xml:space="preserve"> på forskellig vis sammen med de øvrige dagtilbud i kommunen</w:t>
      </w:r>
      <w:r w:rsidR="74A1740D" w:rsidRPr="2FCEC889">
        <w:rPr>
          <w:rFonts w:ascii="Georgia" w:eastAsia="Georgia" w:hAnsi="Georgia" w:cs="Georgia"/>
          <w:color w:val="000000" w:themeColor="text1"/>
        </w:rPr>
        <w:t xml:space="preserve">, men grundet besparelser har der de sidste to år været en beslutning om at bruge ressourcerne, hvor børnene er. </w:t>
      </w:r>
    </w:p>
    <w:p w14:paraId="6DBE3494" w14:textId="2B5FC06C" w:rsidR="00B4A124" w:rsidRDefault="2662C93C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 xml:space="preserve">Louise har fået en </w:t>
      </w:r>
      <w:r w:rsidR="0328FE2F" w:rsidRPr="2FCEC889">
        <w:rPr>
          <w:rFonts w:ascii="Georgia" w:eastAsia="Georgia" w:hAnsi="Georgia" w:cs="Georgia"/>
          <w:color w:val="000000" w:themeColor="text1"/>
        </w:rPr>
        <w:t>medarbejder</w:t>
      </w:r>
      <w:r w:rsidRPr="2FCEC889">
        <w:rPr>
          <w:rFonts w:ascii="Georgia" w:eastAsia="Georgia" w:hAnsi="Georgia" w:cs="Georgia"/>
          <w:color w:val="000000" w:themeColor="text1"/>
        </w:rPr>
        <w:t xml:space="preserve">henvendelse om deltagelse i år. Vi har ikke ressourcer til fysisk at være til stede, men finder profileringen af </w:t>
      </w:r>
      <w:r w:rsidR="615D52E4" w:rsidRPr="2FCEC889">
        <w:rPr>
          <w:rFonts w:ascii="Georgia" w:eastAsia="Georgia" w:hAnsi="Georgia" w:cs="Georgia"/>
          <w:color w:val="000000" w:themeColor="text1"/>
        </w:rPr>
        <w:t>D</w:t>
      </w:r>
      <w:r w:rsidRPr="2FCEC889">
        <w:rPr>
          <w:rFonts w:ascii="Georgia" w:eastAsia="Georgia" w:hAnsi="Georgia" w:cs="Georgia"/>
          <w:color w:val="000000" w:themeColor="text1"/>
        </w:rPr>
        <w:t xml:space="preserve">agplejen vigtig. </w:t>
      </w:r>
      <w:r w:rsidR="57B14AE3" w:rsidRPr="2FCEC889">
        <w:rPr>
          <w:rFonts w:ascii="Georgia" w:eastAsia="Georgia" w:hAnsi="Georgia" w:cs="Georgia"/>
          <w:color w:val="000000" w:themeColor="text1"/>
        </w:rPr>
        <w:t xml:space="preserve">Vi </w:t>
      </w:r>
      <w:r w:rsidR="4E1F0FCD" w:rsidRPr="2FCEC889">
        <w:rPr>
          <w:rFonts w:ascii="Georgia" w:eastAsia="Georgia" w:hAnsi="Georgia" w:cs="Georgia"/>
          <w:color w:val="000000" w:themeColor="text1"/>
        </w:rPr>
        <w:t xml:space="preserve">har derfor valgt at deltage ved at pynte den store scene på pladsen med Nærværshjerter, som flere af jer kender fra Dagplejens dag. </w:t>
      </w:r>
      <w:r w:rsidR="770B3AF7" w:rsidRPr="2FCEC889">
        <w:rPr>
          <w:rFonts w:ascii="Georgia" w:eastAsia="Georgia" w:hAnsi="Georgia" w:cs="Georgia"/>
          <w:color w:val="000000" w:themeColor="text1"/>
        </w:rPr>
        <w:t>Børn</w:t>
      </w:r>
      <w:r w:rsidR="4321D7B2" w:rsidRPr="2FCEC889">
        <w:rPr>
          <w:rFonts w:ascii="Georgia" w:eastAsia="Georgia" w:hAnsi="Georgia" w:cs="Georgia"/>
          <w:color w:val="000000" w:themeColor="text1"/>
        </w:rPr>
        <w:t xml:space="preserve">- </w:t>
      </w:r>
      <w:r w:rsidR="770B3AF7" w:rsidRPr="2FCEC889">
        <w:rPr>
          <w:rFonts w:ascii="Georgia" w:eastAsia="Georgia" w:hAnsi="Georgia" w:cs="Georgia"/>
          <w:color w:val="000000" w:themeColor="text1"/>
        </w:rPr>
        <w:t xml:space="preserve">og dagplejeres hjerter vil pynte på </w:t>
      </w:r>
      <w:r w:rsidR="03679211" w:rsidRPr="2FCEC889">
        <w:rPr>
          <w:rFonts w:ascii="Georgia" w:eastAsia="Georgia" w:hAnsi="Georgia" w:cs="Georgia"/>
          <w:color w:val="000000" w:themeColor="text1"/>
        </w:rPr>
        <w:t>F</w:t>
      </w:r>
      <w:r w:rsidR="770B3AF7" w:rsidRPr="2FCEC889">
        <w:rPr>
          <w:rFonts w:ascii="Georgia" w:eastAsia="Georgia" w:hAnsi="Georgia" w:cs="Georgia"/>
          <w:color w:val="000000" w:themeColor="text1"/>
        </w:rPr>
        <w:t xml:space="preserve">olkemødet og </w:t>
      </w:r>
      <w:r w:rsidR="231ECA41" w:rsidRPr="2FCEC889">
        <w:rPr>
          <w:rFonts w:ascii="Georgia" w:eastAsia="Georgia" w:hAnsi="Georgia" w:cs="Georgia"/>
          <w:color w:val="000000" w:themeColor="text1"/>
        </w:rPr>
        <w:t>D</w:t>
      </w:r>
      <w:r w:rsidR="770B3AF7" w:rsidRPr="2FCEC889">
        <w:rPr>
          <w:rFonts w:ascii="Georgia" w:eastAsia="Georgia" w:hAnsi="Georgia" w:cs="Georgia"/>
          <w:color w:val="000000" w:themeColor="text1"/>
        </w:rPr>
        <w:t xml:space="preserve">agplejen vil blive nævnt i forbindelse med dette i programmet. </w:t>
      </w:r>
    </w:p>
    <w:p w14:paraId="17ECF714" w14:textId="038CA065" w:rsidR="770B3AF7" w:rsidRDefault="11160F98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b/>
          <w:bCs/>
          <w:color w:val="000000" w:themeColor="text1"/>
        </w:rPr>
        <w:t>Børnesyn og Børnefællesskaber.</w:t>
      </w:r>
      <w:r w:rsidR="770B3AF7">
        <w:br/>
      </w:r>
      <w:r w:rsidR="770B3AF7" w:rsidRPr="2FCEC889">
        <w:rPr>
          <w:rFonts w:ascii="Georgia" w:eastAsia="Georgia" w:hAnsi="Georgia" w:cs="Georgia"/>
          <w:color w:val="000000" w:themeColor="text1"/>
        </w:rPr>
        <w:t>Alle dagplejere inviteres til fagligt fyraftensmøde samt</w:t>
      </w:r>
      <w:r w:rsidR="10A018D2" w:rsidRPr="2FCEC889">
        <w:rPr>
          <w:rFonts w:ascii="Georgia" w:eastAsia="Georgia" w:hAnsi="Georgia" w:cs="Georgia"/>
          <w:color w:val="000000" w:themeColor="text1"/>
        </w:rPr>
        <w:t xml:space="preserve"> en pædagogisk</w:t>
      </w:r>
      <w:r w:rsidR="770B3AF7" w:rsidRPr="2FCEC889">
        <w:rPr>
          <w:rFonts w:ascii="Georgia" w:eastAsia="Georgia" w:hAnsi="Georgia" w:cs="Georgia"/>
          <w:color w:val="000000" w:themeColor="text1"/>
        </w:rPr>
        <w:t xml:space="preserve"> lørdag i 2026. </w:t>
      </w:r>
      <w:r w:rsidR="770B3AF7">
        <w:br/>
      </w:r>
      <w:r w:rsidR="770B3AF7" w:rsidRPr="2FCEC889">
        <w:rPr>
          <w:rFonts w:ascii="Georgia" w:eastAsia="Georgia" w:hAnsi="Georgia" w:cs="Georgia"/>
          <w:color w:val="000000" w:themeColor="text1"/>
        </w:rPr>
        <w:lastRenderedPageBreak/>
        <w:t>O</w:t>
      </w:r>
      <w:r w:rsidR="38A56C0E" w:rsidRPr="2FCEC889">
        <w:rPr>
          <w:rFonts w:ascii="Georgia" w:eastAsia="Georgia" w:hAnsi="Georgia" w:cs="Georgia"/>
          <w:color w:val="000000" w:themeColor="text1"/>
        </w:rPr>
        <w:t xml:space="preserve">pstart med fyraftensmøde </w:t>
      </w:r>
      <w:r w:rsidR="672612A8" w:rsidRPr="2FCEC889">
        <w:rPr>
          <w:rFonts w:ascii="Georgia" w:eastAsia="Georgia" w:hAnsi="Georgia" w:cs="Georgia"/>
          <w:color w:val="000000" w:themeColor="text1"/>
        </w:rPr>
        <w:t xml:space="preserve">d 16/3 </w:t>
      </w:r>
      <w:r w:rsidR="38A56C0E" w:rsidRPr="2FCEC889">
        <w:rPr>
          <w:rFonts w:ascii="Georgia" w:eastAsia="Georgia" w:hAnsi="Georgia" w:cs="Georgia"/>
          <w:color w:val="000000" w:themeColor="text1"/>
        </w:rPr>
        <w:t>i alle 3 teams</w:t>
      </w:r>
      <w:r w:rsidR="14C5F569" w:rsidRPr="2FCEC889">
        <w:rPr>
          <w:rFonts w:ascii="Georgia" w:eastAsia="Georgia" w:hAnsi="Georgia" w:cs="Georgia"/>
          <w:color w:val="000000" w:themeColor="text1"/>
        </w:rPr>
        <w:t>. Å</w:t>
      </w:r>
      <w:r w:rsidR="5A4B13F3" w:rsidRPr="2FCEC889">
        <w:rPr>
          <w:rFonts w:ascii="Georgia" w:eastAsia="Georgia" w:hAnsi="Georgia" w:cs="Georgia"/>
          <w:color w:val="000000" w:themeColor="text1"/>
        </w:rPr>
        <w:t xml:space="preserve">rets </w:t>
      </w:r>
      <w:r w:rsidR="38A56C0E" w:rsidRPr="2FCEC889">
        <w:rPr>
          <w:rFonts w:ascii="Georgia" w:eastAsia="Georgia" w:hAnsi="Georgia" w:cs="Georgia"/>
          <w:color w:val="000000" w:themeColor="text1"/>
        </w:rPr>
        <w:t xml:space="preserve">tema er </w:t>
      </w:r>
      <w:r w:rsidR="00997082" w:rsidRPr="2FCEC889">
        <w:rPr>
          <w:rFonts w:ascii="Georgia" w:eastAsia="Georgia" w:hAnsi="Georgia" w:cs="Georgia"/>
          <w:color w:val="000000" w:themeColor="text1"/>
        </w:rPr>
        <w:t>B</w:t>
      </w:r>
      <w:r w:rsidR="38A56C0E" w:rsidRPr="2FCEC889">
        <w:rPr>
          <w:rFonts w:ascii="Georgia" w:eastAsia="Georgia" w:hAnsi="Georgia" w:cs="Georgia"/>
          <w:color w:val="000000" w:themeColor="text1"/>
        </w:rPr>
        <w:t xml:space="preserve">ørnesyn og </w:t>
      </w:r>
      <w:r w:rsidR="197233F1" w:rsidRPr="2FCEC889">
        <w:rPr>
          <w:rFonts w:ascii="Georgia" w:eastAsia="Georgia" w:hAnsi="Georgia" w:cs="Georgia"/>
          <w:color w:val="000000" w:themeColor="text1"/>
        </w:rPr>
        <w:t>B</w:t>
      </w:r>
      <w:r w:rsidR="38A56C0E" w:rsidRPr="2FCEC889">
        <w:rPr>
          <w:rFonts w:ascii="Georgia" w:eastAsia="Georgia" w:hAnsi="Georgia" w:cs="Georgia"/>
          <w:color w:val="000000" w:themeColor="text1"/>
        </w:rPr>
        <w:t>ørnefællesskaber</w:t>
      </w:r>
      <w:r w:rsidR="63B48948" w:rsidRPr="2FCEC889">
        <w:rPr>
          <w:rFonts w:ascii="Georgia" w:eastAsia="Georgia" w:hAnsi="Georgia" w:cs="Georgia"/>
          <w:color w:val="000000" w:themeColor="text1"/>
        </w:rPr>
        <w:t>. Fagcentret har udarbejdet et overordnet fælles børne</w:t>
      </w:r>
      <w:r w:rsidR="51634417" w:rsidRPr="2FCEC889">
        <w:rPr>
          <w:rFonts w:ascii="Georgia" w:eastAsia="Georgia" w:hAnsi="Georgia" w:cs="Georgia"/>
          <w:color w:val="000000" w:themeColor="text1"/>
        </w:rPr>
        <w:t>-</w:t>
      </w:r>
      <w:r w:rsidR="63B48948" w:rsidRPr="2FCEC889">
        <w:rPr>
          <w:rFonts w:ascii="Georgia" w:eastAsia="Georgia" w:hAnsi="Georgia" w:cs="Georgia"/>
          <w:color w:val="000000" w:themeColor="text1"/>
        </w:rPr>
        <w:t xml:space="preserve"> og ungesyn som alle forventes at arbejde med. </w:t>
      </w:r>
      <w:r w:rsidR="770B3AF7">
        <w:br/>
      </w:r>
      <w:r w:rsidR="770B3AF7">
        <w:br/>
      </w:r>
      <w:r w:rsidR="412294FE" w:rsidRPr="2FCEC889">
        <w:rPr>
          <w:rFonts w:ascii="Georgia" w:eastAsia="Georgia" w:hAnsi="Georgia" w:cs="Georgia"/>
          <w:color w:val="000000" w:themeColor="text1"/>
        </w:rPr>
        <w:t>Opstarts mødet forløb godt. Der blev arbejdet med den enkelte dagplejers børnesyn for at hver enkelte dagplejer f</w:t>
      </w:r>
      <w:r w:rsidR="67842E05" w:rsidRPr="2FCEC889">
        <w:rPr>
          <w:rFonts w:ascii="Georgia" w:eastAsia="Georgia" w:hAnsi="Georgia" w:cs="Georgia"/>
          <w:color w:val="000000" w:themeColor="text1"/>
        </w:rPr>
        <w:t>å</w:t>
      </w:r>
      <w:r w:rsidR="412294FE" w:rsidRPr="2FCEC889">
        <w:rPr>
          <w:rFonts w:ascii="Georgia" w:eastAsia="Georgia" w:hAnsi="Georgia" w:cs="Georgia"/>
          <w:color w:val="000000" w:themeColor="text1"/>
        </w:rPr>
        <w:t xml:space="preserve">r en større bevidsthed og opmærksomhed </w:t>
      </w:r>
      <w:r w:rsidR="7CDFA005" w:rsidRPr="2FCEC889">
        <w:rPr>
          <w:rFonts w:ascii="Georgia" w:eastAsia="Georgia" w:hAnsi="Georgia" w:cs="Georgia"/>
          <w:color w:val="000000" w:themeColor="text1"/>
        </w:rPr>
        <w:t>på hvilket børnesyn</w:t>
      </w:r>
      <w:r w:rsidR="0770B135" w:rsidRPr="2FCEC889">
        <w:rPr>
          <w:rFonts w:ascii="Georgia" w:eastAsia="Georgia" w:hAnsi="Georgia" w:cs="Georgia"/>
          <w:color w:val="000000" w:themeColor="text1"/>
        </w:rPr>
        <w:t>,</w:t>
      </w:r>
      <w:r w:rsidR="7CDFA005" w:rsidRPr="2FCEC889">
        <w:rPr>
          <w:rFonts w:ascii="Georgia" w:eastAsia="Georgia" w:hAnsi="Georgia" w:cs="Georgia"/>
          <w:color w:val="000000" w:themeColor="text1"/>
        </w:rPr>
        <w:t xml:space="preserve"> der gør sig gældende </w:t>
      </w:r>
      <w:r w:rsidR="13446CD2" w:rsidRPr="2FCEC889">
        <w:rPr>
          <w:rFonts w:ascii="Georgia" w:eastAsia="Georgia" w:hAnsi="Georgia" w:cs="Georgia"/>
          <w:color w:val="000000" w:themeColor="text1"/>
        </w:rPr>
        <w:t xml:space="preserve">i deres praksis. Der blev kigget på udviklingen af børnesynet fra tidligere til hvor vi står nu. </w:t>
      </w:r>
      <w:r w:rsidR="336A6ABF" w:rsidRPr="2FCEC889">
        <w:rPr>
          <w:rFonts w:ascii="Georgia" w:eastAsia="Georgia" w:hAnsi="Georgia" w:cs="Georgia"/>
          <w:color w:val="000000" w:themeColor="text1"/>
        </w:rPr>
        <w:t xml:space="preserve">Børnesynet afspejles i praksis og </w:t>
      </w:r>
      <w:r w:rsidR="01A6BBCA" w:rsidRPr="2FCEC889">
        <w:rPr>
          <w:rFonts w:ascii="Georgia" w:eastAsia="Georgia" w:hAnsi="Georgia" w:cs="Georgia"/>
          <w:color w:val="000000" w:themeColor="text1"/>
        </w:rPr>
        <w:t>D</w:t>
      </w:r>
      <w:r w:rsidR="336A6ABF" w:rsidRPr="2FCEC889">
        <w:rPr>
          <w:rFonts w:ascii="Georgia" w:eastAsia="Georgia" w:hAnsi="Georgia" w:cs="Georgia"/>
          <w:color w:val="000000" w:themeColor="text1"/>
        </w:rPr>
        <w:t>agplejens mangfoldighed kommer til syne.</w:t>
      </w:r>
      <w:r w:rsidR="72A3BB70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770B3AF7">
        <w:br/>
      </w:r>
      <w:r w:rsidR="770B3AF7">
        <w:br/>
      </w:r>
      <w:r w:rsidR="4553F049" w:rsidRPr="2FCEC889">
        <w:rPr>
          <w:rFonts w:ascii="Georgia" w:eastAsia="Georgia" w:hAnsi="Georgia" w:cs="Georgia"/>
          <w:color w:val="000000" w:themeColor="text1"/>
        </w:rPr>
        <w:t>Forældre</w:t>
      </w:r>
      <w:r w:rsidR="0BA5EED8" w:rsidRPr="2FCEC889">
        <w:rPr>
          <w:rFonts w:ascii="Georgia" w:eastAsia="Georgia" w:hAnsi="Georgia" w:cs="Georgia"/>
          <w:color w:val="000000" w:themeColor="text1"/>
        </w:rPr>
        <w:t>bestyrelsen</w:t>
      </w:r>
      <w:r w:rsidR="4553F049" w:rsidRPr="2FCEC889">
        <w:rPr>
          <w:rFonts w:ascii="Georgia" w:eastAsia="Georgia" w:hAnsi="Georgia" w:cs="Georgia"/>
          <w:color w:val="000000" w:themeColor="text1"/>
        </w:rPr>
        <w:t xml:space="preserve"> spørger i den forbindelse </w:t>
      </w:r>
      <w:r w:rsidR="53C2482B" w:rsidRPr="2FCEC889">
        <w:rPr>
          <w:rFonts w:ascii="Georgia" w:eastAsia="Georgia" w:hAnsi="Georgia" w:cs="Georgia"/>
          <w:color w:val="000000" w:themeColor="text1"/>
        </w:rPr>
        <w:t xml:space="preserve">til </w:t>
      </w:r>
      <w:r w:rsidR="4553F049" w:rsidRPr="2FCEC889">
        <w:rPr>
          <w:rFonts w:ascii="Georgia" w:eastAsia="Georgia" w:hAnsi="Georgia" w:cs="Georgia"/>
          <w:color w:val="000000" w:themeColor="text1"/>
        </w:rPr>
        <w:t>om profilerne på hjemmesiden kan blive opdateret</w:t>
      </w:r>
      <w:r w:rsidR="46020A53" w:rsidRPr="2FCEC889">
        <w:rPr>
          <w:rFonts w:ascii="Georgia" w:eastAsia="Georgia" w:hAnsi="Georgia" w:cs="Georgia"/>
          <w:color w:val="000000" w:themeColor="text1"/>
        </w:rPr>
        <w:t>, da profilerne er det første man som forældre vælger ud fra og profilerne afspejler ligeledes mangfoldigheden</w:t>
      </w:r>
      <w:r w:rsidR="4553F049" w:rsidRPr="2FCEC889">
        <w:rPr>
          <w:rFonts w:ascii="Georgia" w:eastAsia="Georgia" w:hAnsi="Georgia" w:cs="Georgia"/>
          <w:color w:val="000000" w:themeColor="text1"/>
        </w:rPr>
        <w:t>?</w:t>
      </w:r>
    </w:p>
    <w:p w14:paraId="3A199FAF" w14:textId="15EDB08A" w:rsidR="4F708DA5" w:rsidRDefault="32F3436F" w:rsidP="3F283DA7">
      <w:pPr>
        <w:spacing w:after="200" w:line="276" w:lineRule="auto"/>
      </w:pPr>
      <w:r w:rsidRPr="2FCEC889">
        <w:rPr>
          <w:rFonts w:ascii="Georgia" w:eastAsia="Georgia" w:hAnsi="Georgia" w:cs="Georgia"/>
          <w:b/>
          <w:bCs/>
          <w:color w:val="000000" w:themeColor="text1"/>
        </w:rPr>
        <w:t>Kids</w:t>
      </w:r>
      <w:r w:rsidR="4F708DA5">
        <w:br/>
      </w:r>
      <w:r w:rsidR="4F708DA5" w:rsidRPr="2FCEC889">
        <w:rPr>
          <w:rFonts w:ascii="Georgia" w:eastAsia="Georgia" w:hAnsi="Georgia" w:cs="Georgia"/>
          <w:color w:val="000000" w:themeColor="text1"/>
        </w:rPr>
        <w:t xml:space="preserve">Der føres </w:t>
      </w:r>
      <w:r w:rsidR="32E1336C" w:rsidRPr="2FCEC889">
        <w:rPr>
          <w:rFonts w:ascii="Georgia" w:eastAsia="Georgia" w:hAnsi="Georgia" w:cs="Georgia"/>
          <w:color w:val="000000" w:themeColor="text1"/>
        </w:rPr>
        <w:t>KIDS tilsyn i 2026 i alle legestuegrupper samt dagplejehjem.</w:t>
      </w:r>
      <w:r w:rsidR="12634538" w:rsidRPr="2FCEC889">
        <w:rPr>
          <w:rFonts w:ascii="Georgia" w:eastAsia="Georgia" w:hAnsi="Georgia" w:cs="Georgia"/>
          <w:color w:val="000000" w:themeColor="text1"/>
        </w:rPr>
        <w:t xml:space="preserve"> Formålet med tilsynet er at leve op til tilsynspligten</w:t>
      </w:r>
      <w:r w:rsidR="0F4C7561" w:rsidRPr="2FCEC889">
        <w:rPr>
          <w:rFonts w:ascii="Georgia" w:eastAsia="Georgia" w:hAnsi="Georgia" w:cs="Georgia"/>
          <w:color w:val="000000" w:themeColor="text1"/>
        </w:rPr>
        <w:t xml:space="preserve"> og </w:t>
      </w:r>
      <w:r w:rsidR="12634538" w:rsidRPr="2FCEC889">
        <w:rPr>
          <w:rFonts w:ascii="Georgia" w:eastAsia="Georgia" w:hAnsi="Georgia" w:cs="Georgia"/>
          <w:color w:val="000000" w:themeColor="text1"/>
        </w:rPr>
        <w:t xml:space="preserve">benyttes i høj grad som et </w:t>
      </w:r>
      <w:r w:rsidR="43EA009A" w:rsidRPr="2FCEC889">
        <w:rPr>
          <w:rFonts w:ascii="Georgia" w:eastAsia="Georgia" w:hAnsi="Georgia" w:cs="Georgia"/>
          <w:color w:val="000000" w:themeColor="text1"/>
        </w:rPr>
        <w:t>udviklingsredskab</w:t>
      </w:r>
      <w:r w:rsidR="12634538" w:rsidRPr="2FCEC889">
        <w:rPr>
          <w:rFonts w:ascii="Georgia" w:eastAsia="Georgia" w:hAnsi="Georgia" w:cs="Georgia"/>
          <w:color w:val="000000" w:themeColor="text1"/>
        </w:rPr>
        <w:t xml:space="preserve"> gennem tilbagemelding og dialog mellem dagplejer og dagplejepædagog</w:t>
      </w:r>
      <w:r w:rsidR="43331431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13388CF4" w:rsidRPr="2FCEC889">
        <w:rPr>
          <w:rFonts w:ascii="Georgia" w:eastAsia="Georgia" w:hAnsi="Georgia" w:cs="Georgia"/>
          <w:color w:val="000000" w:themeColor="text1"/>
        </w:rPr>
        <w:t>(tilsynsførende). Dagplejepædagogerne bestræber sig på at føre så uvildigt et tilsyn som muligt og tilsynet er uanmeldt.</w:t>
      </w:r>
    </w:p>
    <w:p w14:paraId="44F6B64E" w14:textId="0D46C634" w:rsidR="4272B7CB" w:rsidRDefault="2E30E87A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b/>
          <w:bCs/>
          <w:color w:val="000000" w:themeColor="text1"/>
        </w:rPr>
        <w:t>Sommerferieplan</w:t>
      </w:r>
      <w:r w:rsidR="4272B7CB">
        <w:br/>
      </w:r>
      <w:r w:rsidR="4272B7CB" w:rsidRPr="2FCEC889">
        <w:rPr>
          <w:rFonts w:ascii="Georgia" w:eastAsia="Georgia" w:hAnsi="Georgia" w:cs="Georgia"/>
          <w:color w:val="000000" w:themeColor="text1"/>
        </w:rPr>
        <w:t>Der arbejdes med s</w:t>
      </w:r>
      <w:r w:rsidR="72A3BB70" w:rsidRPr="2FCEC889">
        <w:rPr>
          <w:rFonts w:ascii="Georgia" w:eastAsia="Georgia" w:hAnsi="Georgia" w:cs="Georgia"/>
          <w:color w:val="000000" w:themeColor="text1"/>
        </w:rPr>
        <w:t>ommerferieplan 2026 med justeringer</w:t>
      </w:r>
      <w:r w:rsidR="21592A86" w:rsidRPr="2FCEC889">
        <w:rPr>
          <w:rFonts w:ascii="Georgia" w:eastAsia="Georgia" w:hAnsi="Georgia" w:cs="Georgia"/>
          <w:color w:val="000000" w:themeColor="text1"/>
        </w:rPr>
        <w:t xml:space="preserve"> og planlægning -</w:t>
      </w:r>
      <w:r w:rsidR="45CA9F79" w:rsidRPr="2FCEC889">
        <w:rPr>
          <w:rFonts w:ascii="Georgia" w:eastAsia="Georgia" w:hAnsi="Georgia" w:cs="Georgia"/>
          <w:color w:val="000000" w:themeColor="text1"/>
        </w:rPr>
        <w:t xml:space="preserve"> alle forældre har tilkendegivet deres pasningsbehov for sommerferien og dagplejerne indgivet deres ønsker for ferieafholdelse. D</w:t>
      </w:r>
      <w:r w:rsidR="21592A86" w:rsidRPr="2FCEC889">
        <w:rPr>
          <w:rFonts w:ascii="Georgia" w:eastAsia="Georgia" w:hAnsi="Georgia" w:cs="Georgia"/>
          <w:color w:val="000000" w:themeColor="text1"/>
        </w:rPr>
        <w:t>agplejerne skal have godkendt sommerferie senest 1. april</w:t>
      </w:r>
      <w:r w:rsidR="4C4BD833" w:rsidRPr="2FCEC889">
        <w:rPr>
          <w:rFonts w:ascii="Georgia" w:eastAsia="Georgia" w:hAnsi="Georgia" w:cs="Georgia"/>
          <w:color w:val="000000" w:themeColor="text1"/>
        </w:rPr>
        <w:t xml:space="preserve">, herefter følger gæsteplaceringen af børnene. </w:t>
      </w:r>
    </w:p>
    <w:p w14:paraId="3E235D74" w14:textId="5B9CB1D8" w:rsidR="3F283DA7" w:rsidRDefault="3F283DA7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</w:p>
    <w:p w14:paraId="3765C39D" w14:textId="6DA38709" w:rsidR="00930AC7" w:rsidRDefault="6E272296" w:rsidP="0BC10FDA">
      <w:pPr>
        <w:spacing w:after="200" w:line="276" w:lineRule="auto"/>
        <w:rPr>
          <w:rFonts w:ascii="Georgia" w:eastAsia="Georgia" w:hAnsi="Georgia" w:cs="Georgia"/>
          <w:b/>
          <w:bCs/>
          <w:color w:val="000000" w:themeColor="text1"/>
          <w:u w:val="single"/>
        </w:rPr>
      </w:pPr>
      <w:r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 xml:space="preserve">4/26 </w:t>
      </w:r>
      <w:r w:rsidR="3962200F"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Orientering fra formand:</w:t>
      </w:r>
    </w:p>
    <w:p w14:paraId="12E3DC48" w14:textId="68B53DB2" w:rsidR="7B10CEBC" w:rsidRDefault="7B10CEBC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>Formanden har ikke fået nogen henvendelser fra forældre</w:t>
      </w:r>
      <w:r w:rsidR="267EA9B3" w:rsidRPr="2FCEC889">
        <w:rPr>
          <w:rFonts w:ascii="Georgia" w:eastAsia="Georgia" w:hAnsi="Georgia" w:cs="Georgia"/>
          <w:color w:val="000000" w:themeColor="text1"/>
        </w:rPr>
        <w:t>. Formanden er desværre fraværende</w:t>
      </w:r>
      <w:r w:rsidR="4705F0BF" w:rsidRPr="2FCEC889">
        <w:rPr>
          <w:rFonts w:ascii="Georgia" w:eastAsia="Georgia" w:hAnsi="Georgia" w:cs="Georgia"/>
          <w:color w:val="000000" w:themeColor="text1"/>
        </w:rPr>
        <w:t xml:space="preserve"> til</w:t>
      </w:r>
      <w:r w:rsidR="267EA9B3" w:rsidRPr="2FCEC889">
        <w:rPr>
          <w:rFonts w:ascii="Georgia" w:eastAsia="Georgia" w:hAnsi="Georgia" w:cs="Georgia"/>
          <w:color w:val="000000" w:themeColor="text1"/>
        </w:rPr>
        <w:t xml:space="preserve"> dette møde.</w:t>
      </w:r>
    </w:p>
    <w:p w14:paraId="28B8DF3B" w14:textId="1BD2FF65" w:rsidR="00930AC7" w:rsidRDefault="21515F37" w:rsidP="0BC10FDA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0BC10FDA">
        <w:rPr>
          <w:rFonts w:ascii="Georgia" w:eastAsia="Georgia" w:hAnsi="Georgia" w:cs="Georgia"/>
          <w:b/>
          <w:bCs/>
          <w:color w:val="000000" w:themeColor="text1"/>
          <w:u w:val="single"/>
        </w:rPr>
        <w:t>5/26</w:t>
      </w:r>
      <w:r w:rsidR="3962200F" w:rsidRPr="0BC10FDA">
        <w:rPr>
          <w:rFonts w:ascii="Georgia" w:eastAsia="Georgia" w:hAnsi="Georgia" w:cs="Georgia"/>
          <w:b/>
          <w:bCs/>
          <w:color w:val="000000" w:themeColor="text1"/>
          <w:u w:val="single"/>
        </w:rPr>
        <w:t xml:space="preserve"> Orientering fra de tre teams:</w:t>
      </w:r>
    </w:p>
    <w:p w14:paraId="66D597D8" w14:textId="2FB11849" w:rsidR="00930AC7" w:rsidRDefault="3962200F" w:rsidP="48F18BD1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48F18BD1">
        <w:rPr>
          <w:rFonts w:ascii="Georgia" w:eastAsia="Georgia" w:hAnsi="Georgia" w:cs="Georgia"/>
          <w:color w:val="000000" w:themeColor="text1"/>
        </w:rPr>
        <w:t xml:space="preserve">Medarbejderrepræsentanterne fortæller, hvad teamet er optaget af i øjeblikket. </w:t>
      </w:r>
    </w:p>
    <w:p w14:paraId="085209F7" w14:textId="03536B1B" w:rsidR="00930AC7" w:rsidRDefault="3962200F" w:rsidP="2FCEC889">
      <w:pPr>
        <w:spacing w:line="259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b/>
          <w:bCs/>
          <w:color w:val="000000" w:themeColor="text1"/>
        </w:rPr>
        <w:t>Syd:</w:t>
      </w:r>
      <w:r w:rsidRPr="2FCEC88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11903108" w:rsidRPr="2FCEC889">
        <w:rPr>
          <w:rFonts w:ascii="Georgia" w:eastAsia="Georgia" w:hAnsi="Georgia" w:cs="Georgia"/>
          <w:color w:val="000000" w:themeColor="text1"/>
        </w:rPr>
        <w:t xml:space="preserve">Teater i Hørve og Fårevejle </w:t>
      </w:r>
      <w:r w:rsidR="43D17545" w:rsidRPr="2FCEC889">
        <w:rPr>
          <w:rFonts w:ascii="Georgia" w:eastAsia="Georgia" w:hAnsi="Georgia" w:cs="Georgia"/>
          <w:color w:val="000000" w:themeColor="text1"/>
        </w:rPr>
        <w:t xml:space="preserve">- </w:t>
      </w:r>
      <w:r w:rsidR="11903108" w:rsidRPr="2FCEC889">
        <w:rPr>
          <w:rFonts w:ascii="Georgia" w:eastAsia="Georgia" w:hAnsi="Georgia" w:cs="Georgia"/>
          <w:color w:val="000000" w:themeColor="text1"/>
        </w:rPr>
        <w:t>børnene blev meget optaget af det</w:t>
      </w:r>
      <w:r w:rsidR="34D227B4" w:rsidRPr="2FCEC889">
        <w:rPr>
          <w:rFonts w:ascii="Georgia" w:eastAsia="Georgia" w:hAnsi="Georgia" w:cs="Georgia"/>
          <w:color w:val="000000" w:themeColor="text1"/>
        </w:rPr>
        <w:t xml:space="preserve">. </w:t>
      </w:r>
      <w:r w:rsidR="009A3823">
        <w:br/>
      </w:r>
      <w:r w:rsidR="34D227B4" w:rsidRPr="2FCEC889">
        <w:rPr>
          <w:rFonts w:ascii="Georgia" w:eastAsia="Georgia" w:hAnsi="Georgia" w:cs="Georgia"/>
          <w:color w:val="000000" w:themeColor="text1"/>
        </w:rPr>
        <w:t xml:space="preserve">Fastelavn i alle grupper, sneen blev brugt flittigt, </w:t>
      </w:r>
      <w:r w:rsidR="0AA168CC" w:rsidRPr="2FCEC889">
        <w:rPr>
          <w:rFonts w:ascii="Georgia" w:eastAsia="Georgia" w:hAnsi="Georgia" w:cs="Georgia"/>
          <w:color w:val="000000" w:themeColor="text1"/>
        </w:rPr>
        <w:t>l</w:t>
      </w:r>
      <w:r w:rsidR="34D227B4" w:rsidRPr="2FCEC889">
        <w:rPr>
          <w:rFonts w:ascii="Georgia" w:eastAsia="Georgia" w:hAnsi="Georgia" w:cs="Georgia"/>
          <w:color w:val="000000" w:themeColor="text1"/>
        </w:rPr>
        <w:t xml:space="preserve">adcykler med motor er blevet leveret, </w:t>
      </w:r>
      <w:r w:rsidR="2A68E0EB" w:rsidRPr="2FCEC889">
        <w:rPr>
          <w:rFonts w:ascii="Georgia" w:eastAsia="Georgia" w:hAnsi="Georgia" w:cs="Georgia"/>
          <w:color w:val="000000" w:themeColor="text1"/>
        </w:rPr>
        <w:t xml:space="preserve">sang på </w:t>
      </w:r>
      <w:r w:rsidR="34D227B4" w:rsidRPr="2FCEC889">
        <w:rPr>
          <w:rFonts w:ascii="Georgia" w:eastAsia="Georgia" w:hAnsi="Georgia" w:cs="Georgia"/>
          <w:color w:val="000000" w:themeColor="text1"/>
        </w:rPr>
        <w:t>Bakkegården</w:t>
      </w:r>
      <w:r w:rsidR="0BE38366" w:rsidRPr="2FCEC889">
        <w:rPr>
          <w:rFonts w:ascii="Georgia" w:eastAsia="Georgia" w:hAnsi="Georgia" w:cs="Georgia"/>
          <w:color w:val="000000" w:themeColor="text1"/>
        </w:rPr>
        <w:t xml:space="preserve"> i Hørve</w:t>
      </w:r>
      <w:r w:rsidR="34D227B4" w:rsidRPr="2FCEC889">
        <w:rPr>
          <w:rFonts w:ascii="Georgia" w:eastAsia="Georgia" w:hAnsi="Georgia" w:cs="Georgia"/>
          <w:color w:val="000000" w:themeColor="text1"/>
        </w:rPr>
        <w:t xml:space="preserve">, </w:t>
      </w:r>
      <w:r w:rsidR="78764338" w:rsidRPr="2FCEC889">
        <w:rPr>
          <w:rFonts w:ascii="Georgia" w:eastAsia="Georgia" w:hAnsi="Georgia" w:cs="Georgia"/>
          <w:color w:val="000000" w:themeColor="text1"/>
        </w:rPr>
        <w:t>gymnastik i h</w:t>
      </w:r>
      <w:r w:rsidR="34D227B4" w:rsidRPr="2FCEC889">
        <w:rPr>
          <w:rFonts w:ascii="Georgia" w:eastAsia="Georgia" w:hAnsi="Georgia" w:cs="Georgia"/>
          <w:color w:val="000000" w:themeColor="text1"/>
        </w:rPr>
        <w:t>allen</w:t>
      </w:r>
      <w:r w:rsidR="3A44ADB2" w:rsidRPr="2FCEC889">
        <w:rPr>
          <w:rFonts w:ascii="Georgia" w:eastAsia="Georgia" w:hAnsi="Georgia" w:cs="Georgia"/>
          <w:color w:val="000000" w:themeColor="text1"/>
        </w:rPr>
        <w:t xml:space="preserve"> i Hørve</w:t>
      </w:r>
      <w:r w:rsidR="1BFE64E0" w:rsidRPr="2FCEC889">
        <w:rPr>
          <w:rFonts w:ascii="Georgia" w:eastAsia="Georgia" w:hAnsi="Georgia" w:cs="Georgia"/>
          <w:color w:val="000000" w:themeColor="text1"/>
        </w:rPr>
        <w:t>,</w:t>
      </w:r>
      <w:r w:rsidR="3A44ADB2" w:rsidRPr="2FCEC889">
        <w:rPr>
          <w:rFonts w:ascii="Georgia" w:eastAsia="Georgia" w:hAnsi="Georgia" w:cs="Georgia"/>
          <w:color w:val="000000" w:themeColor="text1"/>
        </w:rPr>
        <w:t xml:space="preserve"> samt gymnastiksal på Fårevejle skole</w:t>
      </w:r>
      <w:r w:rsidR="34D227B4" w:rsidRPr="2FCEC889">
        <w:rPr>
          <w:rFonts w:ascii="Georgia" w:eastAsia="Georgia" w:hAnsi="Georgia" w:cs="Georgia"/>
          <w:color w:val="000000" w:themeColor="text1"/>
        </w:rPr>
        <w:t xml:space="preserve">, </w:t>
      </w:r>
      <w:r w:rsidR="51C478AB" w:rsidRPr="2FCEC889">
        <w:rPr>
          <w:rFonts w:ascii="Georgia" w:eastAsia="Georgia" w:hAnsi="Georgia" w:cs="Georgia"/>
          <w:color w:val="000000" w:themeColor="text1"/>
        </w:rPr>
        <w:t>enkelt legestuegruppe på b</w:t>
      </w:r>
      <w:r w:rsidR="34D227B4" w:rsidRPr="2FCEC889">
        <w:rPr>
          <w:rFonts w:ascii="Georgia" w:eastAsia="Georgia" w:hAnsi="Georgia" w:cs="Georgia"/>
          <w:color w:val="000000" w:themeColor="text1"/>
        </w:rPr>
        <w:t xml:space="preserve">esøg </w:t>
      </w:r>
      <w:r w:rsidR="0CFA1A11" w:rsidRPr="2FCEC889">
        <w:rPr>
          <w:rFonts w:ascii="Georgia" w:eastAsia="Georgia" w:hAnsi="Georgia" w:cs="Georgia"/>
          <w:color w:val="000000" w:themeColor="text1"/>
        </w:rPr>
        <w:t>på</w:t>
      </w:r>
      <w:r w:rsidR="62EE9F07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231C585F" w:rsidRPr="2FCEC889">
        <w:rPr>
          <w:rFonts w:ascii="Georgia" w:eastAsia="Georgia" w:hAnsi="Georgia" w:cs="Georgia"/>
          <w:color w:val="000000" w:themeColor="text1"/>
        </w:rPr>
        <w:t>C</w:t>
      </w:r>
      <w:r w:rsidR="62EE9F07" w:rsidRPr="2FCEC889">
        <w:rPr>
          <w:rFonts w:ascii="Georgia" w:eastAsia="Georgia" w:hAnsi="Georgia" w:cs="Georgia"/>
          <w:color w:val="000000" w:themeColor="text1"/>
        </w:rPr>
        <w:t>afe Egedal</w:t>
      </w:r>
      <w:r w:rsidR="1EDD1B67" w:rsidRPr="2FCEC889">
        <w:rPr>
          <w:rFonts w:ascii="Georgia" w:eastAsia="Georgia" w:hAnsi="Georgia" w:cs="Georgia"/>
          <w:color w:val="000000" w:themeColor="text1"/>
        </w:rPr>
        <w:t>,</w:t>
      </w:r>
      <w:r w:rsidR="62EE9F07" w:rsidRPr="2FCEC889">
        <w:rPr>
          <w:rFonts w:ascii="Georgia" w:eastAsia="Georgia" w:hAnsi="Georgia" w:cs="Georgia"/>
          <w:color w:val="000000" w:themeColor="text1"/>
        </w:rPr>
        <w:t xml:space="preserve"> hvor der er pyntet op med </w:t>
      </w:r>
      <w:r w:rsidR="3323C08C" w:rsidRPr="2FCEC889">
        <w:rPr>
          <w:rFonts w:ascii="Georgia" w:eastAsia="Georgia" w:hAnsi="Georgia" w:cs="Georgia"/>
          <w:color w:val="000000" w:themeColor="text1"/>
        </w:rPr>
        <w:t xml:space="preserve">børnenes </w:t>
      </w:r>
      <w:r w:rsidR="62EE9F07" w:rsidRPr="2FCEC889">
        <w:rPr>
          <w:rFonts w:ascii="Georgia" w:eastAsia="Georgia" w:hAnsi="Georgia" w:cs="Georgia"/>
          <w:color w:val="000000" w:themeColor="text1"/>
        </w:rPr>
        <w:t>påskepynt, motoriknetværket mødes i hal</w:t>
      </w:r>
      <w:r w:rsidR="5574417E" w:rsidRPr="2FCEC889">
        <w:rPr>
          <w:rFonts w:ascii="Georgia" w:eastAsia="Georgia" w:hAnsi="Georgia" w:cs="Georgia"/>
          <w:color w:val="000000" w:themeColor="text1"/>
        </w:rPr>
        <w:t>len i Hørve</w:t>
      </w:r>
      <w:r w:rsidR="62EE9F07" w:rsidRPr="2FCEC889">
        <w:rPr>
          <w:rFonts w:ascii="Georgia" w:eastAsia="Georgia" w:hAnsi="Georgia" w:cs="Georgia"/>
          <w:color w:val="000000" w:themeColor="text1"/>
        </w:rPr>
        <w:t>, musik n</w:t>
      </w:r>
      <w:r w:rsidR="32619F90" w:rsidRPr="2FCEC889">
        <w:rPr>
          <w:rFonts w:ascii="Georgia" w:eastAsia="Georgia" w:hAnsi="Georgia" w:cs="Georgia"/>
          <w:color w:val="000000" w:themeColor="text1"/>
        </w:rPr>
        <w:t>etværk mødes i legestuen</w:t>
      </w:r>
      <w:r w:rsidR="4314FA33" w:rsidRPr="2FCEC889">
        <w:rPr>
          <w:rFonts w:ascii="Georgia" w:eastAsia="Georgia" w:hAnsi="Georgia" w:cs="Georgia"/>
          <w:color w:val="000000" w:themeColor="text1"/>
        </w:rPr>
        <w:t>, naturnetværket har opstart af årets tema.</w:t>
      </w:r>
    </w:p>
    <w:p w14:paraId="7003E8EA" w14:textId="3C194F5C" w:rsidR="00930AC7" w:rsidRDefault="3962200F" w:rsidP="0BC10FDA">
      <w:pPr>
        <w:spacing w:after="0" w:line="240" w:lineRule="auto"/>
        <w:rPr>
          <w:rFonts w:ascii="Georgia" w:eastAsia="Georgia" w:hAnsi="Georgia" w:cs="Georgia"/>
          <w:color w:val="000000" w:themeColor="text1"/>
        </w:rPr>
      </w:pPr>
      <w:r w:rsidRPr="0BC10FDA">
        <w:rPr>
          <w:rFonts w:ascii="Georgia" w:eastAsia="Georgia" w:hAnsi="Georgia" w:cs="Georgia"/>
          <w:b/>
          <w:bCs/>
          <w:color w:val="000000" w:themeColor="text1"/>
        </w:rPr>
        <w:t>Midt:</w:t>
      </w:r>
      <w:r w:rsidRPr="0BC10FDA">
        <w:rPr>
          <w:rFonts w:ascii="Georgia" w:eastAsia="Georgia" w:hAnsi="Georgia" w:cs="Georgia"/>
          <w:color w:val="000000" w:themeColor="text1"/>
        </w:rPr>
        <w:t xml:space="preserve"> </w:t>
      </w:r>
    </w:p>
    <w:p w14:paraId="0196341F" w14:textId="6C9CDC83" w:rsidR="00930AC7" w:rsidRDefault="27AAF9F1" w:rsidP="2FCEC889">
      <w:pPr>
        <w:spacing w:after="0" w:line="240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 xml:space="preserve">Asnæs </w:t>
      </w:r>
      <w:r w:rsidR="6E379643" w:rsidRPr="2FCEC889">
        <w:rPr>
          <w:rFonts w:ascii="Georgia" w:eastAsia="Georgia" w:hAnsi="Georgia" w:cs="Georgia"/>
          <w:color w:val="000000" w:themeColor="text1"/>
        </w:rPr>
        <w:t xml:space="preserve">har budt ny kollega velkommen, </w:t>
      </w:r>
      <w:r w:rsidR="294DDBA9" w:rsidRPr="2FCEC889">
        <w:rPr>
          <w:rFonts w:ascii="Georgia" w:eastAsia="Georgia" w:hAnsi="Georgia" w:cs="Georgia"/>
          <w:color w:val="000000" w:themeColor="text1"/>
        </w:rPr>
        <w:t xml:space="preserve">de </w:t>
      </w:r>
      <w:r w:rsidRPr="2FCEC889">
        <w:rPr>
          <w:rFonts w:ascii="Georgia" w:eastAsia="Georgia" w:hAnsi="Georgia" w:cs="Georgia"/>
          <w:color w:val="000000" w:themeColor="text1"/>
        </w:rPr>
        <w:t xml:space="preserve">søger sæsonkort til dyreparken, </w:t>
      </w:r>
      <w:r w:rsidR="1967717A" w:rsidRPr="2FCEC889">
        <w:rPr>
          <w:rFonts w:ascii="Georgia" w:eastAsia="Georgia" w:hAnsi="Georgia" w:cs="Georgia"/>
          <w:color w:val="000000" w:themeColor="text1"/>
        </w:rPr>
        <w:t xml:space="preserve">benytter </w:t>
      </w:r>
      <w:r w:rsidRPr="2FCEC889">
        <w:rPr>
          <w:rFonts w:ascii="Georgia" w:eastAsia="Georgia" w:hAnsi="Georgia" w:cs="Georgia"/>
          <w:color w:val="000000" w:themeColor="text1"/>
        </w:rPr>
        <w:t>cykelbane</w:t>
      </w:r>
      <w:r w:rsidR="55A98BDA" w:rsidRPr="2FCEC889">
        <w:rPr>
          <w:rFonts w:ascii="Georgia" w:eastAsia="Georgia" w:hAnsi="Georgia" w:cs="Georgia"/>
          <w:color w:val="000000" w:themeColor="text1"/>
        </w:rPr>
        <w:t>n</w:t>
      </w:r>
      <w:r w:rsidRPr="2FCEC889">
        <w:rPr>
          <w:rFonts w:ascii="Georgia" w:eastAsia="Georgia" w:hAnsi="Georgia" w:cs="Georgia"/>
          <w:color w:val="000000" w:themeColor="text1"/>
        </w:rPr>
        <w:t xml:space="preserve">, </w:t>
      </w:r>
      <w:r w:rsidR="3D2ADAA1" w:rsidRPr="2FCEC889">
        <w:rPr>
          <w:rFonts w:ascii="Georgia" w:eastAsia="Georgia" w:hAnsi="Georgia" w:cs="Georgia"/>
          <w:color w:val="000000" w:themeColor="text1"/>
        </w:rPr>
        <w:t xml:space="preserve">planlægger </w:t>
      </w:r>
      <w:r w:rsidR="4E4030DC" w:rsidRPr="2FCEC889">
        <w:rPr>
          <w:rFonts w:ascii="Georgia" w:eastAsia="Georgia" w:hAnsi="Georgia" w:cs="Georgia"/>
          <w:color w:val="000000" w:themeColor="text1"/>
        </w:rPr>
        <w:t xml:space="preserve">2 dages </w:t>
      </w:r>
      <w:r w:rsidRPr="2FCEC889">
        <w:rPr>
          <w:rFonts w:ascii="Georgia" w:eastAsia="Georgia" w:hAnsi="Georgia" w:cs="Georgia"/>
          <w:color w:val="000000" w:themeColor="text1"/>
        </w:rPr>
        <w:t>koloni</w:t>
      </w:r>
      <w:r w:rsidR="7B7C1D9B" w:rsidRPr="2FCEC889">
        <w:rPr>
          <w:rFonts w:ascii="Georgia" w:eastAsia="Georgia" w:hAnsi="Georgia" w:cs="Georgia"/>
          <w:color w:val="000000" w:themeColor="text1"/>
        </w:rPr>
        <w:t xml:space="preserve"> for dagplejere </w:t>
      </w:r>
      <w:r w:rsidR="17451E09" w:rsidRPr="2FCEC889">
        <w:rPr>
          <w:rFonts w:ascii="Georgia" w:eastAsia="Georgia" w:hAnsi="Georgia" w:cs="Georgia"/>
          <w:color w:val="000000" w:themeColor="text1"/>
        </w:rPr>
        <w:t>i Asnæs</w:t>
      </w:r>
      <w:r w:rsidRPr="2FCEC889">
        <w:rPr>
          <w:rFonts w:ascii="Georgia" w:eastAsia="Georgia" w:hAnsi="Georgia" w:cs="Georgia"/>
          <w:color w:val="000000" w:themeColor="text1"/>
        </w:rPr>
        <w:t xml:space="preserve"> og </w:t>
      </w:r>
      <w:r w:rsidR="7A1DC6D0" w:rsidRPr="2FCEC889">
        <w:rPr>
          <w:rFonts w:ascii="Georgia" w:eastAsia="Georgia" w:hAnsi="Georgia" w:cs="Georgia"/>
          <w:color w:val="000000" w:themeColor="text1"/>
        </w:rPr>
        <w:t>V</w:t>
      </w:r>
      <w:r w:rsidRPr="2FCEC889">
        <w:rPr>
          <w:rFonts w:ascii="Georgia" w:eastAsia="Georgia" w:hAnsi="Georgia" w:cs="Georgia"/>
          <w:color w:val="000000" w:themeColor="text1"/>
        </w:rPr>
        <w:t xml:space="preserve">ig hos en dagplejer </w:t>
      </w:r>
      <w:r w:rsidRPr="2FCEC889">
        <w:rPr>
          <w:rFonts w:ascii="Georgia" w:eastAsia="Georgia" w:hAnsi="Georgia" w:cs="Georgia"/>
          <w:color w:val="000000" w:themeColor="text1"/>
        </w:rPr>
        <w:lastRenderedPageBreak/>
        <w:t xml:space="preserve">i Vig, </w:t>
      </w:r>
      <w:r w:rsidR="3E19C764" w:rsidRPr="2FCEC889">
        <w:rPr>
          <w:rFonts w:ascii="Georgia" w:eastAsia="Georgia" w:hAnsi="Georgia" w:cs="Georgia"/>
          <w:color w:val="000000" w:themeColor="text1"/>
        </w:rPr>
        <w:t>planlægger R</w:t>
      </w:r>
      <w:r w:rsidRPr="2FCEC889">
        <w:rPr>
          <w:rFonts w:ascii="Georgia" w:eastAsia="Georgia" w:hAnsi="Georgia" w:cs="Georgia"/>
          <w:color w:val="000000" w:themeColor="text1"/>
        </w:rPr>
        <w:t xml:space="preserve">oyal </w:t>
      </w:r>
      <w:r w:rsidR="130C267F" w:rsidRPr="2FCEC889">
        <w:rPr>
          <w:rFonts w:ascii="Georgia" w:eastAsia="Georgia" w:hAnsi="Georgia" w:cs="Georgia"/>
          <w:color w:val="000000" w:themeColor="text1"/>
        </w:rPr>
        <w:t>R</w:t>
      </w:r>
      <w:r w:rsidRPr="2FCEC889">
        <w:rPr>
          <w:rFonts w:ascii="Georgia" w:eastAsia="Georgia" w:hAnsi="Georgia" w:cs="Georgia"/>
          <w:color w:val="000000" w:themeColor="text1"/>
        </w:rPr>
        <w:t xml:space="preserve">un </w:t>
      </w:r>
      <w:r w:rsidR="7916D45D" w:rsidRPr="2FCEC889">
        <w:rPr>
          <w:rFonts w:ascii="Georgia" w:eastAsia="Georgia" w:hAnsi="Georgia" w:cs="Georgia"/>
          <w:color w:val="000000" w:themeColor="text1"/>
        </w:rPr>
        <w:t xml:space="preserve">med </w:t>
      </w:r>
      <w:r w:rsidR="17CE021C" w:rsidRPr="2FCEC889">
        <w:rPr>
          <w:rFonts w:ascii="Georgia" w:eastAsia="Georgia" w:hAnsi="Georgia" w:cs="Georgia"/>
          <w:color w:val="000000" w:themeColor="text1"/>
        </w:rPr>
        <w:t>sponsor</w:t>
      </w:r>
      <w:r w:rsidR="64D6D147" w:rsidRPr="2FCEC889">
        <w:rPr>
          <w:rFonts w:ascii="Georgia" w:eastAsia="Georgia" w:hAnsi="Georgia" w:cs="Georgia"/>
          <w:color w:val="000000" w:themeColor="text1"/>
        </w:rPr>
        <w:t>at</w:t>
      </w:r>
      <w:r w:rsidRPr="2FCEC889">
        <w:rPr>
          <w:rFonts w:ascii="Georgia" w:eastAsia="Georgia" w:hAnsi="Georgia" w:cs="Georgia"/>
          <w:color w:val="000000" w:themeColor="text1"/>
        </w:rPr>
        <w:t xml:space="preserve"> fra Nett</w:t>
      </w:r>
      <w:r w:rsidR="5AC7C5FA" w:rsidRPr="2FCEC889">
        <w:rPr>
          <w:rFonts w:ascii="Georgia" w:eastAsia="Georgia" w:hAnsi="Georgia" w:cs="Georgia"/>
          <w:color w:val="000000" w:themeColor="text1"/>
        </w:rPr>
        <w:t xml:space="preserve">o, </w:t>
      </w:r>
      <w:r w:rsidR="07627C13" w:rsidRPr="2FCEC889">
        <w:rPr>
          <w:rFonts w:ascii="Georgia" w:eastAsia="Georgia" w:hAnsi="Georgia" w:cs="Georgia"/>
          <w:color w:val="000000" w:themeColor="text1"/>
        </w:rPr>
        <w:t xml:space="preserve">planlægger </w:t>
      </w:r>
      <w:r w:rsidR="5AC7C5FA" w:rsidRPr="2FCEC889">
        <w:rPr>
          <w:rFonts w:ascii="Georgia" w:eastAsia="Georgia" w:hAnsi="Georgia" w:cs="Georgia"/>
          <w:color w:val="000000" w:themeColor="text1"/>
        </w:rPr>
        <w:t xml:space="preserve">mini festival i legestuen i Grevinge for </w:t>
      </w:r>
      <w:r w:rsidR="0A03DD56" w:rsidRPr="2FCEC889">
        <w:rPr>
          <w:rFonts w:ascii="Georgia" w:eastAsia="Georgia" w:hAnsi="Georgia" w:cs="Georgia"/>
          <w:color w:val="000000" w:themeColor="text1"/>
        </w:rPr>
        <w:t>A</w:t>
      </w:r>
      <w:r w:rsidR="5AC7C5FA" w:rsidRPr="2FCEC889">
        <w:rPr>
          <w:rFonts w:ascii="Georgia" w:eastAsia="Georgia" w:hAnsi="Georgia" w:cs="Georgia"/>
          <w:color w:val="000000" w:themeColor="text1"/>
        </w:rPr>
        <w:t xml:space="preserve">snæs og </w:t>
      </w:r>
      <w:r w:rsidR="233C4902" w:rsidRPr="2FCEC889">
        <w:rPr>
          <w:rFonts w:ascii="Georgia" w:eastAsia="Georgia" w:hAnsi="Georgia" w:cs="Georgia"/>
          <w:color w:val="000000" w:themeColor="text1"/>
        </w:rPr>
        <w:t>V</w:t>
      </w:r>
      <w:r w:rsidR="5AC7C5FA" w:rsidRPr="2FCEC889">
        <w:rPr>
          <w:rFonts w:ascii="Georgia" w:eastAsia="Georgia" w:hAnsi="Georgia" w:cs="Georgia"/>
          <w:color w:val="000000" w:themeColor="text1"/>
        </w:rPr>
        <w:t>ig</w:t>
      </w:r>
      <w:r w:rsidR="59853649" w:rsidRPr="2FCEC889">
        <w:rPr>
          <w:rFonts w:ascii="Georgia" w:eastAsia="Georgia" w:hAnsi="Georgia" w:cs="Georgia"/>
          <w:color w:val="000000" w:themeColor="text1"/>
        </w:rPr>
        <w:t>.</w:t>
      </w:r>
      <w:r w:rsidR="009A3823">
        <w:br/>
      </w:r>
      <w:r w:rsidR="46D6B26F" w:rsidRPr="2FCEC889">
        <w:rPr>
          <w:rFonts w:ascii="Georgia" w:eastAsia="Georgia" w:hAnsi="Georgia" w:cs="Georgia"/>
          <w:color w:val="000000" w:themeColor="text1"/>
        </w:rPr>
        <w:t xml:space="preserve">Vig </w:t>
      </w:r>
      <w:r w:rsidR="1C3F91B3" w:rsidRPr="2FCEC889">
        <w:rPr>
          <w:rFonts w:ascii="Georgia" w:eastAsia="Georgia" w:hAnsi="Georgia" w:cs="Georgia"/>
          <w:color w:val="000000" w:themeColor="text1"/>
        </w:rPr>
        <w:t xml:space="preserve">hænger </w:t>
      </w:r>
      <w:r w:rsidR="46D6B26F" w:rsidRPr="2FCEC889">
        <w:rPr>
          <w:rFonts w:ascii="Georgia" w:eastAsia="Georgia" w:hAnsi="Georgia" w:cs="Georgia"/>
          <w:color w:val="000000" w:themeColor="text1"/>
        </w:rPr>
        <w:t>påske pynt i Brugsen, glæder sig til</w:t>
      </w:r>
      <w:r w:rsidR="571E5489" w:rsidRPr="2FCEC889">
        <w:rPr>
          <w:rFonts w:ascii="Georgia" w:eastAsia="Georgia" w:hAnsi="Georgia" w:cs="Georgia"/>
          <w:color w:val="000000" w:themeColor="text1"/>
        </w:rPr>
        <w:t xml:space="preserve"> at byde </w:t>
      </w:r>
      <w:r w:rsidR="46D6B26F" w:rsidRPr="2FCEC889">
        <w:rPr>
          <w:rFonts w:ascii="Georgia" w:eastAsia="Georgia" w:hAnsi="Georgia" w:cs="Georgia"/>
          <w:color w:val="000000" w:themeColor="text1"/>
        </w:rPr>
        <w:t>ny kollega</w:t>
      </w:r>
      <w:r w:rsidR="3EA14AE8" w:rsidRPr="2FCEC889">
        <w:rPr>
          <w:rFonts w:ascii="Georgia" w:eastAsia="Georgia" w:hAnsi="Georgia" w:cs="Georgia"/>
          <w:color w:val="000000" w:themeColor="text1"/>
        </w:rPr>
        <w:t xml:space="preserve"> velkommen</w:t>
      </w:r>
      <w:r w:rsidR="46D6B26F" w:rsidRPr="2FCEC889">
        <w:rPr>
          <w:rFonts w:ascii="Georgia" w:eastAsia="Georgia" w:hAnsi="Georgia" w:cs="Georgia"/>
          <w:color w:val="000000" w:themeColor="text1"/>
        </w:rPr>
        <w:t>,</w:t>
      </w:r>
      <w:r w:rsidR="3BBC37B7" w:rsidRPr="2FCEC889">
        <w:rPr>
          <w:rFonts w:ascii="Georgia" w:eastAsia="Georgia" w:hAnsi="Georgia" w:cs="Georgia"/>
          <w:color w:val="000000" w:themeColor="text1"/>
        </w:rPr>
        <w:t xml:space="preserve"> benytter Vig</w:t>
      </w:r>
      <w:r w:rsidR="46D6B26F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5B0F869C" w:rsidRPr="2FCEC889">
        <w:rPr>
          <w:rFonts w:ascii="Georgia" w:eastAsia="Georgia" w:hAnsi="Georgia" w:cs="Georgia"/>
          <w:color w:val="000000" w:themeColor="text1"/>
        </w:rPr>
        <w:t>foreningshus</w:t>
      </w:r>
      <w:r w:rsidR="7CEB70FF" w:rsidRPr="2FCEC889">
        <w:rPr>
          <w:rFonts w:ascii="Georgia" w:eastAsia="Georgia" w:hAnsi="Georgia" w:cs="Georgia"/>
          <w:color w:val="000000" w:themeColor="text1"/>
        </w:rPr>
        <w:t xml:space="preserve"> ugentlig</w:t>
      </w:r>
      <w:r w:rsidR="425BFC5F" w:rsidRPr="2FCEC889">
        <w:rPr>
          <w:rFonts w:ascii="Georgia" w:eastAsia="Georgia" w:hAnsi="Georgia" w:cs="Georgia"/>
          <w:color w:val="000000" w:themeColor="text1"/>
        </w:rPr>
        <w:t xml:space="preserve"> i</w:t>
      </w:r>
      <w:r w:rsidR="7CEB70FF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63B68DFC" w:rsidRPr="2FCEC889">
        <w:rPr>
          <w:rFonts w:ascii="Georgia" w:eastAsia="Georgia" w:hAnsi="Georgia" w:cs="Georgia"/>
          <w:color w:val="000000" w:themeColor="text1"/>
        </w:rPr>
        <w:t>stedet</w:t>
      </w:r>
      <w:r w:rsidR="7CEB70FF" w:rsidRPr="2FCEC889">
        <w:rPr>
          <w:rFonts w:ascii="Georgia" w:eastAsia="Georgia" w:hAnsi="Georgia" w:cs="Georgia"/>
          <w:color w:val="000000" w:themeColor="text1"/>
        </w:rPr>
        <w:t xml:space="preserve"> for gymnastiksal, har fået </w:t>
      </w:r>
      <w:r w:rsidR="203611FF" w:rsidRPr="2FCEC889">
        <w:rPr>
          <w:rFonts w:ascii="Georgia" w:eastAsia="Georgia" w:hAnsi="Georgia" w:cs="Georgia"/>
          <w:color w:val="000000" w:themeColor="text1"/>
        </w:rPr>
        <w:t>sponseret</w:t>
      </w:r>
      <w:r w:rsidR="7CEB70FF" w:rsidRPr="2FCEC889">
        <w:rPr>
          <w:rFonts w:ascii="Georgia" w:eastAsia="Georgia" w:hAnsi="Georgia" w:cs="Georgia"/>
          <w:color w:val="000000" w:themeColor="text1"/>
        </w:rPr>
        <w:t xml:space="preserve"> nye materialer til fælles brug af Vig handelsstandsforening.</w:t>
      </w:r>
      <w:r w:rsidR="009A3823">
        <w:br/>
      </w:r>
      <w:r w:rsidR="60EB42E3" w:rsidRPr="2FCEC889">
        <w:rPr>
          <w:rFonts w:ascii="Georgia" w:eastAsia="Georgia" w:hAnsi="Georgia" w:cs="Georgia"/>
          <w:color w:val="000000" w:themeColor="text1"/>
        </w:rPr>
        <w:t>Flerbørn</w:t>
      </w:r>
      <w:r w:rsidR="13B8507C" w:rsidRPr="2FCEC889">
        <w:rPr>
          <w:rFonts w:ascii="Georgia" w:eastAsia="Georgia" w:hAnsi="Georgia" w:cs="Georgia"/>
          <w:color w:val="000000" w:themeColor="text1"/>
        </w:rPr>
        <w:t xml:space="preserve"> besøg</w:t>
      </w:r>
      <w:r w:rsidR="56645EC4" w:rsidRPr="2FCEC889">
        <w:rPr>
          <w:rFonts w:ascii="Georgia" w:eastAsia="Georgia" w:hAnsi="Georgia" w:cs="Georgia"/>
          <w:color w:val="000000" w:themeColor="text1"/>
        </w:rPr>
        <w:t>er</w:t>
      </w:r>
      <w:r w:rsidR="13B8507C" w:rsidRPr="2FCEC889">
        <w:rPr>
          <w:rFonts w:ascii="Georgia" w:eastAsia="Georgia" w:hAnsi="Georgia" w:cs="Georgia"/>
          <w:color w:val="000000" w:themeColor="text1"/>
        </w:rPr>
        <w:t xml:space="preserve"> plejehjem</w:t>
      </w:r>
      <w:r w:rsidR="59591EAB" w:rsidRPr="2FCEC889">
        <w:rPr>
          <w:rFonts w:ascii="Georgia" w:eastAsia="Georgia" w:hAnsi="Georgia" w:cs="Georgia"/>
          <w:color w:val="000000" w:themeColor="text1"/>
        </w:rPr>
        <w:t xml:space="preserve"> og synger med de ældre</w:t>
      </w:r>
      <w:r w:rsidR="13B8507C" w:rsidRPr="2FCEC889">
        <w:rPr>
          <w:rFonts w:ascii="Georgia" w:eastAsia="Georgia" w:hAnsi="Georgia" w:cs="Georgia"/>
          <w:color w:val="000000" w:themeColor="text1"/>
        </w:rPr>
        <w:t>,</w:t>
      </w:r>
      <w:r w:rsidR="68958121" w:rsidRPr="2FCEC889">
        <w:rPr>
          <w:rFonts w:ascii="Georgia" w:eastAsia="Georgia" w:hAnsi="Georgia" w:cs="Georgia"/>
          <w:color w:val="000000" w:themeColor="text1"/>
        </w:rPr>
        <w:t xml:space="preserve"> har afholdt</w:t>
      </w:r>
      <w:r w:rsidR="13B8507C" w:rsidRPr="2FCEC889">
        <w:rPr>
          <w:rFonts w:ascii="Georgia" w:eastAsia="Georgia" w:hAnsi="Georgia" w:cs="Georgia"/>
          <w:color w:val="000000" w:themeColor="text1"/>
        </w:rPr>
        <w:t xml:space="preserve"> fastelavn</w:t>
      </w:r>
      <w:r w:rsidR="66426E68" w:rsidRPr="2FCEC889">
        <w:rPr>
          <w:rFonts w:ascii="Georgia" w:eastAsia="Georgia" w:hAnsi="Georgia" w:cs="Georgia"/>
          <w:color w:val="000000" w:themeColor="text1"/>
        </w:rPr>
        <w:t xml:space="preserve"> af 2 omgange </w:t>
      </w:r>
      <w:r w:rsidR="0E4CD8A5" w:rsidRPr="2FCEC889">
        <w:rPr>
          <w:rFonts w:ascii="Georgia" w:eastAsia="Georgia" w:hAnsi="Georgia" w:cs="Georgia"/>
          <w:color w:val="000000" w:themeColor="text1"/>
        </w:rPr>
        <w:t>pga.</w:t>
      </w:r>
      <w:r w:rsidR="66426E68" w:rsidRPr="2FCEC889">
        <w:rPr>
          <w:rFonts w:ascii="Georgia" w:eastAsia="Georgia" w:hAnsi="Georgia" w:cs="Georgia"/>
          <w:color w:val="000000" w:themeColor="text1"/>
        </w:rPr>
        <w:t xml:space="preserve"> snevejret</w:t>
      </w:r>
      <w:r w:rsidR="13B8507C" w:rsidRPr="2FCEC889">
        <w:rPr>
          <w:rFonts w:ascii="Georgia" w:eastAsia="Georgia" w:hAnsi="Georgia" w:cs="Georgia"/>
          <w:color w:val="000000" w:themeColor="text1"/>
        </w:rPr>
        <w:t xml:space="preserve">, </w:t>
      </w:r>
      <w:r w:rsidR="096DB755" w:rsidRPr="2FCEC889">
        <w:rPr>
          <w:rFonts w:ascii="Georgia" w:eastAsia="Georgia" w:hAnsi="Georgia" w:cs="Georgia"/>
          <w:color w:val="000000" w:themeColor="text1"/>
        </w:rPr>
        <w:t xml:space="preserve">har fået </w:t>
      </w:r>
      <w:r w:rsidR="4DF0BC02" w:rsidRPr="2FCEC889">
        <w:rPr>
          <w:rFonts w:ascii="Georgia" w:eastAsia="Georgia" w:hAnsi="Georgia" w:cs="Georgia"/>
          <w:color w:val="000000" w:themeColor="text1"/>
        </w:rPr>
        <w:t>l</w:t>
      </w:r>
      <w:r w:rsidR="096DB755" w:rsidRPr="2FCEC889">
        <w:rPr>
          <w:rFonts w:ascii="Georgia" w:eastAsia="Georgia" w:hAnsi="Georgia" w:cs="Georgia"/>
          <w:color w:val="000000" w:themeColor="text1"/>
        </w:rPr>
        <w:t>ad</w:t>
      </w:r>
      <w:r w:rsidR="13B8507C" w:rsidRPr="2FCEC889">
        <w:rPr>
          <w:rFonts w:ascii="Georgia" w:eastAsia="Georgia" w:hAnsi="Georgia" w:cs="Georgia"/>
          <w:color w:val="000000" w:themeColor="text1"/>
        </w:rPr>
        <w:t>cykel</w:t>
      </w:r>
      <w:r w:rsidR="7A418C7F" w:rsidRPr="2FCEC889">
        <w:rPr>
          <w:rFonts w:ascii="Georgia" w:eastAsia="Georgia" w:hAnsi="Georgia" w:cs="Georgia"/>
          <w:color w:val="000000" w:themeColor="text1"/>
        </w:rPr>
        <w:t xml:space="preserve"> med motor.</w:t>
      </w:r>
      <w:r w:rsidR="641FBC8D" w:rsidRPr="2FCEC889">
        <w:rPr>
          <w:rFonts w:ascii="Georgia" w:eastAsia="Georgia" w:hAnsi="Georgia" w:cs="Georgia"/>
          <w:color w:val="000000" w:themeColor="text1"/>
        </w:rPr>
        <w:t xml:space="preserve"> </w:t>
      </w:r>
    </w:p>
    <w:p w14:paraId="22CBC143" w14:textId="104BA3CA" w:rsidR="3F283DA7" w:rsidRDefault="3F283DA7" w:rsidP="3F283DA7">
      <w:pPr>
        <w:spacing w:after="0" w:line="240" w:lineRule="auto"/>
        <w:rPr>
          <w:rFonts w:ascii="Georgia" w:eastAsia="Georgia" w:hAnsi="Georgia" w:cs="Georgia"/>
          <w:color w:val="000000" w:themeColor="text1"/>
        </w:rPr>
      </w:pPr>
    </w:p>
    <w:p w14:paraId="4E609F15" w14:textId="4FCE3D9B" w:rsidR="00930AC7" w:rsidRDefault="3962200F" w:rsidP="48F18BD1">
      <w:pPr>
        <w:spacing w:after="200" w:line="276" w:lineRule="auto"/>
      </w:pPr>
      <w:r w:rsidRPr="3F283DA7">
        <w:rPr>
          <w:rFonts w:ascii="Georgia" w:eastAsia="Georgia" w:hAnsi="Georgia" w:cs="Georgia"/>
          <w:b/>
          <w:bCs/>
          <w:color w:val="000000" w:themeColor="text1"/>
        </w:rPr>
        <w:t>Nord:</w:t>
      </w:r>
      <w:r w:rsidRPr="3F283DA7">
        <w:rPr>
          <w:rFonts w:ascii="Georgia" w:eastAsia="Georgia" w:hAnsi="Georgia" w:cs="Georgia"/>
          <w:color w:val="000000" w:themeColor="text1"/>
        </w:rPr>
        <w:t xml:space="preserve"> </w:t>
      </w:r>
    </w:p>
    <w:p w14:paraId="4003DFC9" w14:textId="6CFF1638" w:rsidR="55072276" w:rsidRDefault="55072276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>Fastelavn</w:t>
      </w:r>
      <w:r w:rsidR="3304E095" w:rsidRPr="2FCEC889">
        <w:rPr>
          <w:rFonts w:ascii="Georgia" w:eastAsia="Georgia" w:hAnsi="Georgia" w:cs="Georgia"/>
          <w:color w:val="000000" w:themeColor="text1"/>
        </w:rPr>
        <w:t xml:space="preserve"> afholdt i alle grupper med eller uden forældredeltagelse</w:t>
      </w:r>
      <w:r w:rsidRPr="2FCEC889">
        <w:rPr>
          <w:rFonts w:ascii="Georgia" w:eastAsia="Georgia" w:hAnsi="Georgia" w:cs="Georgia"/>
          <w:color w:val="000000" w:themeColor="text1"/>
        </w:rPr>
        <w:t xml:space="preserve">, </w:t>
      </w:r>
      <w:r w:rsidR="644A8572" w:rsidRPr="2FCEC889">
        <w:rPr>
          <w:rFonts w:ascii="Georgia" w:eastAsia="Georgia" w:hAnsi="Georgia" w:cs="Georgia"/>
          <w:color w:val="000000" w:themeColor="text1"/>
        </w:rPr>
        <w:t xml:space="preserve">benytter </w:t>
      </w:r>
      <w:r w:rsidRPr="2FCEC889">
        <w:rPr>
          <w:rFonts w:ascii="Georgia" w:eastAsia="Georgia" w:hAnsi="Georgia" w:cs="Georgia"/>
          <w:color w:val="000000" w:themeColor="text1"/>
        </w:rPr>
        <w:t>hal</w:t>
      </w:r>
      <w:r w:rsidR="5120DB07" w:rsidRPr="2FCEC889">
        <w:rPr>
          <w:rFonts w:ascii="Georgia" w:eastAsia="Georgia" w:hAnsi="Georgia" w:cs="Georgia"/>
          <w:color w:val="000000" w:themeColor="text1"/>
        </w:rPr>
        <w:t xml:space="preserve"> og gymnastiksal</w:t>
      </w:r>
      <w:r w:rsidRPr="2FCEC889">
        <w:rPr>
          <w:rFonts w:ascii="Georgia" w:eastAsia="Georgia" w:hAnsi="Georgia" w:cs="Georgia"/>
          <w:color w:val="000000" w:themeColor="text1"/>
        </w:rPr>
        <w:t>,</w:t>
      </w:r>
      <w:r w:rsidR="56CB4108" w:rsidRPr="2FCEC889">
        <w:rPr>
          <w:rFonts w:ascii="Georgia" w:eastAsia="Georgia" w:hAnsi="Georgia" w:cs="Georgia"/>
          <w:color w:val="000000" w:themeColor="text1"/>
        </w:rPr>
        <w:t xml:space="preserve"> synger med de ældre på Præstevængets</w:t>
      </w:r>
      <w:r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3A5BA777" w:rsidRPr="2FCEC889">
        <w:rPr>
          <w:rFonts w:ascii="Georgia" w:eastAsia="Georgia" w:hAnsi="Georgia" w:cs="Georgia"/>
          <w:color w:val="000000" w:themeColor="text1"/>
        </w:rPr>
        <w:t>plejehjem</w:t>
      </w:r>
      <w:r w:rsidR="42BFCE47" w:rsidRPr="2FCEC889">
        <w:rPr>
          <w:rFonts w:ascii="Georgia" w:eastAsia="Georgia" w:hAnsi="Georgia" w:cs="Georgia"/>
          <w:color w:val="000000" w:themeColor="text1"/>
        </w:rPr>
        <w:t>, har været i teater</w:t>
      </w:r>
      <w:r w:rsidR="3A5BA777" w:rsidRPr="2FCEC889">
        <w:rPr>
          <w:rFonts w:ascii="Georgia" w:eastAsia="Georgia" w:hAnsi="Georgia" w:cs="Georgia"/>
          <w:color w:val="000000" w:themeColor="text1"/>
        </w:rPr>
        <w:t>,</w:t>
      </w:r>
      <w:r w:rsidR="6771561B" w:rsidRPr="2FCEC889">
        <w:rPr>
          <w:rFonts w:ascii="Georgia" w:eastAsia="Georgia" w:hAnsi="Georgia" w:cs="Georgia"/>
          <w:color w:val="000000" w:themeColor="text1"/>
        </w:rPr>
        <w:t xml:space="preserve"> laver forskelligt påskepynt. Trivsel blandt dagplejerne i </w:t>
      </w:r>
      <w:r w:rsidR="196918D4" w:rsidRPr="2FCEC889">
        <w:rPr>
          <w:rFonts w:ascii="Georgia" w:eastAsia="Georgia" w:hAnsi="Georgia" w:cs="Georgia"/>
          <w:color w:val="000000" w:themeColor="text1"/>
        </w:rPr>
        <w:t>T</w:t>
      </w:r>
      <w:r w:rsidR="6771561B" w:rsidRPr="2FCEC889">
        <w:rPr>
          <w:rFonts w:ascii="Georgia" w:eastAsia="Georgia" w:hAnsi="Georgia" w:cs="Georgia"/>
          <w:color w:val="000000" w:themeColor="text1"/>
        </w:rPr>
        <w:t xml:space="preserve">eam </w:t>
      </w:r>
      <w:r w:rsidR="4AC869C5" w:rsidRPr="2FCEC889">
        <w:rPr>
          <w:rFonts w:ascii="Georgia" w:eastAsia="Georgia" w:hAnsi="Georgia" w:cs="Georgia"/>
          <w:color w:val="000000" w:themeColor="text1"/>
        </w:rPr>
        <w:t>N</w:t>
      </w:r>
      <w:r w:rsidR="6771561B" w:rsidRPr="2FCEC889">
        <w:rPr>
          <w:rFonts w:ascii="Georgia" w:eastAsia="Georgia" w:hAnsi="Georgia" w:cs="Georgia"/>
          <w:color w:val="000000" w:themeColor="text1"/>
        </w:rPr>
        <w:t>ord opleves</w:t>
      </w:r>
      <w:r w:rsidR="3A5BA777" w:rsidRPr="2FCEC889">
        <w:rPr>
          <w:rFonts w:ascii="Georgia" w:eastAsia="Georgia" w:hAnsi="Georgia" w:cs="Georgia"/>
          <w:color w:val="000000" w:themeColor="text1"/>
        </w:rPr>
        <w:t xml:space="preserve"> forbedret</w:t>
      </w:r>
      <w:r w:rsidR="0A146AB1" w:rsidRPr="2FCEC889">
        <w:rPr>
          <w:rFonts w:ascii="Georgia" w:eastAsia="Georgia" w:hAnsi="Georgia" w:cs="Georgia"/>
          <w:color w:val="000000" w:themeColor="text1"/>
        </w:rPr>
        <w:t>.</w:t>
      </w:r>
    </w:p>
    <w:p w14:paraId="0B40A453" w14:textId="052D0EF0" w:rsidR="00930AC7" w:rsidRDefault="534742DD" w:rsidP="0BC10FDA">
      <w:pPr>
        <w:spacing w:after="200" w:line="276" w:lineRule="auto"/>
        <w:rPr>
          <w:rFonts w:ascii="Georgia" w:eastAsia="Georgia" w:hAnsi="Georgia" w:cs="Georgia"/>
          <w:b/>
          <w:bCs/>
          <w:color w:val="000000" w:themeColor="text1"/>
          <w:u w:val="single"/>
        </w:rPr>
      </w:pPr>
      <w:r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6/26</w:t>
      </w:r>
      <w:r w:rsidR="3962200F"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 xml:space="preserve"> Status på budget 2025-26</w:t>
      </w:r>
      <w:r w:rsidR="25DDC0B5"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:</w:t>
      </w:r>
    </w:p>
    <w:p w14:paraId="31CCD4AB" w14:textId="739F44F6" w:rsidR="6D2288DA" w:rsidRDefault="6D2288DA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>Budget 2025</w:t>
      </w:r>
      <w:r w:rsidR="2A9F938F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6F5776C2" w:rsidRPr="2FCEC889">
        <w:rPr>
          <w:rFonts w:ascii="Georgia" w:eastAsia="Georgia" w:hAnsi="Georgia" w:cs="Georgia"/>
          <w:color w:val="000000" w:themeColor="text1"/>
        </w:rPr>
        <w:t xml:space="preserve">sluttede med et </w:t>
      </w:r>
      <w:r w:rsidRPr="2FCEC889">
        <w:rPr>
          <w:rFonts w:ascii="Georgia" w:eastAsia="Georgia" w:hAnsi="Georgia" w:cs="Georgia"/>
          <w:color w:val="000000" w:themeColor="text1"/>
        </w:rPr>
        <w:t xml:space="preserve">lille </w:t>
      </w:r>
      <w:r w:rsidR="2726A05E" w:rsidRPr="2FCEC889">
        <w:rPr>
          <w:rFonts w:ascii="Georgia" w:eastAsia="Georgia" w:hAnsi="Georgia" w:cs="Georgia"/>
          <w:color w:val="000000" w:themeColor="text1"/>
        </w:rPr>
        <w:t>underskud</w:t>
      </w:r>
      <w:r w:rsidR="2E836F82" w:rsidRPr="2FCEC889">
        <w:rPr>
          <w:rFonts w:ascii="Georgia" w:eastAsia="Georgia" w:hAnsi="Georgia" w:cs="Georgia"/>
          <w:color w:val="000000" w:themeColor="text1"/>
        </w:rPr>
        <w:t>.</w:t>
      </w:r>
    </w:p>
    <w:p w14:paraId="4B6BCE83" w14:textId="15DEF9B3" w:rsidR="6D2288DA" w:rsidRDefault="6D2288DA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 xml:space="preserve">Budget 2026 </w:t>
      </w:r>
      <w:r w:rsidR="56A79F16" w:rsidRPr="2FCEC889">
        <w:rPr>
          <w:rFonts w:ascii="Georgia" w:eastAsia="Georgia" w:hAnsi="Georgia" w:cs="Georgia"/>
          <w:color w:val="000000" w:themeColor="text1"/>
        </w:rPr>
        <w:t xml:space="preserve">er pt i </w:t>
      </w:r>
      <w:r w:rsidRPr="2FCEC889">
        <w:rPr>
          <w:rFonts w:ascii="Georgia" w:eastAsia="Georgia" w:hAnsi="Georgia" w:cs="Georgia"/>
          <w:color w:val="000000" w:themeColor="text1"/>
        </w:rPr>
        <w:t>balance</w:t>
      </w:r>
      <w:r w:rsidR="45127E75" w:rsidRPr="2FCEC889">
        <w:rPr>
          <w:rFonts w:ascii="Georgia" w:eastAsia="Georgia" w:hAnsi="Georgia" w:cs="Georgia"/>
          <w:color w:val="000000" w:themeColor="text1"/>
        </w:rPr>
        <w:t xml:space="preserve"> og der er </w:t>
      </w:r>
      <w:r w:rsidRPr="2FCEC889">
        <w:rPr>
          <w:rFonts w:ascii="Georgia" w:eastAsia="Georgia" w:hAnsi="Georgia" w:cs="Georgia"/>
          <w:color w:val="000000" w:themeColor="text1"/>
        </w:rPr>
        <w:t>løbende budget opfølgning</w:t>
      </w:r>
      <w:r w:rsidR="14851098" w:rsidRPr="2FCEC889">
        <w:rPr>
          <w:rFonts w:ascii="Georgia" w:eastAsia="Georgia" w:hAnsi="Georgia" w:cs="Georgia"/>
          <w:color w:val="000000" w:themeColor="text1"/>
        </w:rPr>
        <w:t>er</w:t>
      </w:r>
      <w:r w:rsidR="252395B5" w:rsidRPr="2FCEC889">
        <w:rPr>
          <w:rFonts w:ascii="Georgia" w:eastAsia="Georgia" w:hAnsi="Georgia" w:cs="Georgia"/>
          <w:color w:val="000000" w:themeColor="text1"/>
        </w:rPr>
        <w:t>. Der er tre seniorer som går fra på pen</w:t>
      </w:r>
      <w:r w:rsidR="5B051E9A" w:rsidRPr="2FCEC889">
        <w:rPr>
          <w:rFonts w:ascii="Georgia" w:eastAsia="Georgia" w:hAnsi="Georgia" w:cs="Georgia"/>
          <w:color w:val="000000" w:themeColor="text1"/>
        </w:rPr>
        <w:t>s</w:t>
      </w:r>
      <w:r w:rsidR="252395B5" w:rsidRPr="2FCEC889">
        <w:rPr>
          <w:rFonts w:ascii="Georgia" w:eastAsia="Georgia" w:hAnsi="Georgia" w:cs="Georgia"/>
          <w:color w:val="000000" w:themeColor="text1"/>
        </w:rPr>
        <w:t xml:space="preserve">ion i efteråret 2026 og der er derfor et overlap ift de ansættelser, som er her i foråret. Vi er afhængige af pladserne for at kunne skrive børn ind og dermed få en forældreindtægt. </w:t>
      </w:r>
    </w:p>
    <w:p w14:paraId="6FCC909B" w14:textId="0D1F9F21" w:rsidR="6D2288DA" w:rsidRDefault="252395B5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 xml:space="preserve">Der er pt. Balance i budgettet, men afventer, hvad der </w:t>
      </w:r>
      <w:r w:rsidR="1C8D2A57" w:rsidRPr="2FCEC889">
        <w:rPr>
          <w:rFonts w:ascii="Georgia" w:eastAsia="Georgia" w:hAnsi="Georgia" w:cs="Georgia"/>
          <w:color w:val="000000" w:themeColor="text1"/>
        </w:rPr>
        <w:t xml:space="preserve">sker i løbet af året også set i lyset af de 13,5 mio, som der skal findes i centeret. </w:t>
      </w:r>
    </w:p>
    <w:p w14:paraId="71A1695F" w14:textId="45B8ACF0" w:rsidR="481FC3BD" w:rsidRDefault="481FC3BD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>Centeret skal finde 13.5 mi</w:t>
      </w:r>
      <w:r w:rsidR="2A82C979" w:rsidRPr="2FCEC889">
        <w:rPr>
          <w:rFonts w:ascii="Georgia" w:eastAsia="Georgia" w:hAnsi="Georgia" w:cs="Georgia"/>
          <w:color w:val="000000" w:themeColor="text1"/>
        </w:rPr>
        <w:t>o over to år for at give politikerne et råderum. Alle er le</w:t>
      </w:r>
      <w:r w:rsidRPr="2FCEC889">
        <w:rPr>
          <w:rFonts w:ascii="Georgia" w:eastAsia="Georgia" w:hAnsi="Georgia" w:cs="Georgia"/>
          <w:color w:val="000000" w:themeColor="text1"/>
        </w:rPr>
        <w:t>dere</w:t>
      </w:r>
      <w:r w:rsidR="4A527977" w:rsidRPr="2FCEC889">
        <w:rPr>
          <w:rFonts w:ascii="Georgia" w:eastAsia="Georgia" w:hAnsi="Georgia" w:cs="Georgia"/>
          <w:color w:val="000000" w:themeColor="text1"/>
        </w:rPr>
        <w:t xml:space="preserve"> er blevet</w:t>
      </w:r>
      <w:r w:rsidRPr="2FCEC889">
        <w:rPr>
          <w:rFonts w:ascii="Georgia" w:eastAsia="Georgia" w:hAnsi="Georgia" w:cs="Georgia"/>
          <w:color w:val="000000" w:themeColor="text1"/>
        </w:rPr>
        <w:t xml:space="preserve"> bedt om at</w:t>
      </w:r>
      <w:r w:rsidR="3EA17313" w:rsidRPr="2FCEC889">
        <w:rPr>
          <w:rFonts w:ascii="Georgia" w:eastAsia="Georgia" w:hAnsi="Georgia" w:cs="Georgia"/>
          <w:color w:val="000000" w:themeColor="text1"/>
        </w:rPr>
        <w:t xml:space="preserve"> tænke, hvordan vi kan bruge pengene bedre uden kvalitetsforringelse. </w:t>
      </w:r>
    </w:p>
    <w:p w14:paraId="549C24C7" w14:textId="04FA63C7" w:rsidR="00930AC7" w:rsidRDefault="6E515111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b/>
          <w:bCs/>
          <w:color w:val="000000" w:themeColor="text1"/>
          <w:u w:val="single"/>
        </w:rPr>
        <w:t>7/26 Opsamling fra Børn-,</w:t>
      </w:r>
      <w:r w:rsidR="13D75C45" w:rsidRPr="2FCEC889">
        <w:rPr>
          <w:rFonts w:ascii="Georgia" w:eastAsia="Georgia" w:hAnsi="Georgia" w:cs="Georgia"/>
          <w:b/>
          <w:bCs/>
          <w:color w:val="000000" w:themeColor="text1"/>
          <w:u w:val="single"/>
        </w:rPr>
        <w:t xml:space="preserve"> Læring og Familie</w:t>
      </w:r>
      <w:r w:rsidRPr="2FCEC889">
        <w:rPr>
          <w:rFonts w:ascii="Georgia" w:eastAsia="Georgia" w:hAnsi="Georgia" w:cs="Georgia"/>
          <w:b/>
          <w:bCs/>
          <w:color w:val="000000" w:themeColor="text1"/>
          <w:u w:val="single"/>
        </w:rPr>
        <w:t>udvalgets møder:</w:t>
      </w:r>
    </w:p>
    <w:p w14:paraId="4CD83DF8" w14:textId="3A66D8F1" w:rsidR="24CF99DA" w:rsidRDefault="3B8B15F1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 xml:space="preserve">Skole- og </w:t>
      </w:r>
      <w:r w:rsidR="24CF99DA" w:rsidRPr="2FCEC889">
        <w:rPr>
          <w:rFonts w:ascii="Georgia" w:eastAsia="Georgia" w:hAnsi="Georgia" w:cs="Georgia"/>
          <w:color w:val="000000" w:themeColor="text1"/>
        </w:rPr>
        <w:t xml:space="preserve">Dagtilbudsområdet </w:t>
      </w:r>
      <w:r w:rsidR="77800782" w:rsidRPr="2FCEC889">
        <w:rPr>
          <w:rFonts w:ascii="Georgia" w:eastAsia="Georgia" w:hAnsi="Georgia" w:cs="Georgia"/>
          <w:color w:val="000000" w:themeColor="text1"/>
        </w:rPr>
        <w:t>bruger</w:t>
      </w:r>
      <w:r w:rsidR="4C05DFF2" w:rsidRPr="2FCEC889">
        <w:rPr>
          <w:rFonts w:ascii="Georgia" w:eastAsia="Georgia" w:hAnsi="Georgia" w:cs="Georgia"/>
          <w:color w:val="000000" w:themeColor="text1"/>
        </w:rPr>
        <w:t xml:space="preserve"> årligt</w:t>
      </w:r>
      <w:r w:rsidR="77800782" w:rsidRPr="2FCEC889">
        <w:rPr>
          <w:rFonts w:ascii="Georgia" w:eastAsia="Georgia" w:hAnsi="Georgia" w:cs="Georgia"/>
          <w:color w:val="000000" w:themeColor="text1"/>
        </w:rPr>
        <w:t xml:space="preserve"> en større sum penge end de kommuner, vi sammenligner os med. Desværre kan det ikke aflæses i kvaliteten / trivslen hos </w:t>
      </w:r>
      <w:r w:rsidR="2C6D1465" w:rsidRPr="2FCEC889">
        <w:rPr>
          <w:rFonts w:ascii="Georgia" w:eastAsia="Georgia" w:hAnsi="Georgia" w:cs="Georgia"/>
          <w:color w:val="000000" w:themeColor="text1"/>
        </w:rPr>
        <w:t xml:space="preserve">vores </w:t>
      </w:r>
      <w:r w:rsidR="77800782" w:rsidRPr="2FCEC889">
        <w:rPr>
          <w:rFonts w:ascii="Georgia" w:eastAsia="Georgia" w:hAnsi="Georgia" w:cs="Georgia"/>
          <w:color w:val="000000" w:themeColor="text1"/>
        </w:rPr>
        <w:t xml:space="preserve">børn og unge. Vi </w:t>
      </w:r>
      <w:r w:rsidR="24CF99DA" w:rsidRPr="2FCEC889">
        <w:rPr>
          <w:rFonts w:ascii="Georgia" w:eastAsia="Georgia" w:hAnsi="Georgia" w:cs="Georgia"/>
          <w:color w:val="000000" w:themeColor="text1"/>
        </w:rPr>
        <w:t>bruger</w:t>
      </w:r>
      <w:r w:rsidR="472CF6E7" w:rsidRPr="2FCEC889">
        <w:rPr>
          <w:rFonts w:ascii="Georgia" w:eastAsia="Georgia" w:hAnsi="Georgia" w:cs="Georgia"/>
          <w:color w:val="000000" w:themeColor="text1"/>
        </w:rPr>
        <w:t xml:space="preserve"> altså</w:t>
      </w:r>
      <w:r w:rsidR="24CF99DA" w:rsidRPr="2FCEC889">
        <w:rPr>
          <w:rFonts w:ascii="Georgia" w:eastAsia="Georgia" w:hAnsi="Georgia" w:cs="Georgia"/>
          <w:color w:val="000000" w:themeColor="text1"/>
        </w:rPr>
        <w:t xml:space="preserve"> ikke ressourcerne optimalt</w:t>
      </w:r>
      <w:r w:rsidR="2D3CF720" w:rsidRPr="2FCEC889">
        <w:rPr>
          <w:rFonts w:ascii="Georgia" w:eastAsia="Georgia" w:hAnsi="Georgia" w:cs="Georgia"/>
          <w:color w:val="000000" w:themeColor="text1"/>
        </w:rPr>
        <w:t>. Det kan handle om</w:t>
      </w:r>
      <w:r w:rsidR="5E028B40" w:rsidRPr="2FCEC889">
        <w:rPr>
          <w:rFonts w:ascii="Georgia" w:eastAsia="Georgia" w:hAnsi="Georgia" w:cs="Georgia"/>
          <w:color w:val="000000" w:themeColor="text1"/>
        </w:rPr>
        <w:t>,</w:t>
      </w:r>
      <w:r w:rsidR="2D3CF720" w:rsidRPr="2FCEC889">
        <w:rPr>
          <w:rFonts w:ascii="Georgia" w:eastAsia="Georgia" w:hAnsi="Georgia" w:cs="Georgia"/>
          <w:color w:val="000000" w:themeColor="text1"/>
        </w:rPr>
        <w:t xml:space="preserve"> at vi har mange matrikler, så den samlede pulje af penge bliver fordelt på mange. Det er dyrt at drifte og vedligeholde så mange matrikler og bygninger. BLF</w:t>
      </w:r>
      <w:r w:rsidR="24CF99DA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0A2182D2" w:rsidRPr="2FCEC889">
        <w:rPr>
          <w:rFonts w:ascii="Georgia" w:eastAsia="Georgia" w:hAnsi="Georgia" w:cs="Georgia"/>
          <w:color w:val="000000" w:themeColor="text1"/>
        </w:rPr>
        <w:t xml:space="preserve">har drøftet det på marts mødet og udbedt konkrete forslag til april mødet. </w:t>
      </w:r>
      <w:r w:rsidR="24CF99DA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24CF99DA">
        <w:br/>
      </w:r>
      <w:r w:rsidR="24CF99DA" w:rsidRPr="2FCEC889">
        <w:rPr>
          <w:rFonts w:ascii="Georgia" w:eastAsia="Georgia" w:hAnsi="Georgia" w:cs="Georgia"/>
          <w:color w:val="000000" w:themeColor="text1"/>
        </w:rPr>
        <w:t xml:space="preserve">Der er </w:t>
      </w:r>
      <w:r w:rsidR="22AAC3F8" w:rsidRPr="2FCEC889">
        <w:rPr>
          <w:rFonts w:ascii="Georgia" w:eastAsia="Georgia" w:hAnsi="Georgia" w:cs="Georgia"/>
          <w:color w:val="000000" w:themeColor="text1"/>
        </w:rPr>
        <w:t xml:space="preserve">som sagt </w:t>
      </w:r>
      <w:r w:rsidR="24CF99DA" w:rsidRPr="2FCEC889">
        <w:rPr>
          <w:rFonts w:ascii="Georgia" w:eastAsia="Georgia" w:hAnsi="Georgia" w:cs="Georgia"/>
          <w:color w:val="000000" w:themeColor="text1"/>
        </w:rPr>
        <w:t>ikke besluttet noget endnu</w:t>
      </w:r>
      <w:r w:rsidR="195F1A90" w:rsidRPr="2FCEC889">
        <w:rPr>
          <w:rFonts w:ascii="Georgia" w:eastAsia="Georgia" w:hAnsi="Georgia" w:cs="Georgia"/>
          <w:color w:val="000000" w:themeColor="text1"/>
        </w:rPr>
        <w:t xml:space="preserve">, men </w:t>
      </w:r>
      <w:r w:rsidR="24CF99DA" w:rsidRPr="2FCEC889">
        <w:rPr>
          <w:rFonts w:ascii="Georgia" w:eastAsia="Georgia" w:hAnsi="Georgia" w:cs="Georgia"/>
          <w:color w:val="000000" w:themeColor="text1"/>
        </w:rPr>
        <w:t xml:space="preserve">det er interessant hvilken betydning det </w:t>
      </w:r>
      <w:r w:rsidR="3FFC97D1" w:rsidRPr="2FCEC889">
        <w:rPr>
          <w:rFonts w:ascii="Georgia" w:eastAsia="Georgia" w:hAnsi="Georgia" w:cs="Georgia"/>
          <w:color w:val="000000" w:themeColor="text1"/>
        </w:rPr>
        <w:t xml:space="preserve">kan </w:t>
      </w:r>
      <w:r w:rsidR="24CF99DA" w:rsidRPr="2FCEC889">
        <w:rPr>
          <w:rFonts w:ascii="Georgia" w:eastAsia="Georgia" w:hAnsi="Georgia" w:cs="Georgia"/>
          <w:color w:val="000000" w:themeColor="text1"/>
        </w:rPr>
        <w:t xml:space="preserve">komme til at have for </w:t>
      </w:r>
      <w:r w:rsidR="3698595D" w:rsidRPr="2FCEC889">
        <w:rPr>
          <w:rFonts w:ascii="Georgia" w:eastAsia="Georgia" w:hAnsi="Georgia" w:cs="Georgia"/>
          <w:color w:val="000000" w:themeColor="text1"/>
        </w:rPr>
        <w:t>D</w:t>
      </w:r>
      <w:r w:rsidR="24CF99DA" w:rsidRPr="2FCEC889">
        <w:rPr>
          <w:rFonts w:ascii="Georgia" w:eastAsia="Georgia" w:hAnsi="Georgia" w:cs="Georgia"/>
          <w:color w:val="000000" w:themeColor="text1"/>
        </w:rPr>
        <w:t>agplejen som dagtilbud.</w:t>
      </w:r>
    </w:p>
    <w:p w14:paraId="422C5C76" w14:textId="4EBAFFF7" w:rsidR="6BA49B45" w:rsidRDefault="6BA49B45" w:rsidP="0BC10FDA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0BC10FDA">
        <w:rPr>
          <w:rFonts w:ascii="Georgia" w:eastAsia="Georgia" w:hAnsi="Georgia" w:cs="Georgia"/>
          <w:b/>
          <w:bCs/>
          <w:color w:val="000000" w:themeColor="text1"/>
          <w:u w:val="single"/>
        </w:rPr>
        <w:t>8/26 Drøftelse af syge børn i Dagpleje:</w:t>
      </w:r>
    </w:p>
    <w:p w14:paraId="6A51E5BC" w14:textId="252977C5" w:rsidR="5F339E60" w:rsidRDefault="6BA49B45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>Forældrebestyrelsen er blevet kontaktet af en forælder, som ønsker punktet drøftet</w:t>
      </w:r>
      <w:r w:rsidR="70588A47" w:rsidRPr="2FCEC889">
        <w:rPr>
          <w:rFonts w:ascii="Georgia" w:eastAsia="Georgia" w:hAnsi="Georgia" w:cs="Georgia"/>
          <w:color w:val="000000" w:themeColor="text1"/>
        </w:rPr>
        <w:t>, da der opleves forskellige anbefalinger i forhold til</w:t>
      </w:r>
      <w:r w:rsidR="674B70E9" w:rsidRPr="2FCEC889">
        <w:rPr>
          <w:rFonts w:ascii="Georgia" w:eastAsia="Georgia" w:hAnsi="Georgia" w:cs="Georgia"/>
          <w:color w:val="000000" w:themeColor="text1"/>
        </w:rPr>
        <w:t>,</w:t>
      </w:r>
      <w:r w:rsidR="70588A47" w:rsidRPr="2FCEC889">
        <w:rPr>
          <w:rFonts w:ascii="Georgia" w:eastAsia="Georgia" w:hAnsi="Georgia" w:cs="Georgia"/>
          <w:color w:val="000000" w:themeColor="text1"/>
        </w:rPr>
        <w:t xml:space="preserve"> hvornår barnet må komme i dagtilbud igen efter sygdom, herunder opkast og diarre.</w:t>
      </w:r>
      <w:r w:rsidR="5F339E60">
        <w:br/>
      </w:r>
      <w:r w:rsidR="5F339E60">
        <w:br/>
      </w:r>
      <w:r w:rsidR="51759016" w:rsidRPr="2FCEC889">
        <w:rPr>
          <w:rFonts w:ascii="Georgia" w:eastAsia="Georgia" w:hAnsi="Georgia" w:cs="Georgia"/>
          <w:color w:val="000000" w:themeColor="text1"/>
        </w:rPr>
        <w:t>I øjeblikket oplever dagplejerne og nogle forældre, at der</w:t>
      </w:r>
      <w:r w:rsidR="0EAB520D" w:rsidRPr="2FCEC889">
        <w:rPr>
          <w:rFonts w:ascii="Georgia" w:eastAsia="Georgia" w:hAnsi="Georgia" w:cs="Georgia"/>
          <w:color w:val="000000" w:themeColor="text1"/>
        </w:rPr>
        <w:t xml:space="preserve"> afleveres /</w:t>
      </w:r>
      <w:r w:rsidR="51759016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50DC1BAE" w:rsidRPr="2FCEC889">
        <w:rPr>
          <w:rFonts w:ascii="Georgia" w:eastAsia="Georgia" w:hAnsi="Georgia" w:cs="Georgia"/>
          <w:color w:val="000000" w:themeColor="text1"/>
        </w:rPr>
        <w:t xml:space="preserve">er syge børn i </w:t>
      </w:r>
      <w:r w:rsidR="74443D97" w:rsidRPr="2FCEC889">
        <w:rPr>
          <w:rFonts w:ascii="Georgia" w:eastAsia="Georgia" w:hAnsi="Georgia" w:cs="Georgia"/>
          <w:color w:val="000000" w:themeColor="text1"/>
        </w:rPr>
        <w:lastRenderedPageBreak/>
        <w:t>D</w:t>
      </w:r>
      <w:r w:rsidR="50DC1BAE" w:rsidRPr="2FCEC889">
        <w:rPr>
          <w:rFonts w:ascii="Georgia" w:eastAsia="Georgia" w:hAnsi="Georgia" w:cs="Georgia"/>
          <w:color w:val="000000" w:themeColor="text1"/>
        </w:rPr>
        <w:t xml:space="preserve">agplejen </w:t>
      </w:r>
      <w:r w:rsidR="148E9375" w:rsidRPr="2FCEC889">
        <w:rPr>
          <w:rFonts w:ascii="Georgia" w:eastAsia="Georgia" w:hAnsi="Georgia" w:cs="Georgia"/>
          <w:color w:val="000000" w:themeColor="text1"/>
        </w:rPr>
        <w:t>pt.</w:t>
      </w:r>
      <w:r w:rsidR="31720DD5" w:rsidRPr="2FCEC889">
        <w:rPr>
          <w:rFonts w:ascii="Georgia" w:eastAsia="Georgia" w:hAnsi="Georgia" w:cs="Georgia"/>
          <w:color w:val="000000" w:themeColor="text1"/>
        </w:rPr>
        <w:t>, hvorfor punktet også er drøftet på LMU d.13.marts.</w:t>
      </w:r>
      <w:r w:rsidR="5F339E60">
        <w:br/>
      </w:r>
      <w:r w:rsidR="0146921C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5F339E60">
        <w:br/>
      </w:r>
      <w:r w:rsidR="2B498BC6" w:rsidRPr="2FCEC889">
        <w:rPr>
          <w:rFonts w:ascii="Georgia" w:eastAsia="Georgia" w:hAnsi="Georgia" w:cs="Georgia"/>
          <w:color w:val="000000" w:themeColor="text1"/>
        </w:rPr>
        <w:t xml:space="preserve">Dagplejen har </w:t>
      </w:r>
      <w:r w:rsidR="005C02F7">
        <w:rPr>
          <w:rFonts w:ascii="Georgia" w:eastAsia="Georgia" w:hAnsi="Georgia" w:cs="Georgia"/>
          <w:color w:val="000000" w:themeColor="text1"/>
        </w:rPr>
        <w:t xml:space="preserve">i november 2025 </w:t>
      </w:r>
      <w:r w:rsidR="2B498BC6" w:rsidRPr="2FCEC889">
        <w:rPr>
          <w:rFonts w:ascii="Georgia" w:eastAsia="Georgia" w:hAnsi="Georgia" w:cs="Georgia"/>
          <w:color w:val="000000" w:themeColor="text1"/>
        </w:rPr>
        <w:t>lavet et o</w:t>
      </w:r>
      <w:r w:rsidR="3661E198" w:rsidRPr="2FCEC889">
        <w:rPr>
          <w:rFonts w:ascii="Georgia" w:eastAsia="Georgia" w:hAnsi="Georgia" w:cs="Georgia"/>
          <w:color w:val="000000" w:themeColor="text1"/>
        </w:rPr>
        <w:t xml:space="preserve">pslag på </w:t>
      </w:r>
      <w:r w:rsidR="66CCD7CB" w:rsidRPr="2FCEC889">
        <w:rPr>
          <w:rFonts w:ascii="Georgia" w:eastAsia="Georgia" w:hAnsi="Georgia" w:cs="Georgia"/>
          <w:color w:val="000000" w:themeColor="text1"/>
        </w:rPr>
        <w:t>A</w:t>
      </w:r>
      <w:r w:rsidR="3661E198" w:rsidRPr="2FCEC889">
        <w:rPr>
          <w:rFonts w:ascii="Georgia" w:eastAsia="Georgia" w:hAnsi="Georgia" w:cs="Georgia"/>
          <w:color w:val="000000" w:themeColor="text1"/>
        </w:rPr>
        <w:t>ula</w:t>
      </w:r>
      <w:r w:rsidR="7E60CE20" w:rsidRPr="2FCEC889">
        <w:rPr>
          <w:rFonts w:ascii="Georgia" w:eastAsia="Georgia" w:hAnsi="Georgia" w:cs="Georgia"/>
          <w:color w:val="000000" w:themeColor="text1"/>
        </w:rPr>
        <w:t>,</w:t>
      </w:r>
      <w:r w:rsidR="2ADB5F16" w:rsidRPr="2FCEC889">
        <w:rPr>
          <w:rFonts w:ascii="Georgia" w:eastAsia="Georgia" w:hAnsi="Georgia" w:cs="Georgia"/>
          <w:color w:val="000000" w:themeColor="text1"/>
        </w:rPr>
        <w:t xml:space="preserve"> som læner sig op </w:t>
      </w:r>
      <w:r w:rsidR="0B4BB6DB" w:rsidRPr="2FCEC889">
        <w:rPr>
          <w:rFonts w:ascii="Georgia" w:eastAsia="Georgia" w:hAnsi="Georgia" w:cs="Georgia"/>
          <w:color w:val="000000" w:themeColor="text1"/>
        </w:rPr>
        <w:t>ad</w:t>
      </w:r>
      <w:r w:rsidR="2ADB5F16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7D5A077B" w:rsidRPr="2FCEC889">
        <w:rPr>
          <w:rFonts w:ascii="Georgia" w:eastAsia="Georgia" w:hAnsi="Georgia" w:cs="Georgia"/>
          <w:color w:val="000000" w:themeColor="text1"/>
        </w:rPr>
        <w:t>S</w:t>
      </w:r>
      <w:r w:rsidR="5F339E60" w:rsidRPr="2FCEC889">
        <w:rPr>
          <w:rFonts w:ascii="Georgia" w:eastAsia="Georgia" w:hAnsi="Georgia" w:cs="Georgia"/>
          <w:color w:val="000000" w:themeColor="text1"/>
        </w:rPr>
        <w:t>undhedsstyrelsen</w:t>
      </w:r>
      <w:r w:rsidR="51CE3311" w:rsidRPr="2FCEC889">
        <w:rPr>
          <w:rFonts w:ascii="Georgia" w:eastAsia="Georgia" w:hAnsi="Georgia" w:cs="Georgia"/>
          <w:color w:val="000000" w:themeColor="text1"/>
        </w:rPr>
        <w:t>s anbefalinger</w:t>
      </w:r>
      <w:r w:rsidR="5F339E60" w:rsidRPr="2FCEC889">
        <w:rPr>
          <w:rFonts w:ascii="Georgia" w:eastAsia="Georgia" w:hAnsi="Georgia" w:cs="Georgia"/>
          <w:color w:val="000000" w:themeColor="text1"/>
        </w:rPr>
        <w:t>. De</w:t>
      </w:r>
      <w:r w:rsidR="6B982A66" w:rsidRPr="2FCEC889">
        <w:rPr>
          <w:rFonts w:ascii="Georgia" w:eastAsia="Georgia" w:hAnsi="Georgia" w:cs="Georgia"/>
          <w:color w:val="000000" w:themeColor="text1"/>
        </w:rPr>
        <w:t xml:space="preserve">t </w:t>
      </w:r>
      <w:r w:rsidR="00AD2F82">
        <w:rPr>
          <w:rFonts w:ascii="Georgia" w:eastAsia="Georgia" w:hAnsi="Georgia" w:cs="Georgia"/>
          <w:color w:val="000000" w:themeColor="text1"/>
        </w:rPr>
        <w:t xml:space="preserve">kan være </w:t>
      </w:r>
      <w:r w:rsidR="6B982A66" w:rsidRPr="2FCEC889">
        <w:rPr>
          <w:rFonts w:ascii="Georgia" w:eastAsia="Georgia" w:hAnsi="Georgia" w:cs="Georgia"/>
          <w:color w:val="000000" w:themeColor="text1"/>
        </w:rPr>
        <w:t xml:space="preserve">vanskelige balancer og </w:t>
      </w:r>
      <w:r w:rsidR="1F2DCC03" w:rsidRPr="2FCEC889">
        <w:rPr>
          <w:rFonts w:ascii="Georgia" w:eastAsia="Georgia" w:hAnsi="Georgia" w:cs="Georgia"/>
          <w:color w:val="000000" w:themeColor="text1"/>
        </w:rPr>
        <w:t>svært at konkretisere</w:t>
      </w:r>
      <w:r w:rsidR="2F14AECF" w:rsidRPr="2FCEC889">
        <w:rPr>
          <w:rFonts w:ascii="Georgia" w:eastAsia="Georgia" w:hAnsi="Georgia" w:cs="Georgia"/>
          <w:color w:val="000000" w:themeColor="text1"/>
        </w:rPr>
        <w:t>,</w:t>
      </w:r>
      <w:r w:rsidR="1F2DCC03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07891206" w:rsidRPr="2FCEC889">
        <w:rPr>
          <w:rFonts w:ascii="Georgia" w:eastAsia="Georgia" w:hAnsi="Georgia" w:cs="Georgia"/>
          <w:color w:val="000000" w:themeColor="text1"/>
        </w:rPr>
        <w:t>da anbefalinger i forhold til opkast og dia</w:t>
      </w:r>
      <w:r w:rsidR="32A81E06" w:rsidRPr="2FCEC889">
        <w:rPr>
          <w:rFonts w:ascii="Georgia" w:eastAsia="Georgia" w:hAnsi="Georgia" w:cs="Georgia"/>
          <w:color w:val="000000" w:themeColor="text1"/>
        </w:rPr>
        <w:t>r</w:t>
      </w:r>
      <w:r w:rsidR="07891206" w:rsidRPr="2FCEC889">
        <w:rPr>
          <w:rFonts w:ascii="Georgia" w:eastAsia="Georgia" w:hAnsi="Georgia" w:cs="Georgia"/>
          <w:color w:val="000000" w:themeColor="text1"/>
        </w:rPr>
        <w:t>re er afhængigt af virus og afføringsprøve</w:t>
      </w:r>
      <w:r w:rsidR="1F2DCC03" w:rsidRPr="2FCEC889">
        <w:rPr>
          <w:rFonts w:ascii="Georgia" w:eastAsia="Georgia" w:hAnsi="Georgia" w:cs="Georgia"/>
          <w:color w:val="000000" w:themeColor="text1"/>
        </w:rPr>
        <w:t xml:space="preserve">. </w:t>
      </w:r>
    </w:p>
    <w:p w14:paraId="09FD2627" w14:textId="51D4B617" w:rsidR="1F2DCC03" w:rsidRDefault="002725E9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 xml:space="preserve">Bestyrelsen er enige om, at </w:t>
      </w:r>
      <w:r w:rsidR="1F2DCC03" w:rsidRPr="3F283DA7">
        <w:rPr>
          <w:rFonts w:ascii="Georgia" w:eastAsia="Georgia" w:hAnsi="Georgia" w:cs="Georgia"/>
          <w:color w:val="000000" w:themeColor="text1"/>
        </w:rPr>
        <w:t>Dagpleje</w:t>
      </w:r>
      <w:r w:rsidR="49446026" w:rsidRPr="3F283DA7">
        <w:rPr>
          <w:rFonts w:ascii="Georgia" w:eastAsia="Georgia" w:hAnsi="Georgia" w:cs="Georgia"/>
          <w:color w:val="000000" w:themeColor="text1"/>
        </w:rPr>
        <w:t>n</w:t>
      </w:r>
      <w:r w:rsidR="1F2DCC03" w:rsidRPr="3F283DA7">
        <w:rPr>
          <w:rFonts w:ascii="Georgia" w:eastAsia="Georgia" w:hAnsi="Georgia" w:cs="Georgia"/>
          <w:color w:val="000000" w:themeColor="text1"/>
        </w:rPr>
        <w:t xml:space="preserve"> skal tage ansvar for at ringe syge børn hjem. </w:t>
      </w:r>
      <w:r w:rsidR="44055447" w:rsidRPr="3F283DA7">
        <w:rPr>
          <w:rFonts w:ascii="Georgia" w:eastAsia="Georgia" w:hAnsi="Georgia" w:cs="Georgia"/>
          <w:color w:val="000000" w:themeColor="text1"/>
        </w:rPr>
        <w:t>Det er Dagplejens børnesyn</w:t>
      </w:r>
      <w:r w:rsidR="005E4D7F">
        <w:rPr>
          <w:rFonts w:ascii="Georgia" w:eastAsia="Georgia" w:hAnsi="Georgia" w:cs="Georgia"/>
          <w:color w:val="000000" w:themeColor="text1"/>
        </w:rPr>
        <w:t>,</w:t>
      </w:r>
      <w:r w:rsidR="44055447" w:rsidRPr="3F283DA7">
        <w:rPr>
          <w:rFonts w:ascii="Georgia" w:eastAsia="Georgia" w:hAnsi="Georgia" w:cs="Georgia"/>
          <w:color w:val="000000" w:themeColor="text1"/>
        </w:rPr>
        <w:t xml:space="preserve"> at d</w:t>
      </w:r>
      <w:r w:rsidR="1F2DCC03" w:rsidRPr="3F283DA7">
        <w:rPr>
          <w:rFonts w:ascii="Georgia" w:eastAsia="Georgia" w:hAnsi="Georgia" w:cs="Georgia"/>
          <w:color w:val="000000" w:themeColor="text1"/>
        </w:rPr>
        <w:t xml:space="preserve">er </w:t>
      </w:r>
      <w:r w:rsidR="271570FC" w:rsidRPr="3F283DA7">
        <w:rPr>
          <w:rFonts w:ascii="Georgia" w:eastAsia="Georgia" w:hAnsi="Georgia" w:cs="Georgia"/>
          <w:color w:val="000000" w:themeColor="text1"/>
        </w:rPr>
        <w:t xml:space="preserve">ikke </w:t>
      </w:r>
      <w:r w:rsidR="1F2DCC03" w:rsidRPr="3F283DA7">
        <w:rPr>
          <w:rFonts w:ascii="Georgia" w:eastAsia="Georgia" w:hAnsi="Georgia" w:cs="Georgia"/>
          <w:color w:val="000000" w:themeColor="text1"/>
        </w:rPr>
        <w:t>passes</w:t>
      </w:r>
      <w:r w:rsidR="1BEB5A3C" w:rsidRPr="3F283DA7">
        <w:rPr>
          <w:rFonts w:ascii="Georgia" w:eastAsia="Georgia" w:hAnsi="Georgia" w:cs="Georgia"/>
          <w:color w:val="000000" w:themeColor="text1"/>
        </w:rPr>
        <w:t xml:space="preserve"> syge børn i dagpleje</w:t>
      </w:r>
      <w:r w:rsidR="005E4D7F">
        <w:rPr>
          <w:rFonts w:ascii="Georgia" w:eastAsia="Georgia" w:hAnsi="Georgia" w:cs="Georgia"/>
          <w:color w:val="000000" w:themeColor="text1"/>
        </w:rPr>
        <w:t>n</w:t>
      </w:r>
      <w:r w:rsidR="66BDD7FF" w:rsidRPr="3F283DA7">
        <w:rPr>
          <w:rFonts w:ascii="Georgia" w:eastAsia="Georgia" w:hAnsi="Georgia" w:cs="Georgia"/>
          <w:color w:val="000000" w:themeColor="text1"/>
        </w:rPr>
        <w:t xml:space="preserve">, da </w:t>
      </w:r>
      <w:r w:rsidR="1BEB5A3C" w:rsidRPr="3F283DA7">
        <w:rPr>
          <w:rFonts w:ascii="Georgia" w:eastAsia="Georgia" w:hAnsi="Georgia" w:cs="Georgia"/>
          <w:color w:val="000000" w:themeColor="text1"/>
        </w:rPr>
        <w:t>det er et pasningstilbud hvor udvikling, læring og trivsel understøttes</w:t>
      </w:r>
      <w:r w:rsidR="78422283" w:rsidRPr="3F283DA7">
        <w:rPr>
          <w:rFonts w:ascii="Georgia" w:eastAsia="Georgia" w:hAnsi="Georgia" w:cs="Georgia"/>
          <w:color w:val="000000" w:themeColor="text1"/>
        </w:rPr>
        <w:t xml:space="preserve"> af dagplejeren</w:t>
      </w:r>
      <w:r w:rsidR="1BEB5A3C" w:rsidRPr="3F283DA7">
        <w:rPr>
          <w:rFonts w:ascii="Georgia" w:eastAsia="Georgia" w:hAnsi="Georgia" w:cs="Georgia"/>
          <w:color w:val="000000" w:themeColor="text1"/>
        </w:rPr>
        <w:t>.</w:t>
      </w:r>
      <w:r w:rsidR="00B845F4">
        <w:rPr>
          <w:rFonts w:ascii="Georgia" w:eastAsia="Georgia" w:hAnsi="Georgia" w:cs="Georgia"/>
          <w:color w:val="000000" w:themeColor="text1"/>
        </w:rPr>
        <w:t xml:space="preserve"> Det er et forældreansvar at passe sit syge barn</w:t>
      </w:r>
      <w:r w:rsidR="004447FE">
        <w:rPr>
          <w:rFonts w:ascii="Georgia" w:eastAsia="Georgia" w:hAnsi="Georgia" w:cs="Georgia"/>
          <w:color w:val="000000" w:themeColor="text1"/>
        </w:rPr>
        <w:t xml:space="preserve"> og give det den ro, der er nødvendigt for at kunne restituere. </w:t>
      </w:r>
      <w:r w:rsidR="18FDA3E3" w:rsidRPr="3F283DA7">
        <w:rPr>
          <w:rFonts w:ascii="Georgia" w:eastAsia="Georgia" w:hAnsi="Georgia" w:cs="Georgia"/>
          <w:color w:val="000000" w:themeColor="text1"/>
        </w:rPr>
        <w:t xml:space="preserve"> </w:t>
      </w:r>
      <w:r w:rsidR="1BEB5A3C" w:rsidRPr="3F283DA7">
        <w:rPr>
          <w:rFonts w:ascii="Georgia" w:eastAsia="Georgia" w:hAnsi="Georgia" w:cs="Georgia"/>
          <w:color w:val="000000" w:themeColor="text1"/>
        </w:rPr>
        <w:t xml:space="preserve"> </w:t>
      </w:r>
    </w:p>
    <w:p w14:paraId="5335A5DB" w14:textId="77777777" w:rsidR="00E54D70" w:rsidRDefault="1D02BCEC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B</w:t>
      </w:r>
      <w:r w:rsidR="796801CD" w:rsidRPr="3F283DA7">
        <w:rPr>
          <w:rFonts w:ascii="Georgia" w:eastAsia="Georgia" w:hAnsi="Georgia" w:cs="Georgia"/>
          <w:color w:val="000000" w:themeColor="text1"/>
        </w:rPr>
        <w:t>estyrelsen peger på</w:t>
      </w:r>
      <w:r w:rsidR="004447FE">
        <w:rPr>
          <w:rFonts w:ascii="Georgia" w:eastAsia="Georgia" w:hAnsi="Georgia" w:cs="Georgia"/>
          <w:color w:val="000000" w:themeColor="text1"/>
        </w:rPr>
        <w:t>,</w:t>
      </w:r>
      <w:r w:rsidR="796801CD" w:rsidRPr="3F283DA7">
        <w:rPr>
          <w:rFonts w:ascii="Georgia" w:eastAsia="Georgia" w:hAnsi="Georgia" w:cs="Georgia"/>
          <w:color w:val="000000" w:themeColor="text1"/>
        </w:rPr>
        <w:t xml:space="preserve"> at b</w:t>
      </w:r>
      <w:r w:rsidRPr="3F283DA7">
        <w:rPr>
          <w:rFonts w:ascii="Georgia" w:eastAsia="Georgia" w:hAnsi="Georgia" w:cs="Georgia"/>
          <w:color w:val="000000" w:themeColor="text1"/>
        </w:rPr>
        <w:t xml:space="preserve">arnets stemme </w:t>
      </w:r>
      <w:r w:rsidR="2BEB5665" w:rsidRPr="3F283DA7">
        <w:rPr>
          <w:rFonts w:ascii="Georgia" w:eastAsia="Georgia" w:hAnsi="Georgia" w:cs="Georgia"/>
          <w:color w:val="000000" w:themeColor="text1"/>
        </w:rPr>
        <w:t xml:space="preserve">og børnesynet </w:t>
      </w:r>
      <w:r w:rsidRPr="3F283DA7">
        <w:rPr>
          <w:rFonts w:ascii="Georgia" w:eastAsia="Georgia" w:hAnsi="Georgia" w:cs="Georgia"/>
          <w:color w:val="000000" w:themeColor="text1"/>
        </w:rPr>
        <w:t>skal højnes</w:t>
      </w:r>
      <w:r w:rsidR="11E76D85" w:rsidRPr="3F283DA7">
        <w:rPr>
          <w:rFonts w:ascii="Georgia" w:eastAsia="Georgia" w:hAnsi="Georgia" w:cs="Georgia"/>
          <w:color w:val="000000" w:themeColor="text1"/>
        </w:rPr>
        <w:t>. Bestyrelsen peger på</w:t>
      </w:r>
      <w:r w:rsidR="004447FE">
        <w:rPr>
          <w:rFonts w:ascii="Georgia" w:eastAsia="Georgia" w:hAnsi="Georgia" w:cs="Georgia"/>
          <w:color w:val="000000" w:themeColor="text1"/>
        </w:rPr>
        <w:t>,</w:t>
      </w:r>
      <w:r w:rsidR="11E76D85" w:rsidRPr="3F283DA7">
        <w:rPr>
          <w:rFonts w:ascii="Georgia" w:eastAsia="Georgia" w:hAnsi="Georgia" w:cs="Georgia"/>
          <w:color w:val="000000" w:themeColor="text1"/>
        </w:rPr>
        <w:t xml:space="preserve"> at der mangler oplysning til forældre i forhold til hvad der forventes af </w:t>
      </w:r>
      <w:r w:rsidR="004447FE">
        <w:rPr>
          <w:rFonts w:ascii="Georgia" w:eastAsia="Georgia" w:hAnsi="Georgia" w:cs="Georgia"/>
          <w:color w:val="000000" w:themeColor="text1"/>
        </w:rPr>
        <w:t xml:space="preserve">dem og samtidig </w:t>
      </w:r>
      <w:r w:rsidR="11E76D85" w:rsidRPr="3F283DA7">
        <w:rPr>
          <w:rFonts w:ascii="Georgia" w:eastAsia="Georgia" w:hAnsi="Georgia" w:cs="Georgia"/>
          <w:color w:val="000000" w:themeColor="text1"/>
        </w:rPr>
        <w:t>oplysning omkring barnets</w:t>
      </w:r>
      <w:r w:rsidR="66B1E737" w:rsidRPr="3F283DA7">
        <w:rPr>
          <w:rFonts w:ascii="Georgia" w:eastAsia="Georgia" w:hAnsi="Georgia" w:cs="Georgia"/>
          <w:color w:val="000000" w:themeColor="text1"/>
        </w:rPr>
        <w:t xml:space="preserve"> mulighed for</w:t>
      </w:r>
      <w:r w:rsidR="11E76D85" w:rsidRPr="3F283DA7">
        <w:rPr>
          <w:rFonts w:ascii="Georgia" w:eastAsia="Georgia" w:hAnsi="Georgia" w:cs="Georgia"/>
          <w:color w:val="000000" w:themeColor="text1"/>
        </w:rPr>
        <w:t xml:space="preserve"> udviklin</w:t>
      </w:r>
      <w:r w:rsidR="029FB4C6" w:rsidRPr="3F283DA7">
        <w:rPr>
          <w:rFonts w:ascii="Georgia" w:eastAsia="Georgia" w:hAnsi="Georgia" w:cs="Georgia"/>
          <w:color w:val="000000" w:themeColor="text1"/>
        </w:rPr>
        <w:t>g,</w:t>
      </w:r>
      <w:r w:rsidR="4E879712" w:rsidRPr="3F283DA7">
        <w:rPr>
          <w:rFonts w:ascii="Georgia" w:eastAsia="Georgia" w:hAnsi="Georgia" w:cs="Georgia"/>
          <w:color w:val="000000" w:themeColor="text1"/>
        </w:rPr>
        <w:t xml:space="preserve"> læring og trivsel koblet med sygdom.</w:t>
      </w:r>
      <w:r w:rsidR="00BA0336">
        <w:rPr>
          <w:rFonts w:ascii="Georgia" w:eastAsia="Georgia" w:hAnsi="Georgia" w:cs="Georgia"/>
          <w:color w:val="000000" w:themeColor="text1"/>
        </w:rPr>
        <w:t xml:space="preserve"> </w:t>
      </w:r>
    </w:p>
    <w:p w14:paraId="57D49C96" w14:textId="7655D35D" w:rsidR="1D02BCEC" w:rsidRDefault="00BA0336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>Et barns trivsel</w:t>
      </w:r>
      <w:r w:rsidR="00C16FF5">
        <w:rPr>
          <w:rFonts w:ascii="Georgia" w:eastAsia="Georgia" w:hAnsi="Georgia" w:cs="Georgia"/>
          <w:color w:val="000000" w:themeColor="text1"/>
        </w:rPr>
        <w:t xml:space="preserve"> vurderes ud fra den sammenhæng, barnet befinder sig i og det at være hjemme med mor / far er anderledes</w:t>
      </w:r>
      <w:r w:rsidR="00E54D70">
        <w:rPr>
          <w:rFonts w:ascii="Georgia" w:eastAsia="Georgia" w:hAnsi="Georgia" w:cs="Georgia"/>
          <w:color w:val="000000" w:themeColor="text1"/>
        </w:rPr>
        <w:t>,</w:t>
      </w:r>
      <w:r w:rsidR="00C16FF5">
        <w:rPr>
          <w:rFonts w:ascii="Georgia" w:eastAsia="Georgia" w:hAnsi="Georgia" w:cs="Georgia"/>
          <w:color w:val="000000" w:themeColor="text1"/>
        </w:rPr>
        <w:t xml:space="preserve"> end at være i dagpleje med sine jævnaldrende. Når barnet er i </w:t>
      </w:r>
      <w:r w:rsidR="00332445">
        <w:rPr>
          <w:rFonts w:ascii="Georgia" w:eastAsia="Georgia" w:hAnsi="Georgia" w:cs="Georgia"/>
          <w:color w:val="000000" w:themeColor="text1"/>
        </w:rPr>
        <w:t xml:space="preserve">dagpleje, kan man sammenligne det med en arbejdsdag for os voksne. Barnet øver sig på mange forskellige </w:t>
      </w:r>
      <w:r w:rsidR="00CF04CB">
        <w:rPr>
          <w:rFonts w:ascii="Georgia" w:eastAsia="Georgia" w:hAnsi="Georgia" w:cs="Georgia"/>
          <w:color w:val="000000" w:themeColor="text1"/>
        </w:rPr>
        <w:t xml:space="preserve">færdigheder og samtidig </w:t>
      </w:r>
      <w:r w:rsidR="00E54D70">
        <w:rPr>
          <w:rFonts w:ascii="Georgia" w:eastAsia="Georgia" w:hAnsi="Georgia" w:cs="Georgia"/>
          <w:color w:val="000000" w:themeColor="text1"/>
        </w:rPr>
        <w:t xml:space="preserve">udvikler det sig på sine følelsesmæssige-, personlige- og sociale kompetencer – det kan være et hårdt læringsmiljø, når dem man skal øve sig sammen </w:t>
      </w:r>
      <w:r w:rsidR="00EA6E9E">
        <w:rPr>
          <w:rFonts w:ascii="Georgia" w:eastAsia="Georgia" w:hAnsi="Georgia" w:cs="Georgia"/>
          <w:color w:val="000000" w:themeColor="text1"/>
        </w:rPr>
        <w:t>med,</w:t>
      </w:r>
      <w:r w:rsidR="00E54D70">
        <w:rPr>
          <w:rFonts w:ascii="Georgia" w:eastAsia="Georgia" w:hAnsi="Georgia" w:cs="Georgia"/>
          <w:color w:val="000000" w:themeColor="text1"/>
        </w:rPr>
        <w:t xml:space="preserve"> er på samme niveau og kan være både impulsstyrede og ”urimelige”, som børn i den alder nu engang er. </w:t>
      </w:r>
      <w:r w:rsidR="1D02BCEC" w:rsidRPr="3F283DA7">
        <w:rPr>
          <w:rFonts w:ascii="Georgia" w:eastAsia="Georgia" w:hAnsi="Georgia" w:cs="Georgia"/>
          <w:color w:val="000000" w:themeColor="text1"/>
        </w:rPr>
        <w:t xml:space="preserve"> </w:t>
      </w:r>
    </w:p>
    <w:p w14:paraId="5D5A05AB" w14:textId="2AEDBACC" w:rsidR="70409AB7" w:rsidRDefault="70409AB7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Bestyrelsen drøfter om det er nødvendigt med et lokalt</w:t>
      </w:r>
      <w:r w:rsidR="1D02BCEC" w:rsidRPr="3F283DA7">
        <w:rPr>
          <w:rFonts w:ascii="Georgia" w:eastAsia="Georgia" w:hAnsi="Georgia" w:cs="Georgia"/>
          <w:color w:val="000000" w:themeColor="text1"/>
        </w:rPr>
        <w:t xml:space="preserve"> regelsæt gældende for Dagplejen.</w:t>
      </w:r>
      <w:r w:rsidR="00EA6E9E">
        <w:rPr>
          <w:rFonts w:ascii="Georgia" w:eastAsia="Georgia" w:hAnsi="Georgia" w:cs="Georgia"/>
          <w:color w:val="000000" w:themeColor="text1"/>
        </w:rPr>
        <w:t xml:space="preserve"> Der er ikke en decideret lov</w:t>
      </w:r>
      <w:r w:rsidR="1D02BCEC" w:rsidRPr="3F283DA7">
        <w:rPr>
          <w:rFonts w:ascii="Georgia" w:eastAsia="Georgia" w:hAnsi="Georgia" w:cs="Georgia"/>
          <w:color w:val="000000" w:themeColor="text1"/>
        </w:rPr>
        <w:t>givning</w:t>
      </w:r>
      <w:r w:rsidR="00EA6E9E">
        <w:rPr>
          <w:rFonts w:ascii="Georgia" w:eastAsia="Georgia" w:hAnsi="Georgia" w:cs="Georgia"/>
          <w:color w:val="000000" w:themeColor="text1"/>
        </w:rPr>
        <w:t xml:space="preserve">, det er anbefalingerne fra Sundhedsstyrelsen, som er vores retningslinjer. </w:t>
      </w:r>
    </w:p>
    <w:p w14:paraId="15603A7A" w14:textId="53F24554" w:rsidR="4213DF46" w:rsidRDefault="4213DF46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Bestyrelsen drøfter</w:t>
      </w:r>
      <w:r w:rsidR="52A52956" w:rsidRPr="3F283DA7">
        <w:rPr>
          <w:rFonts w:ascii="Georgia" w:eastAsia="Georgia" w:hAnsi="Georgia" w:cs="Georgia"/>
          <w:color w:val="000000" w:themeColor="text1"/>
        </w:rPr>
        <w:t xml:space="preserve"> hvilke </w:t>
      </w:r>
      <w:r w:rsidR="1383CF73" w:rsidRPr="3F283DA7">
        <w:rPr>
          <w:rFonts w:ascii="Georgia" w:eastAsia="Georgia" w:hAnsi="Georgia" w:cs="Georgia"/>
          <w:color w:val="000000" w:themeColor="text1"/>
        </w:rPr>
        <w:t>forskellige opfattelser</w:t>
      </w:r>
      <w:r w:rsidR="52A52956" w:rsidRPr="3F283DA7">
        <w:rPr>
          <w:rFonts w:ascii="Georgia" w:eastAsia="Georgia" w:hAnsi="Georgia" w:cs="Georgia"/>
          <w:color w:val="000000" w:themeColor="text1"/>
        </w:rPr>
        <w:t xml:space="preserve"> forældre har i forhold til sygdom</w:t>
      </w:r>
      <w:r w:rsidR="67F151A2" w:rsidRPr="3F283DA7">
        <w:rPr>
          <w:rFonts w:ascii="Georgia" w:eastAsia="Georgia" w:hAnsi="Georgia" w:cs="Georgia"/>
          <w:color w:val="000000" w:themeColor="text1"/>
        </w:rPr>
        <w:t>.</w:t>
      </w:r>
    </w:p>
    <w:p w14:paraId="515A2076" w14:textId="627F1031" w:rsidR="0F95E0DF" w:rsidRDefault="0F95E0DF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Bestyrelsen o</w:t>
      </w:r>
      <w:r w:rsidR="67F151A2" w:rsidRPr="3F283DA7">
        <w:rPr>
          <w:rFonts w:ascii="Georgia" w:eastAsia="Georgia" w:hAnsi="Georgia" w:cs="Georgia"/>
          <w:color w:val="000000" w:themeColor="text1"/>
        </w:rPr>
        <w:t>pfordre</w:t>
      </w:r>
      <w:r w:rsidR="4CF279ED" w:rsidRPr="3F283DA7">
        <w:rPr>
          <w:rFonts w:ascii="Georgia" w:eastAsia="Georgia" w:hAnsi="Georgia" w:cs="Georgia"/>
          <w:color w:val="000000" w:themeColor="text1"/>
        </w:rPr>
        <w:t>r</w:t>
      </w:r>
      <w:r w:rsidR="67F151A2" w:rsidRPr="3F283DA7">
        <w:rPr>
          <w:rFonts w:ascii="Georgia" w:eastAsia="Georgia" w:hAnsi="Georgia" w:cs="Georgia"/>
          <w:color w:val="000000" w:themeColor="text1"/>
        </w:rPr>
        <w:t xml:space="preserve"> til</w:t>
      </w:r>
      <w:r w:rsidR="58B1DB4F" w:rsidRPr="3F283DA7">
        <w:rPr>
          <w:rFonts w:ascii="Georgia" w:eastAsia="Georgia" w:hAnsi="Georgia" w:cs="Georgia"/>
          <w:color w:val="000000" w:themeColor="text1"/>
        </w:rPr>
        <w:t xml:space="preserve"> større</w:t>
      </w:r>
      <w:r w:rsidR="67F151A2" w:rsidRPr="3F283DA7">
        <w:rPr>
          <w:rFonts w:ascii="Georgia" w:eastAsia="Georgia" w:hAnsi="Georgia" w:cs="Georgia"/>
          <w:color w:val="000000" w:themeColor="text1"/>
        </w:rPr>
        <w:t xml:space="preserve"> dialog mellem hjem og dagpleje. Fx i forbindelse med et barn</w:t>
      </w:r>
      <w:r w:rsidR="00EA6E9E">
        <w:rPr>
          <w:rFonts w:ascii="Georgia" w:eastAsia="Georgia" w:hAnsi="Georgia" w:cs="Georgia"/>
          <w:color w:val="000000" w:themeColor="text1"/>
        </w:rPr>
        <w:t>,</w:t>
      </w:r>
      <w:r w:rsidR="67F151A2" w:rsidRPr="3F283DA7">
        <w:rPr>
          <w:rFonts w:ascii="Georgia" w:eastAsia="Georgia" w:hAnsi="Georgia" w:cs="Georgia"/>
          <w:color w:val="000000" w:themeColor="text1"/>
        </w:rPr>
        <w:t xml:space="preserve"> der bliver ringet hjem og </w:t>
      </w:r>
      <w:r w:rsidR="00EA6E9E">
        <w:rPr>
          <w:rFonts w:ascii="Georgia" w:eastAsia="Georgia" w:hAnsi="Georgia" w:cs="Georgia"/>
          <w:color w:val="000000" w:themeColor="text1"/>
        </w:rPr>
        <w:t>virker</w:t>
      </w:r>
      <w:r w:rsidR="67F151A2" w:rsidRPr="3F283DA7">
        <w:rPr>
          <w:rFonts w:ascii="Georgia" w:eastAsia="Georgia" w:hAnsi="Georgia" w:cs="Georgia"/>
          <w:color w:val="000000" w:themeColor="text1"/>
        </w:rPr>
        <w:t xml:space="preserve"> frisk hjemme i løbet</w:t>
      </w:r>
      <w:r w:rsidR="59EFB4A1" w:rsidRPr="3F283DA7">
        <w:rPr>
          <w:rFonts w:ascii="Georgia" w:eastAsia="Georgia" w:hAnsi="Georgia" w:cs="Georgia"/>
          <w:color w:val="000000" w:themeColor="text1"/>
        </w:rPr>
        <w:t xml:space="preserve"> af dagen</w:t>
      </w:r>
      <w:r w:rsidR="00EA6E9E">
        <w:rPr>
          <w:rFonts w:ascii="Georgia" w:eastAsia="Georgia" w:hAnsi="Georgia" w:cs="Georgia"/>
          <w:color w:val="000000" w:themeColor="text1"/>
        </w:rPr>
        <w:t>. F</w:t>
      </w:r>
      <w:r w:rsidR="64DBCD8E" w:rsidRPr="3F283DA7">
        <w:rPr>
          <w:rFonts w:ascii="Georgia" w:eastAsia="Georgia" w:hAnsi="Georgia" w:cs="Georgia"/>
          <w:color w:val="000000" w:themeColor="text1"/>
        </w:rPr>
        <w:t xml:space="preserve">orældrene ønsker en større </w:t>
      </w:r>
      <w:r w:rsidR="59EFB4A1" w:rsidRPr="3F283DA7">
        <w:rPr>
          <w:rFonts w:ascii="Georgia" w:eastAsia="Georgia" w:hAnsi="Georgia" w:cs="Georgia"/>
          <w:color w:val="000000" w:themeColor="text1"/>
        </w:rPr>
        <w:t>dialog</w:t>
      </w:r>
      <w:r w:rsidR="00EA6E9E">
        <w:rPr>
          <w:rFonts w:ascii="Georgia" w:eastAsia="Georgia" w:hAnsi="Georgia" w:cs="Georgia"/>
          <w:color w:val="000000" w:themeColor="text1"/>
        </w:rPr>
        <w:t>,</w:t>
      </w:r>
      <w:r w:rsidR="59EFB4A1" w:rsidRPr="3F283DA7">
        <w:rPr>
          <w:rFonts w:ascii="Georgia" w:eastAsia="Georgia" w:hAnsi="Georgia" w:cs="Georgia"/>
          <w:color w:val="000000" w:themeColor="text1"/>
        </w:rPr>
        <w:t xml:space="preserve"> om barnet kan komme dagen efter</w:t>
      </w:r>
      <w:r w:rsidR="37B2EF7F" w:rsidRPr="3F283DA7">
        <w:rPr>
          <w:rFonts w:ascii="Georgia" w:eastAsia="Georgia" w:hAnsi="Georgia" w:cs="Georgia"/>
          <w:color w:val="000000" w:themeColor="text1"/>
        </w:rPr>
        <w:t>, og forholder sig til at barnet eventuelt ringes hjem igen</w:t>
      </w:r>
      <w:r w:rsidR="59EFB4A1" w:rsidRPr="3F283DA7">
        <w:rPr>
          <w:rFonts w:ascii="Georgia" w:eastAsia="Georgia" w:hAnsi="Georgia" w:cs="Georgia"/>
          <w:color w:val="000000" w:themeColor="text1"/>
        </w:rPr>
        <w:t xml:space="preserve">. </w:t>
      </w:r>
    </w:p>
    <w:p w14:paraId="607452F1" w14:textId="2C4EB512" w:rsidR="1ED7AAEF" w:rsidRDefault="1ED7AAEF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>Enkelte dagplejer har e</w:t>
      </w:r>
      <w:r w:rsidR="1F469D00" w:rsidRPr="2FCEC889">
        <w:rPr>
          <w:rFonts w:ascii="Georgia" w:eastAsia="Georgia" w:hAnsi="Georgia" w:cs="Georgia"/>
          <w:color w:val="000000" w:themeColor="text1"/>
        </w:rPr>
        <w:t>r</w:t>
      </w:r>
      <w:r w:rsidR="59EFB4A1" w:rsidRPr="2FCEC889">
        <w:rPr>
          <w:rFonts w:ascii="Georgia" w:eastAsia="Georgia" w:hAnsi="Georgia" w:cs="Georgia"/>
          <w:color w:val="000000" w:themeColor="text1"/>
        </w:rPr>
        <w:t>fari</w:t>
      </w:r>
      <w:r w:rsidR="1F469D00" w:rsidRPr="2FCEC889">
        <w:rPr>
          <w:rFonts w:ascii="Georgia" w:eastAsia="Georgia" w:hAnsi="Georgia" w:cs="Georgia"/>
          <w:color w:val="000000" w:themeColor="text1"/>
        </w:rPr>
        <w:t>nger</w:t>
      </w:r>
      <w:r w:rsidR="50453944" w:rsidRPr="2FCEC889">
        <w:rPr>
          <w:rFonts w:ascii="Georgia" w:eastAsia="Georgia" w:hAnsi="Georgia" w:cs="Georgia"/>
          <w:color w:val="000000" w:themeColor="text1"/>
        </w:rPr>
        <w:t xml:space="preserve"> med at der er opstået utilfredshed hos forældre der har fået ringet deres syge børn hjem og som konsekvens af dette har udmeldt barnet i dagplejen. Dette </w:t>
      </w:r>
      <w:r w:rsidR="00EA6E9E">
        <w:rPr>
          <w:rFonts w:ascii="Georgia" w:eastAsia="Georgia" w:hAnsi="Georgia" w:cs="Georgia"/>
          <w:color w:val="000000" w:themeColor="text1"/>
        </w:rPr>
        <w:t>kan betyde,</w:t>
      </w:r>
      <w:r w:rsidR="50453944" w:rsidRPr="2FCEC889">
        <w:rPr>
          <w:rFonts w:ascii="Georgia" w:eastAsia="Georgia" w:hAnsi="Georgia" w:cs="Georgia"/>
          <w:color w:val="000000" w:themeColor="text1"/>
        </w:rPr>
        <w:t xml:space="preserve"> at </w:t>
      </w:r>
      <w:r w:rsidR="00564936">
        <w:rPr>
          <w:rFonts w:ascii="Georgia" w:eastAsia="Georgia" w:hAnsi="Georgia" w:cs="Georgia"/>
          <w:color w:val="000000" w:themeColor="text1"/>
        </w:rPr>
        <w:t xml:space="preserve">man som dagplejer venter med at </w:t>
      </w:r>
      <w:r w:rsidR="356C1234" w:rsidRPr="2FCEC889">
        <w:rPr>
          <w:rFonts w:ascii="Georgia" w:eastAsia="Georgia" w:hAnsi="Georgia" w:cs="Georgia"/>
          <w:color w:val="000000" w:themeColor="text1"/>
        </w:rPr>
        <w:t>ringe b</w:t>
      </w:r>
      <w:r w:rsidR="00626984">
        <w:rPr>
          <w:rFonts w:ascii="Georgia" w:eastAsia="Georgia" w:hAnsi="Georgia" w:cs="Georgia"/>
          <w:color w:val="000000" w:themeColor="text1"/>
        </w:rPr>
        <w:t>arnet</w:t>
      </w:r>
      <w:r w:rsidR="356C1234" w:rsidRPr="2FCEC889">
        <w:rPr>
          <w:rFonts w:ascii="Georgia" w:eastAsia="Georgia" w:hAnsi="Georgia" w:cs="Georgia"/>
          <w:color w:val="000000" w:themeColor="text1"/>
        </w:rPr>
        <w:t xml:space="preserve"> hjem til trods for at barnet er </w:t>
      </w:r>
      <w:r w:rsidR="4C979872" w:rsidRPr="2FCEC889">
        <w:rPr>
          <w:rFonts w:ascii="Georgia" w:eastAsia="Georgia" w:hAnsi="Georgia" w:cs="Georgia"/>
          <w:color w:val="000000" w:themeColor="text1"/>
        </w:rPr>
        <w:t>sygt</w:t>
      </w:r>
      <w:r w:rsidR="356C1234" w:rsidRPr="2FCEC889">
        <w:rPr>
          <w:rFonts w:ascii="Georgia" w:eastAsia="Georgia" w:hAnsi="Georgia" w:cs="Georgia"/>
          <w:color w:val="000000" w:themeColor="text1"/>
        </w:rPr>
        <w:t>. Det skabe</w:t>
      </w:r>
      <w:r w:rsidR="787E41CB" w:rsidRPr="2FCEC889">
        <w:rPr>
          <w:rFonts w:ascii="Georgia" w:eastAsia="Georgia" w:hAnsi="Georgia" w:cs="Georgia"/>
          <w:color w:val="000000" w:themeColor="text1"/>
        </w:rPr>
        <w:t>r</w:t>
      </w:r>
      <w:r w:rsidR="356C1234" w:rsidRPr="2FCEC889">
        <w:rPr>
          <w:rFonts w:ascii="Georgia" w:eastAsia="Georgia" w:hAnsi="Georgia" w:cs="Georgia"/>
          <w:color w:val="000000" w:themeColor="text1"/>
        </w:rPr>
        <w:t xml:space="preserve"> usikkerhed blandt dagplejerne </w:t>
      </w:r>
      <w:r w:rsidR="6A12A633" w:rsidRPr="2FCEC889">
        <w:rPr>
          <w:rFonts w:ascii="Georgia" w:eastAsia="Georgia" w:hAnsi="Georgia" w:cs="Georgia"/>
          <w:color w:val="000000" w:themeColor="text1"/>
        </w:rPr>
        <w:t>samt forskelle i arbejdsgange vedr. håndtering af sygdom</w:t>
      </w:r>
      <w:r w:rsidR="38332EAE" w:rsidRPr="2FCEC889">
        <w:rPr>
          <w:rFonts w:ascii="Georgia" w:eastAsia="Georgia" w:hAnsi="Georgia" w:cs="Georgia"/>
          <w:color w:val="000000" w:themeColor="text1"/>
        </w:rPr>
        <w:t>.</w:t>
      </w:r>
      <w:r w:rsidR="356C1234" w:rsidRPr="2FCEC889">
        <w:rPr>
          <w:rFonts w:ascii="Georgia" w:eastAsia="Georgia" w:hAnsi="Georgia" w:cs="Georgia"/>
          <w:color w:val="000000" w:themeColor="text1"/>
        </w:rPr>
        <w:t xml:space="preserve"> </w:t>
      </w:r>
    </w:p>
    <w:p w14:paraId="2FC4E301" w14:textId="10F3850D" w:rsidR="700E8F1D" w:rsidRDefault="700E8F1D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>Bestyrelsen drøfter</w:t>
      </w:r>
      <w:r w:rsidR="00626984">
        <w:rPr>
          <w:rFonts w:ascii="Georgia" w:eastAsia="Georgia" w:hAnsi="Georgia" w:cs="Georgia"/>
          <w:color w:val="000000" w:themeColor="text1"/>
        </w:rPr>
        <w:t xml:space="preserve">, </w:t>
      </w:r>
      <w:r w:rsidRPr="2FCEC889">
        <w:rPr>
          <w:rFonts w:ascii="Georgia" w:eastAsia="Georgia" w:hAnsi="Georgia" w:cs="Georgia"/>
          <w:color w:val="000000" w:themeColor="text1"/>
        </w:rPr>
        <w:t>om der mangler o</w:t>
      </w:r>
      <w:r w:rsidR="40A9E158" w:rsidRPr="2FCEC889">
        <w:rPr>
          <w:rFonts w:ascii="Georgia" w:eastAsia="Georgia" w:hAnsi="Georgia" w:cs="Georgia"/>
          <w:color w:val="000000" w:themeColor="text1"/>
        </w:rPr>
        <w:t xml:space="preserve">plysning i forhold til forældreansvar i forbindelse med syge børn. </w:t>
      </w:r>
      <w:r w:rsidR="5F6B31BB" w:rsidRPr="2FCEC889">
        <w:rPr>
          <w:rFonts w:ascii="Georgia" w:eastAsia="Georgia" w:hAnsi="Georgia" w:cs="Georgia"/>
          <w:color w:val="000000" w:themeColor="text1"/>
        </w:rPr>
        <w:t>Bestyrelsen peger på at inddrage s</w:t>
      </w:r>
      <w:r w:rsidR="2D041D61" w:rsidRPr="2FCEC889">
        <w:rPr>
          <w:rFonts w:ascii="Georgia" w:eastAsia="Georgia" w:hAnsi="Georgia" w:cs="Georgia"/>
          <w:color w:val="000000" w:themeColor="text1"/>
        </w:rPr>
        <w:t>undhedsplejen</w:t>
      </w:r>
      <w:r w:rsidR="3474F53B" w:rsidRPr="2FCEC889">
        <w:rPr>
          <w:rFonts w:ascii="Georgia" w:eastAsia="Georgia" w:hAnsi="Georgia" w:cs="Georgia"/>
          <w:color w:val="000000" w:themeColor="text1"/>
        </w:rPr>
        <w:t xml:space="preserve"> som kan understøtte forældrene i dette før opstart i dagtilbud, </w:t>
      </w:r>
      <w:r w:rsidR="00C94D63">
        <w:rPr>
          <w:rFonts w:ascii="Georgia" w:eastAsia="Georgia" w:hAnsi="Georgia" w:cs="Georgia"/>
          <w:color w:val="000000" w:themeColor="text1"/>
        </w:rPr>
        <w:t xml:space="preserve">som en forberedelse af det </w:t>
      </w:r>
      <w:r w:rsidR="00C94D63">
        <w:rPr>
          <w:rFonts w:ascii="Georgia" w:eastAsia="Georgia" w:hAnsi="Georgia" w:cs="Georgia"/>
          <w:color w:val="000000" w:themeColor="text1"/>
        </w:rPr>
        <w:lastRenderedPageBreak/>
        <w:t>at starte i dagtilbud. Em</w:t>
      </w:r>
      <w:r w:rsidR="3474F53B" w:rsidRPr="2FCEC889">
        <w:rPr>
          <w:rFonts w:ascii="Georgia" w:eastAsia="Georgia" w:hAnsi="Georgia" w:cs="Georgia"/>
          <w:color w:val="000000" w:themeColor="text1"/>
        </w:rPr>
        <w:t>net bør ligeledes fylde til</w:t>
      </w:r>
      <w:r w:rsidR="2D041D61" w:rsidRPr="2FCEC889">
        <w:rPr>
          <w:rFonts w:ascii="Georgia" w:eastAsia="Georgia" w:hAnsi="Georgia" w:cs="Georgia"/>
          <w:color w:val="000000" w:themeColor="text1"/>
        </w:rPr>
        <w:t xml:space="preserve"> præsentationsmøder</w:t>
      </w:r>
      <w:r w:rsidR="59DBBA4E" w:rsidRPr="2FCEC889">
        <w:rPr>
          <w:rFonts w:ascii="Georgia" w:eastAsia="Georgia" w:hAnsi="Georgia" w:cs="Georgia"/>
          <w:color w:val="000000" w:themeColor="text1"/>
        </w:rPr>
        <w:t xml:space="preserve">ne. Bestyrelsen foreslår at lave en </w:t>
      </w:r>
      <w:r w:rsidR="16F7A51E" w:rsidRPr="2FCEC889">
        <w:rPr>
          <w:rFonts w:ascii="Georgia" w:eastAsia="Georgia" w:hAnsi="Georgia" w:cs="Georgia"/>
          <w:color w:val="000000" w:themeColor="text1"/>
        </w:rPr>
        <w:t>separat</w:t>
      </w:r>
      <w:r w:rsidR="59DBBA4E" w:rsidRPr="2FCEC889">
        <w:rPr>
          <w:rFonts w:ascii="Georgia" w:eastAsia="Georgia" w:hAnsi="Georgia" w:cs="Georgia"/>
          <w:color w:val="000000" w:themeColor="text1"/>
        </w:rPr>
        <w:t xml:space="preserve"> folder </w:t>
      </w:r>
      <w:r w:rsidR="15881FA9" w:rsidRPr="2FCEC889">
        <w:rPr>
          <w:rFonts w:ascii="Georgia" w:eastAsia="Georgia" w:hAnsi="Georgia" w:cs="Georgia"/>
          <w:color w:val="000000" w:themeColor="text1"/>
        </w:rPr>
        <w:t>vedr.</w:t>
      </w:r>
      <w:r w:rsidR="59DBBA4E" w:rsidRPr="2FCEC889">
        <w:rPr>
          <w:rFonts w:ascii="Georgia" w:eastAsia="Georgia" w:hAnsi="Georgia" w:cs="Georgia"/>
          <w:color w:val="000000" w:themeColor="text1"/>
        </w:rPr>
        <w:t xml:space="preserve"> sygdom som uddeles til alle. Bestyrelsen forslår at emnet belyses ved det årlige</w:t>
      </w:r>
      <w:r w:rsidR="4D0B6AB0" w:rsidRPr="2FCEC889">
        <w:rPr>
          <w:rFonts w:ascii="Georgia" w:eastAsia="Georgia" w:hAnsi="Georgia" w:cs="Georgia"/>
          <w:color w:val="000000" w:themeColor="text1"/>
        </w:rPr>
        <w:t xml:space="preserve"> fælles</w:t>
      </w:r>
      <w:r w:rsidR="2D041D61" w:rsidRPr="2FCEC889">
        <w:rPr>
          <w:rFonts w:ascii="Georgia" w:eastAsia="Georgia" w:hAnsi="Georgia" w:cs="Georgia"/>
          <w:color w:val="000000" w:themeColor="text1"/>
        </w:rPr>
        <w:t xml:space="preserve"> forældremøde</w:t>
      </w:r>
      <w:r w:rsidR="5C5E416D" w:rsidRPr="2FCEC889">
        <w:rPr>
          <w:rFonts w:ascii="Georgia" w:eastAsia="Georgia" w:hAnsi="Georgia" w:cs="Georgia"/>
          <w:color w:val="000000" w:themeColor="text1"/>
        </w:rPr>
        <w:t xml:space="preserve">. </w:t>
      </w:r>
    </w:p>
    <w:p w14:paraId="4A675154" w14:textId="77777777" w:rsidR="00C94D63" w:rsidRDefault="7694E482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 xml:space="preserve">Bestyrelsen peger på at udarbejde anbefalinger der kobles op på børnesynet. </w:t>
      </w:r>
      <w:r w:rsidR="6EE3FEA2" w:rsidRPr="3F283DA7">
        <w:rPr>
          <w:rFonts w:ascii="Georgia" w:eastAsia="Georgia" w:hAnsi="Georgia" w:cs="Georgia"/>
          <w:color w:val="000000" w:themeColor="text1"/>
        </w:rPr>
        <w:t>Bestyrelsen ønsker</w:t>
      </w:r>
      <w:r w:rsidR="611D64D7" w:rsidRPr="3F283DA7">
        <w:rPr>
          <w:rFonts w:ascii="Georgia" w:eastAsia="Georgia" w:hAnsi="Georgia" w:cs="Georgia"/>
          <w:color w:val="000000" w:themeColor="text1"/>
        </w:rPr>
        <w:t xml:space="preserve"> med dette</w:t>
      </w:r>
      <w:r w:rsidR="6EE3FEA2" w:rsidRPr="3F283DA7">
        <w:rPr>
          <w:rFonts w:ascii="Georgia" w:eastAsia="Georgia" w:hAnsi="Georgia" w:cs="Georgia"/>
          <w:color w:val="000000" w:themeColor="text1"/>
        </w:rPr>
        <w:t xml:space="preserve"> at mindske dagplejerens ansvar for at vurdere børn syg eller ikke</w:t>
      </w:r>
      <w:r w:rsidR="6E78B4D0" w:rsidRPr="3F283DA7">
        <w:rPr>
          <w:rFonts w:ascii="Georgia" w:eastAsia="Georgia" w:hAnsi="Georgia" w:cs="Georgia"/>
          <w:color w:val="000000" w:themeColor="text1"/>
        </w:rPr>
        <w:t xml:space="preserve"> sam</w:t>
      </w:r>
      <w:r w:rsidR="00C94D63">
        <w:rPr>
          <w:rFonts w:ascii="Georgia" w:eastAsia="Georgia" w:hAnsi="Georgia" w:cs="Georgia"/>
          <w:color w:val="000000" w:themeColor="text1"/>
        </w:rPr>
        <w:t xml:space="preserve">t, </w:t>
      </w:r>
      <w:r w:rsidR="6E78B4D0" w:rsidRPr="3F283DA7">
        <w:rPr>
          <w:rFonts w:ascii="Georgia" w:eastAsia="Georgia" w:hAnsi="Georgia" w:cs="Georgia"/>
          <w:color w:val="000000" w:themeColor="text1"/>
        </w:rPr>
        <w:t>at mindske dagplejer</w:t>
      </w:r>
      <w:r w:rsidR="00C94D63">
        <w:rPr>
          <w:rFonts w:ascii="Georgia" w:eastAsia="Georgia" w:hAnsi="Georgia" w:cs="Georgia"/>
          <w:color w:val="000000" w:themeColor="text1"/>
        </w:rPr>
        <w:t>nes</w:t>
      </w:r>
      <w:r w:rsidR="6E78B4D0" w:rsidRPr="3F283DA7">
        <w:rPr>
          <w:rFonts w:ascii="Georgia" w:eastAsia="Georgia" w:hAnsi="Georgia" w:cs="Georgia"/>
          <w:color w:val="000000" w:themeColor="text1"/>
        </w:rPr>
        <w:t xml:space="preserve"> usikkerhed om, hvad der kan henvises til</w:t>
      </w:r>
      <w:r w:rsidR="07E0D729" w:rsidRPr="3F283DA7">
        <w:rPr>
          <w:rFonts w:ascii="Georgia" w:eastAsia="Georgia" w:hAnsi="Georgia" w:cs="Georgia"/>
          <w:color w:val="000000" w:themeColor="text1"/>
        </w:rPr>
        <w:t xml:space="preserve">. </w:t>
      </w:r>
    </w:p>
    <w:p w14:paraId="67AF8EFC" w14:textId="2351516E" w:rsidR="7694E482" w:rsidRDefault="7694E482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>
        <w:br/>
      </w:r>
      <w:r w:rsidR="07E0D729" w:rsidRPr="3F283DA7">
        <w:rPr>
          <w:rFonts w:ascii="Georgia" w:eastAsia="Georgia" w:hAnsi="Georgia" w:cs="Georgia"/>
          <w:color w:val="000000" w:themeColor="text1"/>
        </w:rPr>
        <w:t xml:space="preserve">Bestyrelsen ønsker at opfordre alle forældre til at </w:t>
      </w:r>
      <w:r w:rsidR="0ABCA323" w:rsidRPr="3F283DA7">
        <w:rPr>
          <w:rFonts w:ascii="Georgia" w:eastAsia="Georgia" w:hAnsi="Georgia" w:cs="Georgia"/>
          <w:color w:val="000000" w:themeColor="text1"/>
        </w:rPr>
        <w:t>på</w:t>
      </w:r>
      <w:r w:rsidR="07E0D729" w:rsidRPr="3F283DA7">
        <w:rPr>
          <w:rFonts w:ascii="Georgia" w:eastAsia="Georgia" w:hAnsi="Georgia" w:cs="Georgia"/>
          <w:color w:val="000000" w:themeColor="text1"/>
        </w:rPr>
        <w:t>tage</w:t>
      </w:r>
      <w:r w:rsidR="7698487D" w:rsidRPr="3F283DA7">
        <w:rPr>
          <w:rFonts w:ascii="Georgia" w:eastAsia="Georgia" w:hAnsi="Georgia" w:cs="Georgia"/>
          <w:color w:val="000000" w:themeColor="text1"/>
        </w:rPr>
        <w:t xml:space="preserve"> sig</w:t>
      </w:r>
      <w:r w:rsidR="07E0D729" w:rsidRPr="3F283DA7">
        <w:rPr>
          <w:rFonts w:ascii="Georgia" w:eastAsia="Georgia" w:hAnsi="Georgia" w:cs="Georgia"/>
          <w:color w:val="000000" w:themeColor="text1"/>
        </w:rPr>
        <w:t xml:space="preserve"> forældreansvaret </w:t>
      </w:r>
      <w:r w:rsidR="33B2520E" w:rsidRPr="3F283DA7">
        <w:rPr>
          <w:rFonts w:ascii="Georgia" w:eastAsia="Georgia" w:hAnsi="Georgia" w:cs="Georgia"/>
          <w:color w:val="000000" w:themeColor="text1"/>
        </w:rPr>
        <w:t>i forhold til at passe</w:t>
      </w:r>
      <w:r w:rsidR="58A775FA" w:rsidRPr="3F283DA7">
        <w:rPr>
          <w:rFonts w:ascii="Georgia" w:eastAsia="Georgia" w:hAnsi="Georgia" w:cs="Georgia"/>
          <w:color w:val="000000" w:themeColor="text1"/>
        </w:rPr>
        <w:t xml:space="preserve"> </w:t>
      </w:r>
      <w:r w:rsidR="69EF6B69" w:rsidRPr="3F283DA7">
        <w:rPr>
          <w:rFonts w:ascii="Georgia" w:eastAsia="Georgia" w:hAnsi="Georgia" w:cs="Georgia"/>
          <w:color w:val="000000" w:themeColor="text1"/>
        </w:rPr>
        <w:t xml:space="preserve">syge </w:t>
      </w:r>
      <w:r w:rsidR="58A775FA" w:rsidRPr="3F283DA7">
        <w:rPr>
          <w:rFonts w:ascii="Georgia" w:eastAsia="Georgia" w:hAnsi="Georgia" w:cs="Georgia"/>
          <w:color w:val="000000" w:themeColor="text1"/>
        </w:rPr>
        <w:t>børn hjemme</w:t>
      </w:r>
      <w:r w:rsidR="0667A7B8" w:rsidRPr="3F283DA7">
        <w:rPr>
          <w:rFonts w:ascii="Georgia" w:eastAsia="Georgia" w:hAnsi="Georgia" w:cs="Georgia"/>
          <w:color w:val="000000" w:themeColor="text1"/>
        </w:rPr>
        <w:t xml:space="preserve">. </w:t>
      </w:r>
      <w:r w:rsidR="00C94D63">
        <w:rPr>
          <w:rFonts w:ascii="Georgia" w:eastAsia="Georgia" w:hAnsi="Georgia" w:cs="Georgia"/>
          <w:color w:val="000000" w:themeColor="text1"/>
        </w:rPr>
        <w:br/>
      </w:r>
      <w:r>
        <w:br/>
      </w:r>
      <w:r w:rsidR="2C93BB01" w:rsidRPr="3F283DA7">
        <w:rPr>
          <w:rFonts w:ascii="Georgia" w:eastAsia="Georgia" w:hAnsi="Georgia" w:cs="Georgia"/>
          <w:color w:val="000000" w:themeColor="text1"/>
        </w:rPr>
        <w:t xml:space="preserve">Bestyrelsen ønsker at pege på </w:t>
      </w:r>
      <w:r w:rsidR="00C94D63">
        <w:rPr>
          <w:rFonts w:ascii="Georgia" w:eastAsia="Georgia" w:hAnsi="Georgia" w:cs="Georgia"/>
          <w:color w:val="000000" w:themeColor="text1"/>
        </w:rPr>
        <w:t xml:space="preserve">et </w:t>
      </w:r>
      <w:r w:rsidR="4B21BF84" w:rsidRPr="3F283DA7">
        <w:rPr>
          <w:rFonts w:ascii="Georgia" w:eastAsia="Georgia" w:hAnsi="Georgia" w:cs="Georgia"/>
          <w:color w:val="000000" w:themeColor="text1"/>
        </w:rPr>
        <w:t>regelsæt om</w:t>
      </w:r>
      <w:r w:rsidR="00C94D63">
        <w:rPr>
          <w:rFonts w:ascii="Georgia" w:eastAsia="Georgia" w:hAnsi="Georgia" w:cs="Georgia"/>
          <w:color w:val="000000" w:themeColor="text1"/>
        </w:rPr>
        <w:t xml:space="preserve"> min.</w:t>
      </w:r>
      <w:r w:rsidR="4B21BF84" w:rsidRPr="3F283DA7">
        <w:rPr>
          <w:rFonts w:ascii="Georgia" w:eastAsia="Georgia" w:hAnsi="Georgia" w:cs="Georgia"/>
          <w:color w:val="000000" w:themeColor="text1"/>
        </w:rPr>
        <w:t xml:space="preserve"> </w:t>
      </w:r>
      <w:r w:rsidR="2C93BB01" w:rsidRPr="3F283DA7">
        <w:rPr>
          <w:rFonts w:ascii="Georgia" w:eastAsia="Georgia" w:hAnsi="Georgia" w:cs="Georgia"/>
          <w:color w:val="000000" w:themeColor="text1"/>
        </w:rPr>
        <w:t>24 timer</w:t>
      </w:r>
      <w:r w:rsidR="2169CC33" w:rsidRPr="3F283DA7">
        <w:rPr>
          <w:rFonts w:ascii="Georgia" w:eastAsia="Georgia" w:hAnsi="Georgia" w:cs="Georgia"/>
          <w:color w:val="000000" w:themeColor="text1"/>
        </w:rPr>
        <w:t xml:space="preserve"> hjemme</w:t>
      </w:r>
      <w:r w:rsidR="2C93BB01" w:rsidRPr="3F283DA7">
        <w:rPr>
          <w:rFonts w:ascii="Georgia" w:eastAsia="Georgia" w:hAnsi="Georgia" w:cs="Georgia"/>
          <w:color w:val="000000" w:themeColor="text1"/>
        </w:rPr>
        <w:t xml:space="preserve"> efter diarre, opk</w:t>
      </w:r>
      <w:r w:rsidR="52E51A27" w:rsidRPr="3F283DA7">
        <w:rPr>
          <w:rFonts w:ascii="Georgia" w:eastAsia="Georgia" w:hAnsi="Georgia" w:cs="Georgia"/>
          <w:color w:val="000000" w:themeColor="text1"/>
        </w:rPr>
        <w:t>a</w:t>
      </w:r>
      <w:r w:rsidR="2C93BB01" w:rsidRPr="3F283DA7">
        <w:rPr>
          <w:rFonts w:ascii="Georgia" w:eastAsia="Georgia" w:hAnsi="Georgia" w:cs="Georgia"/>
          <w:color w:val="000000" w:themeColor="text1"/>
        </w:rPr>
        <w:t>st, feber</w:t>
      </w:r>
      <w:r w:rsidR="00C94D63">
        <w:rPr>
          <w:rFonts w:ascii="Georgia" w:eastAsia="Georgia" w:hAnsi="Georgia" w:cs="Georgia"/>
          <w:color w:val="000000" w:themeColor="text1"/>
        </w:rPr>
        <w:t xml:space="preserve"> og at barnet afleveres, når det </w:t>
      </w:r>
      <w:r w:rsidR="2C93BB01" w:rsidRPr="3F283DA7">
        <w:rPr>
          <w:rFonts w:ascii="Georgia" w:eastAsia="Georgia" w:hAnsi="Georgia" w:cs="Georgia"/>
          <w:color w:val="000000" w:themeColor="text1"/>
        </w:rPr>
        <w:t>er rask</w:t>
      </w:r>
      <w:r w:rsidR="00C94D63">
        <w:rPr>
          <w:rFonts w:ascii="Georgia" w:eastAsia="Georgia" w:hAnsi="Georgia" w:cs="Georgia"/>
          <w:color w:val="000000" w:themeColor="text1"/>
        </w:rPr>
        <w:t xml:space="preserve"> og har </w:t>
      </w:r>
      <w:r w:rsidR="34F305DB" w:rsidRPr="3F283DA7">
        <w:rPr>
          <w:rFonts w:ascii="Georgia" w:eastAsia="Georgia" w:hAnsi="Georgia" w:cs="Georgia"/>
          <w:color w:val="000000" w:themeColor="text1"/>
        </w:rPr>
        <w:t>normal afføring</w:t>
      </w:r>
      <w:r w:rsidR="00F05DE2" w:rsidRPr="3F283DA7">
        <w:rPr>
          <w:rFonts w:ascii="Georgia" w:eastAsia="Georgia" w:hAnsi="Georgia" w:cs="Georgia"/>
          <w:color w:val="000000" w:themeColor="text1"/>
        </w:rPr>
        <w:t>.</w:t>
      </w:r>
      <w:r>
        <w:br/>
      </w:r>
      <w:r w:rsidR="65841549" w:rsidRPr="3F283DA7">
        <w:rPr>
          <w:rFonts w:ascii="Georgia" w:eastAsia="Georgia" w:hAnsi="Georgia" w:cs="Georgia"/>
          <w:color w:val="000000" w:themeColor="text1"/>
        </w:rPr>
        <w:t>Bestyrelsen ønsker at understøtte dagplejerens vurdering af barnets almentilstand.</w:t>
      </w:r>
      <w:r>
        <w:br/>
      </w:r>
      <w:r w:rsidR="35606CF6" w:rsidRPr="3F283DA7">
        <w:rPr>
          <w:rFonts w:ascii="Georgia" w:eastAsia="Georgia" w:hAnsi="Georgia" w:cs="Georgia"/>
          <w:color w:val="000000" w:themeColor="text1"/>
        </w:rPr>
        <w:t>Bestyrelsen peger på at indgå i større dialog</w:t>
      </w:r>
      <w:r w:rsidR="196DB0DD" w:rsidRPr="3F283DA7">
        <w:rPr>
          <w:rFonts w:ascii="Georgia" w:eastAsia="Georgia" w:hAnsi="Georgia" w:cs="Georgia"/>
          <w:color w:val="000000" w:themeColor="text1"/>
        </w:rPr>
        <w:t xml:space="preserve"> mellem hjem og dagpleje i forhold til hvordan forældrene skal forholde sig til sygdom. </w:t>
      </w:r>
      <w:r>
        <w:br/>
      </w:r>
      <w:r w:rsidR="1431BDE8" w:rsidRPr="3F283DA7">
        <w:rPr>
          <w:rFonts w:ascii="Georgia" w:eastAsia="Georgia" w:hAnsi="Georgia" w:cs="Georgia"/>
          <w:color w:val="000000" w:themeColor="text1"/>
        </w:rPr>
        <w:t xml:space="preserve">Bestyrelsen ønsker at oplyse om børnesyn, sætte barnet i centrum i forhold til at sammenligne dagplejen med </w:t>
      </w:r>
      <w:r w:rsidR="5055EACD" w:rsidRPr="3F283DA7">
        <w:rPr>
          <w:rFonts w:ascii="Georgia" w:eastAsia="Georgia" w:hAnsi="Georgia" w:cs="Georgia"/>
          <w:color w:val="000000" w:themeColor="text1"/>
        </w:rPr>
        <w:t xml:space="preserve">forældrenes </w:t>
      </w:r>
      <w:r w:rsidR="1431BDE8" w:rsidRPr="3F283DA7">
        <w:rPr>
          <w:rFonts w:ascii="Georgia" w:eastAsia="Georgia" w:hAnsi="Georgia" w:cs="Georgia"/>
          <w:color w:val="000000" w:themeColor="text1"/>
        </w:rPr>
        <w:t>arbejdsplads.</w:t>
      </w:r>
      <w:r>
        <w:br/>
      </w:r>
      <w:r w:rsidR="0480D42C" w:rsidRPr="3F283DA7">
        <w:rPr>
          <w:rFonts w:ascii="Georgia" w:eastAsia="Georgia" w:hAnsi="Georgia" w:cs="Georgia"/>
          <w:color w:val="000000" w:themeColor="text1"/>
        </w:rPr>
        <w:t>Bestyrelsen peger på at dagplejerne ikke temperatur måler</w:t>
      </w:r>
      <w:r w:rsidR="1431BDE8" w:rsidRPr="3F283DA7">
        <w:rPr>
          <w:rFonts w:ascii="Georgia" w:eastAsia="Georgia" w:hAnsi="Georgia" w:cs="Georgia"/>
          <w:color w:val="000000" w:themeColor="text1"/>
        </w:rPr>
        <w:t xml:space="preserve"> </w:t>
      </w:r>
      <w:r w:rsidR="5310850A" w:rsidRPr="3F283DA7">
        <w:rPr>
          <w:rFonts w:ascii="Georgia" w:eastAsia="Georgia" w:hAnsi="Georgia" w:cs="Georgia"/>
          <w:color w:val="000000" w:themeColor="text1"/>
        </w:rPr>
        <w:t>i forhold til feber, men påskønner dagplejers vurdering af sygdom/ almentilstand.</w:t>
      </w:r>
    </w:p>
    <w:p w14:paraId="6EB341D4" w14:textId="3EC3038F" w:rsidR="5310850A" w:rsidRDefault="5310850A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 xml:space="preserve">Bestyrelsen anerkender </w:t>
      </w:r>
      <w:r w:rsidR="001B15F2">
        <w:rPr>
          <w:rFonts w:ascii="Georgia" w:eastAsia="Georgia" w:hAnsi="Georgia" w:cs="Georgia"/>
          <w:color w:val="000000" w:themeColor="text1"/>
        </w:rPr>
        <w:t xml:space="preserve">at forældrene kan være meget presset fra deres </w:t>
      </w:r>
      <w:r w:rsidRPr="3F283DA7">
        <w:rPr>
          <w:rFonts w:ascii="Georgia" w:eastAsia="Georgia" w:hAnsi="Georgia" w:cs="Georgia"/>
          <w:color w:val="000000" w:themeColor="text1"/>
        </w:rPr>
        <w:t xml:space="preserve">respektive arbejdsgivere. </w:t>
      </w:r>
    </w:p>
    <w:p w14:paraId="57681FE9" w14:textId="0E5C2ED0" w:rsidR="5310850A" w:rsidRDefault="5310850A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Det besluttes</w:t>
      </w:r>
      <w:r w:rsidR="001B15F2">
        <w:rPr>
          <w:rFonts w:ascii="Georgia" w:eastAsia="Georgia" w:hAnsi="Georgia" w:cs="Georgia"/>
          <w:color w:val="000000" w:themeColor="text1"/>
        </w:rPr>
        <w:t>,</w:t>
      </w:r>
      <w:r w:rsidRPr="3F283DA7">
        <w:rPr>
          <w:rFonts w:ascii="Georgia" w:eastAsia="Georgia" w:hAnsi="Georgia" w:cs="Georgia"/>
          <w:color w:val="000000" w:themeColor="text1"/>
        </w:rPr>
        <w:t xml:space="preserve"> at der udarbejdes en </w:t>
      </w:r>
      <w:r w:rsidR="1431BDE8" w:rsidRPr="3F283DA7">
        <w:rPr>
          <w:rFonts w:ascii="Georgia" w:eastAsia="Georgia" w:hAnsi="Georgia" w:cs="Georgia"/>
          <w:color w:val="000000" w:themeColor="text1"/>
        </w:rPr>
        <w:t>flyer</w:t>
      </w:r>
      <w:r w:rsidR="76EF85F5" w:rsidRPr="3F283DA7">
        <w:rPr>
          <w:rFonts w:ascii="Georgia" w:eastAsia="Georgia" w:hAnsi="Georgia" w:cs="Georgia"/>
          <w:color w:val="000000" w:themeColor="text1"/>
        </w:rPr>
        <w:t xml:space="preserve"> som</w:t>
      </w:r>
      <w:r w:rsidR="1431BDE8" w:rsidRPr="3F283DA7">
        <w:rPr>
          <w:rFonts w:ascii="Georgia" w:eastAsia="Georgia" w:hAnsi="Georgia" w:cs="Georgia"/>
          <w:color w:val="000000" w:themeColor="text1"/>
        </w:rPr>
        <w:t xml:space="preserve"> uddeles til alle</w:t>
      </w:r>
      <w:r w:rsidR="001B15F2">
        <w:rPr>
          <w:rFonts w:ascii="Georgia" w:eastAsia="Georgia" w:hAnsi="Georgia" w:cs="Georgia"/>
          <w:color w:val="000000" w:themeColor="text1"/>
        </w:rPr>
        <w:t xml:space="preserve">, at der kommer et </w:t>
      </w:r>
      <w:r w:rsidR="2A4E477B" w:rsidRPr="3F283DA7">
        <w:rPr>
          <w:rFonts w:ascii="Georgia" w:eastAsia="Georgia" w:hAnsi="Georgia" w:cs="Georgia"/>
          <w:color w:val="000000" w:themeColor="text1"/>
        </w:rPr>
        <w:t xml:space="preserve">opslag på Aula </w:t>
      </w:r>
      <w:r w:rsidR="008425E9">
        <w:rPr>
          <w:rFonts w:ascii="Georgia" w:eastAsia="Georgia" w:hAnsi="Georgia" w:cs="Georgia"/>
          <w:color w:val="000000" w:themeColor="text1"/>
        </w:rPr>
        <w:t>via referatet fra bestyrelsesmødet, samt</w:t>
      </w:r>
      <w:r w:rsidR="79C3F1D1" w:rsidRPr="3F283DA7">
        <w:rPr>
          <w:rFonts w:ascii="Georgia" w:eastAsia="Georgia" w:hAnsi="Georgia" w:cs="Georgia"/>
          <w:color w:val="000000" w:themeColor="text1"/>
        </w:rPr>
        <w:t xml:space="preserve"> info herom på kommende</w:t>
      </w:r>
      <w:r w:rsidR="2A4E477B" w:rsidRPr="3F283DA7">
        <w:rPr>
          <w:rFonts w:ascii="Georgia" w:eastAsia="Georgia" w:hAnsi="Georgia" w:cs="Georgia"/>
          <w:color w:val="000000" w:themeColor="text1"/>
        </w:rPr>
        <w:t xml:space="preserve"> forældremøde</w:t>
      </w:r>
      <w:r w:rsidR="1E456B0A" w:rsidRPr="3F283DA7">
        <w:rPr>
          <w:rFonts w:ascii="Georgia" w:eastAsia="Georgia" w:hAnsi="Georgia" w:cs="Georgia"/>
          <w:color w:val="000000" w:themeColor="text1"/>
        </w:rPr>
        <w:t>.</w:t>
      </w:r>
    </w:p>
    <w:p w14:paraId="1B8A4C82" w14:textId="00FE5E9E" w:rsidR="1E456B0A" w:rsidRDefault="1E456B0A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Bestyrelsen står til rådighed for forældrehenvendelser.</w:t>
      </w:r>
      <w:r w:rsidR="2A4E477B" w:rsidRPr="3F283DA7">
        <w:rPr>
          <w:rFonts w:ascii="Georgia" w:eastAsia="Georgia" w:hAnsi="Georgia" w:cs="Georgia"/>
          <w:color w:val="000000" w:themeColor="text1"/>
        </w:rPr>
        <w:t xml:space="preserve"> </w:t>
      </w:r>
    </w:p>
    <w:p w14:paraId="6B1180FB" w14:textId="2B93FEA9" w:rsidR="3F283DA7" w:rsidRDefault="3F283DA7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</w:p>
    <w:p w14:paraId="4F23522D" w14:textId="14A4B798" w:rsidR="00930AC7" w:rsidRDefault="6BA49B45" w:rsidP="0BC10FDA">
      <w:pPr>
        <w:spacing w:after="200" w:line="276" w:lineRule="auto"/>
        <w:rPr>
          <w:rFonts w:ascii="Georgia" w:eastAsia="Georgia" w:hAnsi="Georgia" w:cs="Georgia"/>
          <w:b/>
          <w:bCs/>
          <w:color w:val="000000" w:themeColor="text1"/>
          <w:u w:val="single"/>
        </w:rPr>
      </w:pPr>
      <w:r w:rsidRPr="0BC10FDA">
        <w:rPr>
          <w:rFonts w:ascii="Georgia" w:eastAsia="Georgia" w:hAnsi="Georgia" w:cs="Georgia"/>
          <w:b/>
          <w:bCs/>
          <w:color w:val="000000" w:themeColor="text1"/>
          <w:u w:val="single"/>
        </w:rPr>
        <w:t>9</w:t>
      </w:r>
      <w:r w:rsidR="6E4D3A52" w:rsidRPr="0BC10FDA">
        <w:rPr>
          <w:rFonts w:ascii="Georgia" w:eastAsia="Georgia" w:hAnsi="Georgia" w:cs="Georgia"/>
          <w:b/>
          <w:bCs/>
          <w:color w:val="000000" w:themeColor="text1"/>
          <w:u w:val="single"/>
        </w:rPr>
        <w:t xml:space="preserve">/26 </w:t>
      </w:r>
      <w:r w:rsidR="6D8D17FD" w:rsidRPr="0BC10FDA">
        <w:rPr>
          <w:rFonts w:ascii="Georgia" w:eastAsia="Georgia" w:hAnsi="Georgia" w:cs="Georgia"/>
          <w:b/>
          <w:bCs/>
          <w:color w:val="000000" w:themeColor="text1"/>
          <w:u w:val="single"/>
        </w:rPr>
        <w:t>Forældremøde 2026</w:t>
      </w:r>
      <w:r w:rsidR="6BF54B3E" w:rsidRPr="0BC10FDA">
        <w:rPr>
          <w:rFonts w:ascii="Georgia" w:eastAsia="Georgia" w:hAnsi="Georgia" w:cs="Georgia"/>
          <w:b/>
          <w:bCs/>
          <w:color w:val="000000" w:themeColor="text1"/>
          <w:u w:val="single"/>
        </w:rPr>
        <w:t>:</w:t>
      </w:r>
    </w:p>
    <w:p w14:paraId="490033C4" w14:textId="05B70112" w:rsidR="74EA7A27" w:rsidRDefault="74EA7A27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Pt undersøges evt f</w:t>
      </w:r>
      <w:r w:rsidR="5B51671B" w:rsidRPr="3F283DA7">
        <w:rPr>
          <w:rFonts w:ascii="Georgia" w:eastAsia="Georgia" w:hAnsi="Georgia" w:cs="Georgia"/>
          <w:color w:val="000000" w:themeColor="text1"/>
        </w:rPr>
        <w:t>oredragsholder</w:t>
      </w:r>
      <w:r w:rsidR="008425E9">
        <w:rPr>
          <w:rFonts w:ascii="Georgia" w:eastAsia="Georgia" w:hAnsi="Georgia" w:cs="Georgia"/>
          <w:color w:val="000000" w:themeColor="text1"/>
        </w:rPr>
        <w:t>,</w:t>
      </w:r>
      <w:r w:rsidR="5B51671B" w:rsidRPr="3F283DA7">
        <w:rPr>
          <w:rFonts w:ascii="Georgia" w:eastAsia="Georgia" w:hAnsi="Georgia" w:cs="Georgia"/>
          <w:color w:val="000000" w:themeColor="text1"/>
        </w:rPr>
        <w:t xml:space="preserve"> der kan tale om børnesyn/ børnefællesskaber</w:t>
      </w:r>
      <w:r w:rsidR="008425E9">
        <w:rPr>
          <w:rFonts w:ascii="Georgia" w:eastAsia="Georgia" w:hAnsi="Georgia" w:cs="Georgia"/>
          <w:color w:val="000000" w:themeColor="text1"/>
        </w:rPr>
        <w:t xml:space="preserve"> og h</w:t>
      </w:r>
      <w:r w:rsidR="4A8E472C" w:rsidRPr="3F283DA7">
        <w:rPr>
          <w:rFonts w:ascii="Georgia" w:eastAsia="Georgia" w:hAnsi="Georgia" w:cs="Georgia"/>
          <w:color w:val="000000" w:themeColor="text1"/>
        </w:rPr>
        <w:t xml:space="preserve">vordan </w:t>
      </w:r>
      <w:r w:rsidR="008425E9">
        <w:rPr>
          <w:rFonts w:ascii="Georgia" w:eastAsia="Georgia" w:hAnsi="Georgia" w:cs="Georgia"/>
          <w:color w:val="000000" w:themeColor="text1"/>
        </w:rPr>
        <w:t xml:space="preserve">man som forælder </w:t>
      </w:r>
      <w:r w:rsidR="4A8E472C" w:rsidRPr="3F283DA7">
        <w:rPr>
          <w:rFonts w:ascii="Georgia" w:eastAsia="Georgia" w:hAnsi="Georgia" w:cs="Georgia"/>
          <w:color w:val="000000" w:themeColor="text1"/>
        </w:rPr>
        <w:t>understøtter børnefællesskabet.</w:t>
      </w:r>
      <w:r>
        <w:br/>
      </w:r>
      <w:r w:rsidR="5B51671B" w:rsidRPr="3F283DA7">
        <w:rPr>
          <w:rFonts w:ascii="Georgia" w:eastAsia="Georgia" w:hAnsi="Georgia" w:cs="Georgia"/>
          <w:color w:val="000000" w:themeColor="text1"/>
        </w:rPr>
        <w:t xml:space="preserve">Ledelsen har undersøgt </w:t>
      </w:r>
      <w:r w:rsidR="357E252D" w:rsidRPr="3F283DA7">
        <w:rPr>
          <w:rFonts w:ascii="Georgia" w:eastAsia="Georgia" w:hAnsi="Georgia" w:cs="Georgia"/>
          <w:color w:val="000000" w:themeColor="text1"/>
        </w:rPr>
        <w:t>anerkendte oplægsholdere, hvilke</w:t>
      </w:r>
      <w:r w:rsidR="6D01C726" w:rsidRPr="3F283DA7">
        <w:rPr>
          <w:rFonts w:ascii="Georgia" w:eastAsia="Georgia" w:hAnsi="Georgia" w:cs="Georgia"/>
          <w:color w:val="000000" w:themeColor="text1"/>
        </w:rPr>
        <w:t xml:space="preserve"> umiddelbart</w:t>
      </w:r>
      <w:r w:rsidR="357E252D" w:rsidRPr="3F283DA7">
        <w:rPr>
          <w:rFonts w:ascii="Georgia" w:eastAsia="Georgia" w:hAnsi="Georgia" w:cs="Georgia"/>
          <w:color w:val="000000" w:themeColor="text1"/>
        </w:rPr>
        <w:t xml:space="preserve"> er over budget. </w:t>
      </w:r>
      <w:r w:rsidR="1AF8EC29" w:rsidRPr="3F283DA7">
        <w:rPr>
          <w:rFonts w:ascii="Georgia" w:eastAsia="Georgia" w:hAnsi="Georgia" w:cs="Georgia"/>
          <w:color w:val="000000" w:themeColor="text1"/>
        </w:rPr>
        <w:t>Ledelsen f</w:t>
      </w:r>
      <w:r w:rsidR="357E252D" w:rsidRPr="3F283DA7">
        <w:rPr>
          <w:rFonts w:ascii="Georgia" w:eastAsia="Georgia" w:hAnsi="Georgia" w:cs="Georgia"/>
          <w:color w:val="000000" w:themeColor="text1"/>
        </w:rPr>
        <w:t xml:space="preserve">ortsætter </w:t>
      </w:r>
      <w:r w:rsidR="07E8B242" w:rsidRPr="3F283DA7">
        <w:rPr>
          <w:rFonts w:ascii="Georgia" w:eastAsia="Georgia" w:hAnsi="Georgia" w:cs="Georgia"/>
          <w:color w:val="000000" w:themeColor="text1"/>
        </w:rPr>
        <w:t>med at undersøge mulige foredragsholdere</w:t>
      </w:r>
      <w:r w:rsidR="120EF5BE" w:rsidRPr="3F283DA7">
        <w:rPr>
          <w:rFonts w:ascii="Georgia" w:eastAsia="Georgia" w:hAnsi="Georgia" w:cs="Georgia"/>
          <w:color w:val="000000" w:themeColor="text1"/>
        </w:rPr>
        <w:t>.</w:t>
      </w:r>
      <w:r w:rsidR="78B724F4" w:rsidRPr="3F283DA7">
        <w:rPr>
          <w:rFonts w:ascii="Georgia" w:eastAsia="Georgia" w:hAnsi="Georgia" w:cs="Georgia"/>
          <w:color w:val="000000" w:themeColor="text1"/>
        </w:rPr>
        <w:t xml:space="preserve"> Ledelsen er åbne for evt forslag fra forældrene.</w:t>
      </w:r>
      <w:r w:rsidR="120EF5BE" w:rsidRPr="3F283DA7">
        <w:rPr>
          <w:rFonts w:ascii="Georgia" w:eastAsia="Georgia" w:hAnsi="Georgia" w:cs="Georgia"/>
          <w:color w:val="000000" w:themeColor="text1"/>
        </w:rPr>
        <w:t xml:space="preserve"> </w:t>
      </w:r>
    </w:p>
    <w:p w14:paraId="730AD0FF" w14:textId="215CC248" w:rsidR="00930AC7" w:rsidRDefault="00930AC7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</w:p>
    <w:p w14:paraId="3A039E4D" w14:textId="5DDC5FAD" w:rsidR="00930AC7" w:rsidRDefault="5259BE18" w:rsidP="0BC10FDA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10</w:t>
      </w:r>
      <w:r w:rsidR="091ECDCA"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/26 Fortsat drøftelse af brug</w:t>
      </w:r>
      <w:r w:rsidR="3962200F"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 xml:space="preserve">en af </w:t>
      </w:r>
      <w:r w:rsidR="03B6E0E2"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F</w:t>
      </w:r>
      <w:r w:rsidR="3962200F"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acebook</w:t>
      </w:r>
    </w:p>
    <w:p w14:paraId="1E20A619" w14:textId="59FCCCAC" w:rsidR="5A7D105D" w:rsidRDefault="5A7D105D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Bestyrelsen besluttede på forrige møde at iværksætte en forældre undersøgelse i forhold til brug af facebook</w:t>
      </w:r>
    </w:p>
    <w:p w14:paraId="18039B7D" w14:textId="65B42D37" w:rsidR="3F283DA7" w:rsidRDefault="00AA313F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>
        <w:lastRenderedPageBreak/>
        <w:t xml:space="preserve">Der har været </w:t>
      </w:r>
      <w:r w:rsidR="22F7A330">
        <w:t>73 svar</w:t>
      </w:r>
      <w:r>
        <w:t>.</w:t>
      </w:r>
      <w:r w:rsidR="008B5E79">
        <w:t xml:space="preserve"> Det er umiddelbart få svar i den </w:t>
      </w:r>
      <w:r w:rsidR="5957E55F" w:rsidRPr="2FCEC889">
        <w:rPr>
          <w:rFonts w:ascii="Georgia" w:eastAsia="Georgia" w:hAnsi="Georgia" w:cs="Georgia"/>
          <w:color w:val="000000" w:themeColor="text1"/>
        </w:rPr>
        <w:t>samlede forældregruppe</w:t>
      </w:r>
      <w:r w:rsidR="008B5E79">
        <w:rPr>
          <w:rFonts w:ascii="Georgia" w:eastAsia="Georgia" w:hAnsi="Georgia" w:cs="Georgia"/>
          <w:color w:val="000000" w:themeColor="text1"/>
        </w:rPr>
        <w:t xml:space="preserve">, men det er de svar, vi har at drøfte ud fra. </w:t>
      </w:r>
      <w:r w:rsidR="00A20452">
        <w:rPr>
          <w:rFonts w:ascii="Georgia" w:eastAsia="Georgia" w:hAnsi="Georgia" w:cs="Georgia"/>
          <w:color w:val="000000" w:themeColor="text1"/>
        </w:rPr>
        <w:br/>
      </w:r>
      <w:r w:rsidR="3F283DA7">
        <w:br/>
      </w:r>
      <w:r w:rsidR="043D85FD" w:rsidRPr="2FCEC889">
        <w:rPr>
          <w:rFonts w:ascii="Georgia" w:eastAsia="Georgia" w:hAnsi="Georgia" w:cs="Georgia"/>
          <w:color w:val="000000" w:themeColor="text1"/>
        </w:rPr>
        <w:t xml:space="preserve">Bestyrelsen </w:t>
      </w:r>
      <w:r w:rsidR="42C072EE" w:rsidRPr="2FCEC889">
        <w:rPr>
          <w:rFonts w:ascii="Georgia" w:eastAsia="Georgia" w:hAnsi="Georgia" w:cs="Georgia"/>
          <w:color w:val="000000" w:themeColor="text1"/>
        </w:rPr>
        <w:t>drøfte</w:t>
      </w:r>
      <w:r w:rsidR="79D81AE1" w:rsidRPr="2FCEC889">
        <w:rPr>
          <w:rFonts w:ascii="Georgia" w:eastAsia="Georgia" w:hAnsi="Georgia" w:cs="Georgia"/>
          <w:color w:val="000000" w:themeColor="text1"/>
        </w:rPr>
        <w:t>r</w:t>
      </w:r>
      <w:r w:rsidR="00A20452">
        <w:rPr>
          <w:rFonts w:ascii="Georgia" w:eastAsia="Georgia" w:hAnsi="Georgia" w:cs="Georgia"/>
          <w:color w:val="000000" w:themeColor="text1"/>
        </w:rPr>
        <w:t>,</w:t>
      </w:r>
      <w:r w:rsidR="79D81AE1" w:rsidRPr="2FCEC889">
        <w:rPr>
          <w:rFonts w:ascii="Georgia" w:eastAsia="Georgia" w:hAnsi="Georgia" w:cs="Georgia"/>
          <w:color w:val="000000" w:themeColor="text1"/>
        </w:rPr>
        <w:t xml:space="preserve"> om svar procenten afspejler omfanget af problematikken</w:t>
      </w:r>
      <w:r w:rsidR="00970989">
        <w:rPr>
          <w:rFonts w:ascii="Georgia" w:eastAsia="Georgia" w:hAnsi="Georgia" w:cs="Georgia"/>
          <w:color w:val="000000" w:themeColor="text1"/>
        </w:rPr>
        <w:t>?</w:t>
      </w:r>
    </w:p>
    <w:p w14:paraId="77B3CFB5" w14:textId="34EF5A81" w:rsidR="79D81AE1" w:rsidRDefault="79D81AE1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 xml:space="preserve">Svarene </w:t>
      </w:r>
      <w:r w:rsidR="3D3BC29F" w:rsidRPr="2FCEC889">
        <w:rPr>
          <w:rFonts w:ascii="Georgia" w:eastAsia="Georgia" w:hAnsi="Georgia" w:cs="Georgia"/>
          <w:color w:val="000000" w:themeColor="text1"/>
        </w:rPr>
        <w:t>bærer</w:t>
      </w:r>
      <w:r w:rsidRPr="2FCEC889">
        <w:rPr>
          <w:rFonts w:ascii="Georgia" w:eastAsia="Georgia" w:hAnsi="Georgia" w:cs="Georgia"/>
          <w:color w:val="000000" w:themeColor="text1"/>
        </w:rPr>
        <w:t xml:space="preserve"> præg af</w:t>
      </w:r>
      <w:r w:rsidR="00970989">
        <w:rPr>
          <w:rFonts w:ascii="Georgia" w:eastAsia="Georgia" w:hAnsi="Georgia" w:cs="Georgia"/>
          <w:color w:val="000000" w:themeColor="text1"/>
        </w:rPr>
        <w:t>,</w:t>
      </w:r>
      <w:r w:rsidRPr="2FCEC889">
        <w:rPr>
          <w:rFonts w:ascii="Georgia" w:eastAsia="Georgia" w:hAnsi="Georgia" w:cs="Georgia"/>
          <w:color w:val="000000" w:themeColor="text1"/>
        </w:rPr>
        <w:t xml:space="preserve"> at den g</w:t>
      </w:r>
      <w:r w:rsidR="7C298651" w:rsidRPr="2FCEC889">
        <w:rPr>
          <w:rFonts w:ascii="Georgia" w:eastAsia="Georgia" w:hAnsi="Georgia" w:cs="Georgia"/>
          <w:color w:val="000000" w:themeColor="text1"/>
        </w:rPr>
        <w:t>enerelle holdning</w:t>
      </w:r>
      <w:r w:rsidR="78889133" w:rsidRPr="2FCEC889">
        <w:rPr>
          <w:rFonts w:ascii="Georgia" w:eastAsia="Georgia" w:hAnsi="Georgia" w:cs="Georgia"/>
          <w:color w:val="000000" w:themeColor="text1"/>
        </w:rPr>
        <w:t xml:space="preserve"> blandt forældrene </w:t>
      </w:r>
      <w:r w:rsidR="7C298651" w:rsidRPr="2FCEC889">
        <w:rPr>
          <w:rFonts w:ascii="Georgia" w:eastAsia="Georgia" w:hAnsi="Georgia" w:cs="Georgia"/>
          <w:color w:val="000000" w:themeColor="text1"/>
        </w:rPr>
        <w:t xml:space="preserve">overvejende </w:t>
      </w:r>
      <w:r w:rsidR="00970989">
        <w:rPr>
          <w:rFonts w:ascii="Georgia" w:eastAsia="Georgia" w:hAnsi="Georgia" w:cs="Georgia"/>
          <w:color w:val="000000" w:themeColor="text1"/>
        </w:rPr>
        <w:t xml:space="preserve">er </w:t>
      </w:r>
      <w:r w:rsidR="7C298651" w:rsidRPr="2FCEC889">
        <w:rPr>
          <w:rFonts w:ascii="Georgia" w:eastAsia="Georgia" w:hAnsi="Georgia" w:cs="Georgia"/>
          <w:color w:val="000000" w:themeColor="text1"/>
        </w:rPr>
        <w:t xml:space="preserve">positiv </w:t>
      </w:r>
      <w:r w:rsidR="3FECDCFD" w:rsidRPr="2FCEC889">
        <w:rPr>
          <w:rFonts w:ascii="Georgia" w:eastAsia="Georgia" w:hAnsi="Georgia" w:cs="Georgia"/>
          <w:color w:val="000000" w:themeColor="text1"/>
        </w:rPr>
        <w:t xml:space="preserve">overfor </w:t>
      </w:r>
      <w:r w:rsidR="7C298651" w:rsidRPr="2FCEC889">
        <w:rPr>
          <w:rFonts w:ascii="Georgia" w:eastAsia="Georgia" w:hAnsi="Georgia" w:cs="Georgia"/>
          <w:color w:val="000000" w:themeColor="text1"/>
        </w:rPr>
        <w:t>brug</w:t>
      </w:r>
      <w:r w:rsidR="17749BC3" w:rsidRPr="2FCEC889">
        <w:rPr>
          <w:rFonts w:ascii="Georgia" w:eastAsia="Georgia" w:hAnsi="Georgia" w:cs="Georgia"/>
          <w:color w:val="000000" w:themeColor="text1"/>
        </w:rPr>
        <w:t>en</w:t>
      </w:r>
      <w:r w:rsidR="7C298651" w:rsidRPr="2FCEC889">
        <w:rPr>
          <w:rFonts w:ascii="Georgia" w:eastAsia="Georgia" w:hAnsi="Georgia" w:cs="Georgia"/>
          <w:color w:val="000000" w:themeColor="text1"/>
        </w:rPr>
        <w:t xml:space="preserve"> af </w:t>
      </w:r>
      <w:r w:rsidR="4B9D1B84" w:rsidRPr="2FCEC889">
        <w:rPr>
          <w:rFonts w:ascii="Georgia" w:eastAsia="Georgia" w:hAnsi="Georgia" w:cs="Georgia"/>
          <w:color w:val="000000" w:themeColor="text1"/>
        </w:rPr>
        <w:t>Facebook.</w:t>
      </w:r>
    </w:p>
    <w:p w14:paraId="1E08722E" w14:textId="5F178680" w:rsidR="3591EF24" w:rsidRDefault="3591EF24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Bestyrelsen gennemgår svar materialet for undersøgelsen</w:t>
      </w:r>
      <w:r w:rsidR="21F9AA59" w:rsidRPr="3F283DA7">
        <w:rPr>
          <w:rFonts w:ascii="Georgia" w:eastAsia="Georgia" w:hAnsi="Georgia" w:cs="Georgia"/>
          <w:color w:val="000000" w:themeColor="text1"/>
        </w:rPr>
        <w:t>.</w:t>
      </w:r>
    </w:p>
    <w:p w14:paraId="25E12C31" w14:textId="7D57AABA" w:rsidR="3F846282" w:rsidRDefault="3F846282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Bestyrelsen drøfter</w:t>
      </w:r>
      <w:r w:rsidR="00970989">
        <w:rPr>
          <w:rFonts w:ascii="Georgia" w:eastAsia="Georgia" w:hAnsi="Georgia" w:cs="Georgia"/>
          <w:color w:val="000000" w:themeColor="text1"/>
        </w:rPr>
        <w:t>,</w:t>
      </w:r>
      <w:r w:rsidRPr="3F283DA7">
        <w:rPr>
          <w:rFonts w:ascii="Georgia" w:eastAsia="Georgia" w:hAnsi="Georgia" w:cs="Georgia"/>
          <w:color w:val="000000" w:themeColor="text1"/>
        </w:rPr>
        <w:t xml:space="preserve"> om der kan laves en systematik for</w:t>
      </w:r>
      <w:r w:rsidR="68D65436" w:rsidRPr="3F283DA7">
        <w:rPr>
          <w:rFonts w:ascii="Georgia" w:eastAsia="Georgia" w:hAnsi="Georgia" w:cs="Georgia"/>
          <w:color w:val="000000" w:themeColor="text1"/>
        </w:rPr>
        <w:t>,</w:t>
      </w:r>
      <w:r w:rsidRPr="3F283DA7">
        <w:rPr>
          <w:rFonts w:ascii="Georgia" w:eastAsia="Georgia" w:hAnsi="Georgia" w:cs="Georgia"/>
          <w:color w:val="000000" w:themeColor="text1"/>
        </w:rPr>
        <w:t xml:space="preserve"> hvordan der løbende kan slettes billeder</w:t>
      </w:r>
      <w:r w:rsidR="378FEB96" w:rsidRPr="3F283DA7">
        <w:rPr>
          <w:rFonts w:ascii="Georgia" w:eastAsia="Georgia" w:hAnsi="Georgia" w:cs="Georgia"/>
          <w:color w:val="000000" w:themeColor="text1"/>
        </w:rPr>
        <w:t xml:space="preserve">, således </w:t>
      </w:r>
      <w:r w:rsidR="00230B6F">
        <w:rPr>
          <w:rFonts w:ascii="Georgia" w:eastAsia="Georgia" w:hAnsi="Georgia" w:cs="Georgia"/>
          <w:color w:val="000000" w:themeColor="text1"/>
        </w:rPr>
        <w:t xml:space="preserve">at </w:t>
      </w:r>
      <w:r w:rsidR="378FEB96" w:rsidRPr="3F283DA7">
        <w:rPr>
          <w:rFonts w:ascii="Georgia" w:eastAsia="Georgia" w:hAnsi="Georgia" w:cs="Georgia"/>
          <w:color w:val="000000" w:themeColor="text1"/>
        </w:rPr>
        <w:t xml:space="preserve">børn der er udmeldt </w:t>
      </w:r>
      <w:r w:rsidR="00970989">
        <w:rPr>
          <w:rFonts w:ascii="Georgia" w:eastAsia="Georgia" w:hAnsi="Georgia" w:cs="Georgia"/>
          <w:color w:val="000000" w:themeColor="text1"/>
        </w:rPr>
        <w:t>af D</w:t>
      </w:r>
      <w:r w:rsidR="378FEB96" w:rsidRPr="3F283DA7">
        <w:rPr>
          <w:rFonts w:ascii="Georgia" w:eastAsia="Georgia" w:hAnsi="Georgia" w:cs="Georgia"/>
          <w:color w:val="000000" w:themeColor="text1"/>
        </w:rPr>
        <w:t>agplejen ikke længere figurerer</w:t>
      </w:r>
      <w:r w:rsidR="6AEDD0E3" w:rsidRPr="3F283DA7">
        <w:rPr>
          <w:rFonts w:ascii="Georgia" w:eastAsia="Georgia" w:hAnsi="Georgia" w:cs="Georgia"/>
          <w:color w:val="000000" w:themeColor="text1"/>
        </w:rPr>
        <w:t>.</w:t>
      </w:r>
      <w:r w:rsidR="00970989">
        <w:rPr>
          <w:rFonts w:ascii="Georgia" w:eastAsia="Georgia" w:hAnsi="Georgia" w:cs="Georgia"/>
          <w:color w:val="000000" w:themeColor="text1"/>
        </w:rPr>
        <w:t xml:space="preserve"> Dette vil kræve mange ressourcer og da forældre har mulighed for ikke at give samtykke til billeder, vil det fortsat være den løsning, som forældrene kan benytte sig af. </w:t>
      </w:r>
    </w:p>
    <w:p w14:paraId="13CBFDDF" w14:textId="28ED70BD" w:rsidR="6AEDD0E3" w:rsidRDefault="6AEDD0E3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Bestyrelsen drager beslutning om</w:t>
      </w:r>
      <w:r w:rsidR="00CF2484">
        <w:rPr>
          <w:rFonts w:ascii="Georgia" w:eastAsia="Georgia" w:hAnsi="Georgia" w:cs="Georgia"/>
          <w:color w:val="000000" w:themeColor="text1"/>
        </w:rPr>
        <w:t>,</w:t>
      </w:r>
      <w:r w:rsidRPr="3F283DA7">
        <w:rPr>
          <w:rFonts w:ascii="Georgia" w:eastAsia="Georgia" w:hAnsi="Georgia" w:cs="Georgia"/>
          <w:color w:val="000000" w:themeColor="text1"/>
        </w:rPr>
        <w:t xml:space="preserve"> at der ikke er belæg for at lukke brugen af </w:t>
      </w:r>
      <w:r w:rsidR="17237D88" w:rsidRPr="3F283DA7">
        <w:rPr>
          <w:rFonts w:ascii="Georgia" w:eastAsia="Georgia" w:hAnsi="Georgia" w:cs="Georgia"/>
          <w:color w:val="000000" w:themeColor="text1"/>
        </w:rPr>
        <w:t>F</w:t>
      </w:r>
      <w:r w:rsidRPr="3F283DA7">
        <w:rPr>
          <w:rFonts w:ascii="Georgia" w:eastAsia="Georgia" w:hAnsi="Georgia" w:cs="Georgia"/>
          <w:color w:val="000000" w:themeColor="text1"/>
        </w:rPr>
        <w:t xml:space="preserve">acebook på nuværende tidspunkt. </w:t>
      </w:r>
      <w:r w:rsidR="72535BAC" w:rsidRPr="3F283DA7">
        <w:rPr>
          <w:rFonts w:ascii="Georgia" w:eastAsia="Georgia" w:hAnsi="Georgia" w:cs="Georgia"/>
          <w:color w:val="000000" w:themeColor="text1"/>
        </w:rPr>
        <w:t>S</w:t>
      </w:r>
      <w:r w:rsidRPr="3F283DA7">
        <w:rPr>
          <w:rFonts w:ascii="Georgia" w:eastAsia="Georgia" w:hAnsi="Georgia" w:cs="Georgia"/>
          <w:color w:val="000000" w:themeColor="text1"/>
        </w:rPr>
        <w:t>amtykke t</w:t>
      </w:r>
      <w:r w:rsidR="590375E7" w:rsidRPr="3F283DA7">
        <w:rPr>
          <w:rFonts w:ascii="Georgia" w:eastAsia="Georgia" w:hAnsi="Georgia" w:cs="Georgia"/>
          <w:color w:val="000000" w:themeColor="text1"/>
        </w:rPr>
        <w:t xml:space="preserve">il/fra </w:t>
      </w:r>
      <w:r w:rsidR="1C59523C" w:rsidRPr="3F283DA7">
        <w:rPr>
          <w:rFonts w:ascii="Georgia" w:eastAsia="Georgia" w:hAnsi="Georgia" w:cs="Georgia"/>
          <w:color w:val="000000" w:themeColor="text1"/>
        </w:rPr>
        <w:t xml:space="preserve"> Fa</w:t>
      </w:r>
      <w:r w:rsidRPr="3F283DA7">
        <w:rPr>
          <w:rFonts w:ascii="Georgia" w:eastAsia="Georgia" w:hAnsi="Georgia" w:cs="Georgia"/>
          <w:color w:val="000000" w:themeColor="text1"/>
        </w:rPr>
        <w:t>cebook</w:t>
      </w:r>
      <w:r w:rsidR="236C6FD0" w:rsidRPr="3F283DA7">
        <w:rPr>
          <w:rFonts w:ascii="Georgia" w:eastAsia="Georgia" w:hAnsi="Georgia" w:cs="Georgia"/>
          <w:color w:val="000000" w:themeColor="text1"/>
        </w:rPr>
        <w:t xml:space="preserve"> er fortsat gældende</w:t>
      </w:r>
      <w:r w:rsidR="4B294717" w:rsidRPr="3F283DA7">
        <w:rPr>
          <w:rFonts w:ascii="Georgia" w:eastAsia="Georgia" w:hAnsi="Georgia" w:cs="Georgia"/>
          <w:color w:val="000000" w:themeColor="text1"/>
        </w:rPr>
        <w:t>.</w:t>
      </w:r>
    </w:p>
    <w:p w14:paraId="103ED444" w14:textId="5EE9587F" w:rsidR="00CF2484" w:rsidRDefault="00CF2484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 xml:space="preserve">Der opfordres til at </w:t>
      </w:r>
      <w:r w:rsidR="0097080B">
        <w:rPr>
          <w:rFonts w:ascii="Georgia" w:eastAsia="Georgia" w:hAnsi="Georgia" w:cs="Georgia"/>
          <w:color w:val="000000" w:themeColor="text1"/>
        </w:rPr>
        <w:t xml:space="preserve">der tages begrænsede antal billeder og billederne repræsenterer børn i læring. </w:t>
      </w:r>
    </w:p>
    <w:p w14:paraId="1D55FC64" w14:textId="766B1BFB" w:rsidR="433096E7" w:rsidRDefault="433096E7" w:rsidP="1D1D9B3D">
      <w:pPr>
        <w:spacing w:after="200" w:line="276" w:lineRule="auto"/>
        <w:rPr>
          <w:rFonts w:ascii="Georgia" w:eastAsia="Georgia" w:hAnsi="Georgia" w:cs="Georgia"/>
          <w:b/>
          <w:bCs/>
          <w:color w:val="000000" w:themeColor="text1"/>
          <w:u w:val="single"/>
        </w:rPr>
      </w:pPr>
      <w:r w:rsidRPr="3F283DA7">
        <w:rPr>
          <w:rFonts w:ascii="Georgia" w:eastAsia="Georgia" w:hAnsi="Georgia" w:cs="Georgia"/>
          <w:b/>
          <w:bCs/>
          <w:color w:val="000000" w:themeColor="text1"/>
          <w:u w:val="single"/>
        </w:rPr>
        <w:t>11/26 Arbejdsdag i legestuerne</w:t>
      </w:r>
    </w:p>
    <w:p w14:paraId="25E9D4D7" w14:textId="31F7A4BC" w:rsidR="00930AC7" w:rsidRDefault="0097080B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>
        <w:rPr>
          <w:rFonts w:ascii="Georgia" w:eastAsia="Georgia" w:hAnsi="Georgia" w:cs="Georgia"/>
          <w:color w:val="000000" w:themeColor="text1"/>
        </w:rPr>
        <w:t>Evalueringen af arbejdsdagen sidste år pegede på et ø</w:t>
      </w:r>
      <w:r w:rsidR="613D9DEC" w:rsidRPr="3F283DA7">
        <w:rPr>
          <w:rFonts w:ascii="Georgia" w:eastAsia="Georgia" w:hAnsi="Georgia" w:cs="Georgia"/>
          <w:color w:val="000000" w:themeColor="text1"/>
        </w:rPr>
        <w:t xml:space="preserve">nske om arbejdsdagen flyttes til Maj fremfor </w:t>
      </w:r>
      <w:r>
        <w:rPr>
          <w:rFonts w:ascii="Georgia" w:eastAsia="Georgia" w:hAnsi="Georgia" w:cs="Georgia"/>
          <w:color w:val="000000" w:themeColor="text1"/>
        </w:rPr>
        <w:t>S</w:t>
      </w:r>
      <w:r w:rsidR="613D9DEC" w:rsidRPr="3F283DA7">
        <w:rPr>
          <w:rFonts w:ascii="Georgia" w:eastAsia="Georgia" w:hAnsi="Georgia" w:cs="Georgia"/>
          <w:color w:val="000000" w:themeColor="text1"/>
        </w:rPr>
        <w:t>eptember</w:t>
      </w:r>
      <w:r>
        <w:rPr>
          <w:rFonts w:ascii="Georgia" w:eastAsia="Georgia" w:hAnsi="Georgia" w:cs="Georgia"/>
          <w:color w:val="000000" w:themeColor="text1"/>
        </w:rPr>
        <w:t xml:space="preserve">, for at børnene kan få glæde af de ting, der bliver lavet på arbejdsdagen, gennem hele sommeren. </w:t>
      </w:r>
    </w:p>
    <w:p w14:paraId="19E1F12B" w14:textId="5DAAB6AA" w:rsidR="00930AC7" w:rsidRDefault="54609AAB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Bestyrelsen beslutter onsdag d 27/5</w:t>
      </w:r>
      <w:r w:rsidR="69BF274F" w:rsidRPr="3F283DA7">
        <w:rPr>
          <w:rFonts w:ascii="Georgia" w:eastAsia="Georgia" w:hAnsi="Georgia" w:cs="Georgia"/>
          <w:color w:val="000000" w:themeColor="text1"/>
        </w:rPr>
        <w:t xml:space="preserve"> 2026 i alle 3 legestuer</w:t>
      </w:r>
      <w:r w:rsidR="0097080B">
        <w:rPr>
          <w:rFonts w:ascii="Georgia" w:eastAsia="Georgia" w:hAnsi="Georgia" w:cs="Georgia"/>
          <w:color w:val="000000" w:themeColor="text1"/>
        </w:rPr>
        <w:t xml:space="preserve"> i tidsrummet kl.15-18.30. </w:t>
      </w:r>
    </w:p>
    <w:p w14:paraId="6F3B58C8" w14:textId="792E6D3F" w:rsidR="00930AC7" w:rsidRDefault="69BF274F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>Bestyrelsen f</w:t>
      </w:r>
      <w:r w:rsidR="0A480E0B" w:rsidRPr="2FCEC889">
        <w:rPr>
          <w:rFonts w:ascii="Georgia" w:eastAsia="Georgia" w:hAnsi="Georgia" w:cs="Georgia"/>
          <w:color w:val="000000" w:themeColor="text1"/>
        </w:rPr>
        <w:t>ordeler sig</w:t>
      </w:r>
      <w:r w:rsidR="4427ED84" w:rsidRPr="2FCEC889">
        <w:rPr>
          <w:rFonts w:ascii="Georgia" w:eastAsia="Georgia" w:hAnsi="Georgia" w:cs="Georgia"/>
          <w:color w:val="000000" w:themeColor="text1"/>
        </w:rPr>
        <w:t xml:space="preserve"> som flg. Kenneth, Eva, Jannie </w:t>
      </w:r>
      <w:r w:rsidR="6C933F05" w:rsidRPr="2FCEC889">
        <w:rPr>
          <w:rFonts w:ascii="Georgia" w:eastAsia="Georgia" w:hAnsi="Georgia" w:cs="Georgia"/>
          <w:color w:val="000000" w:themeColor="text1"/>
        </w:rPr>
        <w:t xml:space="preserve">, Majbritt (dagpl rep) </w:t>
      </w:r>
      <w:r w:rsidR="4427ED84" w:rsidRPr="2FCEC889">
        <w:rPr>
          <w:rFonts w:ascii="Georgia" w:eastAsia="Georgia" w:hAnsi="Georgia" w:cs="Georgia"/>
          <w:color w:val="000000" w:themeColor="text1"/>
        </w:rPr>
        <w:t>i syd   Kasper + Buster</w:t>
      </w:r>
      <w:r w:rsidR="021EC106" w:rsidRPr="2FCEC889">
        <w:rPr>
          <w:rFonts w:ascii="Georgia" w:eastAsia="Georgia" w:hAnsi="Georgia" w:cs="Georgia"/>
          <w:color w:val="000000" w:themeColor="text1"/>
        </w:rPr>
        <w:t>, Tine (dagpl rep)</w:t>
      </w:r>
      <w:r w:rsidR="4427ED84" w:rsidRPr="2FCEC889">
        <w:rPr>
          <w:rFonts w:ascii="Georgia" w:eastAsia="Georgia" w:hAnsi="Georgia" w:cs="Georgia"/>
          <w:color w:val="000000" w:themeColor="text1"/>
        </w:rPr>
        <w:t xml:space="preserve"> i nord, Nikoline</w:t>
      </w:r>
      <w:r w:rsidR="357B21E9" w:rsidRPr="2FCEC889">
        <w:rPr>
          <w:rFonts w:ascii="Georgia" w:eastAsia="Georgia" w:hAnsi="Georgia" w:cs="Georgia"/>
          <w:color w:val="000000" w:themeColor="text1"/>
        </w:rPr>
        <w:t>, Mia (dagpl rep)</w:t>
      </w:r>
      <w:r w:rsidR="4427ED84" w:rsidRPr="2FCEC889">
        <w:rPr>
          <w:rFonts w:ascii="Georgia" w:eastAsia="Georgia" w:hAnsi="Georgia" w:cs="Georgia"/>
          <w:color w:val="000000" w:themeColor="text1"/>
        </w:rPr>
        <w:t xml:space="preserve"> i </w:t>
      </w:r>
      <w:r w:rsidR="4F126A0B" w:rsidRPr="2FCEC889">
        <w:rPr>
          <w:rFonts w:ascii="Georgia" w:eastAsia="Georgia" w:hAnsi="Georgia" w:cs="Georgia"/>
          <w:color w:val="000000" w:themeColor="text1"/>
        </w:rPr>
        <w:t>m</w:t>
      </w:r>
      <w:r w:rsidR="4427ED84" w:rsidRPr="2FCEC889">
        <w:rPr>
          <w:rFonts w:ascii="Georgia" w:eastAsia="Georgia" w:hAnsi="Georgia" w:cs="Georgia"/>
          <w:color w:val="000000" w:themeColor="text1"/>
        </w:rPr>
        <w:t>idt</w:t>
      </w:r>
      <w:r w:rsidR="72DB7985" w:rsidRPr="2FCEC889">
        <w:rPr>
          <w:rFonts w:ascii="Georgia" w:eastAsia="Georgia" w:hAnsi="Georgia" w:cs="Georgia"/>
          <w:color w:val="000000" w:themeColor="text1"/>
        </w:rPr>
        <w:t xml:space="preserve">. </w:t>
      </w:r>
      <w:r w:rsidR="009A3823">
        <w:br/>
      </w:r>
      <w:r w:rsidR="78B30BE6" w:rsidRPr="2FCEC889">
        <w:rPr>
          <w:rFonts w:ascii="Georgia" w:eastAsia="Georgia" w:hAnsi="Georgia" w:cs="Georgia"/>
          <w:color w:val="000000" w:themeColor="text1"/>
        </w:rPr>
        <w:t>Bestyrelsesrepræsentanterne forventes at være synlige på arbejdsdagen og deltage i velkomst samt fordeling af arbejdsopgaver i samarbejde med dagplejepædagogerne tilknyttet legestuerne.</w:t>
      </w:r>
    </w:p>
    <w:p w14:paraId="5D7281CA" w14:textId="13AD8AF6" w:rsidR="15B41EA4" w:rsidRDefault="15B41EA4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 xml:space="preserve">T–shirts bruges på dagen. </w:t>
      </w:r>
    </w:p>
    <w:p w14:paraId="1290F4D3" w14:textId="509A5313" w:rsidR="536F7B8F" w:rsidRDefault="536F7B8F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3F283DA7">
        <w:rPr>
          <w:rFonts w:ascii="Georgia" w:eastAsia="Georgia" w:hAnsi="Georgia" w:cs="Georgia"/>
          <w:color w:val="000000" w:themeColor="text1"/>
        </w:rPr>
        <w:t>Dato for hvilke ønsker for arb</w:t>
      </w:r>
      <w:r w:rsidR="6AEB4A19" w:rsidRPr="3F283DA7">
        <w:rPr>
          <w:rFonts w:ascii="Georgia" w:eastAsia="Georgia" w:hAnsi="Georgia" w:cs="Georgia"/>
          <w:color w:val="000000" w:themeColor="text1"/>
        </w:rPr>
        <w:t>ejde der skal udføres</w:t>
      </w:r>
      <w:r w:rsidR="0097080B">
        <w:rPr>
          <w:rFonts w:ascii="Georgia" w:eastAsia="Georgia" w:hAnsi="Georgia" w:cs="Georgia"/>
          <w:color w:val="000000" w:themeColor="text1"/>
        </w:rPr>
        <w:t xml:space="preserve"> er</w:t>
      </w:r>
      <w:r w:rsidR="6FDFBF2A" w:rsidRPr="3F283DA7">
        <w:rPr>
          <w:rFonts w:ascii="Georgia" w:eastAsia="Georgia" w:hAnsi="Georgia" w:cs="Georgia"/>
          <w:color w:val="000000" w:themeColor="text1"/>
        </w:rPr>
        <w:t xml:space="preserve"> </w:t>
      </w:r>
      <w:r w:rsidR="3017A77F" w:rsidRPr="3F283DA7">
        <w:rPr>
          <w:rFonts w:ascii="Georgia" w:eastAsia="Georgia" w:hAnsi="Georgia" w:cs="Georgia"/>
          <w:color w:val="000000" w:themeColor="text1"/>
        </w:rPr>
        <w:t xml:space="preserve">senest </w:t>
      </w:r>
      <w:r w:rsidR="6FDFBF2A" w:rsidRPr="3F283DA7">
        <w:rPr>
          <w:rFonts w:ascii="Georgia" w:eastAsia="Georgia" w:hAnsi="Georgia" w:cs="Georgia"/>
          <w:color w:val="000000" w:themeColor="text1"/>
        </w:rPr>
        <w:t>17/4</w:t>
      </w:r>
      <w:r w:rsidR="6E7F1566" w:rsidRPr="3F283DA7">
        <w:rPr>
          <w:rFonts w:ascii="Georgia" w:eastAsia="Georgia" w:hAnsi="Georgia" w:cs="Georgia"/>
          <w:color w:val="000000" w:themeColor="text1"/>
        </w:rPr>
        <w:t xml:space="preserve">, dette i forhold til evt </w:t>
      </w:r>
      <w:r w:rsidR="552443E9" w:rsidRPr="3F283DA7">
        <w:rPr>
          <w:rFonts w:ascii="Georgia" w:eastAsia="Georgia" w:hAnsi="Georgia" w:cs="Georgia"/>
          <w:color w:val="000000" w:themeColor="text1"/>
        </w:rPr>
        <w:t>donationer</w:t>
      </w:r>
      <w:r w:rsidR="7B6790BD" w:rsidRPr="3F283DA7">
        <w:rPr>
          <w:rFonts w:ascii="Georgia" w:eastAsia="Georgia" w:hAnsi="Georgia" w:cs="Georgia"/>
          <w:color w:val="000000" w:themeColor="text1"/>
        </w:rPr>
        <w:t>, samt organisering af materialer, værktøj mv.</w:t>
      </w:r>
    </w:p>
    <w:p w14:paraId="2B83F78D" w14:textId="207517CF" w:rsidR="7B6790BD" w:rsidRDefault="7B6790BD" w:rsidP="2FCEC889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 xml:space="preserve">Bestyrelsen beslutter at benytte sig af </w:t>
      </w:r>
      <w:r w:rsidR="50E06CC0" w:rsidRPr="2FCEC889">
        <w:rPr>
          <w:rFonts w:ascii="Georgia" w:eastAsia="Georgia" w:hAnsi="Georgia" w:cs="Georgia"/>
          <w:color w:val="000000" w:themeColor="text1"/>
        </w:rPr>
        <w:t>erfaring</w:t>
      </w:r>
      <w:r w:rsidR="0097080B">
        <w:rPr>
          <w:rFonts w:ascii="Georgia" w:eastAsia="Georgia" w:hAnsi="Georgia" w:cs="Georgia"/>
          <w:color w:val="000000" w:themeColor="text1"/>
        </w:rPr>
        <w:t>en</w:t>
      </w:r>
      <w:r w:rsidR="50E06CC0" w:rsidRPr="2FCEC889">
        <w:rPr>
          <w:rFonts w:ascii="Georgia" w:eastAsia="Georgia" w:hAnsi="Georgia" w:cs="Georgia"/>
          <w:color w:val="000000" w:themeColor="text1"/>
        </w:rPr>
        <w:t xml:space="preserve"> fra</w:t>
      </w:r>
      <w:r w:rsidR="0097080B">
        <w:rPr>
          <w:rFonts w:ascii="Georgia" w:eastAsia="Georgia" w:hAnsi="Georgia" w:cs="Georgia"/>
          <w:color w:val="000000" w:themeColor="text1"/>
        </w:rPr>
        <w:t xml:space="preserve"> team</w:t>
      </w:r>
      <w:r w:rsidR="50E06CC0" w:rsidRPr="2FCEC889">
        <w:rPr>
          <w:rFonts w:ascii="Georgia" w:eastAsia="Georgia" w:hAnsi="Georgia" w:cs="Georgia"/>
          <w:color w:val="000000" w:themeColor="text1"/>
        </w:rPr>
        <w:t xml:space="preserve"> syd sidste arbejdsdag i forhold til </w:t>
      </w:r>
      <w:r w:rsidR="19328217" w:rsidRPr="2FCEC889">
        <w:rPr>
          <w:rFonts w:ascii="Georgia" w:eastAsia="Georgia" w:hAnsi="Georgia" w:cs="Georgia"/>
          <w:color w:val="000000" w:themeColor="text1"/>
        </w:rPr>
        <w:t xml:space="preserve">fordeling af </w:t>
      </w:r>
      <w:r w:rsidR="50E06CC0" w:rsidRPr="2FCEC889">
        <w:rPr>
          <w:rFonts w:ascii="Georgia" w:eastAsia="Georgia" w:hAnsi="Georgia" w:cs="Georgia"/>
          <w:color w:val="000000" w:themeColor="text1"/>
        </w:rPr>
        <w:t>arbejdsopgaver</w:t>
      </w:r>
      <w:r w:rsidR="11DE438B" w:rsidRPr="2FCEC889">
        <w:rPr>
          <w:rFonts w:ascii="Georgia" w:eastAsia="Georgia" w:hAnsi="Georgia" w:cs="Georgia"/>
          <w:color w:val="000000" w:themeColor="text1"/>
        </w:rPr>
        <w:t>. Planc</w:t>
      </w:r>
      <w:r w:rsidR="6A6FB635" w:rsidRPr="2FCEC889">
        <w:rPr>
          <w:rFonts w:ascii="Georgia" w:eastAsia="Georgia" w:hAnsi="Georgia" w:cs="Georgia"/>
          <w:color w:val="000000" w:themeColor="text1"/>
        </w:rPr>
        <w:t>h</w:t>
      </w:r>
      <w:r w:rsidR="11DE438B" w:rsidRPr="2FCEC889">
        <w:rPr>
          <w:rFonts w:ascii="Georgia" w:eastAsia="Georgia" w:hAnsi="Georgia" w:cs="Georgia"/>
          <w:color w:val="000000" w:themeColor="text1"/>
        </w:rPr>
        <w:t>er</w:t>
      </w:r>
      <w:r w:rsidR="50E06CC0" w:rsidRPr="2FCEC889">
        <w:rPr>
          <w:rFonts w:ascii="Georgia" w:eastAsia="Georgia" w:hAnsi="Georgia" w:cs="Georgia"/>
          <w:color w:val="000000" w:themeColor="text1"/>
        </w:rPr>
        <w:t xml:space="preserve"> med foto</w:t>
      </w:r>
      <w:r w:rsidR="14160237" w:rsidRPr="2FCEC889">
        <w:rPr>
          <w:rFonts w:ascii="Georgia" w:eastAsia="Georgia" w:hAnsi="Georgia" w:cs="Georgia"/>
          <w:color w:val="000000" w:themeColor="text1"/>
        </w:rPr>
        <w:t>, ansvarlig dagplejer samt plads til at</w:t>
      </w:r>
      <w:r w:rsidR="50E06CC0" w:rsidRPr="2FCEC889">
        <w:rPr>
          <w:rFonts w:ascii="Georgia" w:eastAsia="Georgia" w:hAnsi="Georgia" w:cs="Georgia"/>
          <w:color w:val="000000" w:themeColor="text1"/>
        </w:rPr>
        <w:t xml:space="preserve"> skrive sig på</w:t>
      </w:r>
      <w:r w:rsidR="2510915E" w:rsidRPr="2FCEC889">
        <w:rPr>
          <w:rFonts w:ascii="Georgia" w:eastAsia="Georgia" w:hAnsi="Georgia" w:cs="Georgia"/>
          <w:color w:val="000000" w:themeColor="text1"/>
        </w:rPr>
        <w:t xml:space="preserve"> opgaven som forældre.</w:t>
      </w:r>
    </w:p>
    <w:p w14:paraId="43835AA3" w14:textId="246695EC" w:rsidR="3F283DA7" w:rsidRDefault="3F283DA7" w:rsidP="3F283DA7">
      <w:pPr>
        <w:spacing w:after="200" w:line="276" w:lineRule="auto"/>
        <w:rPr>
          <w:rFonts w:ascii="Georgia" w:eastAsia="Georgia" w:hAnsi="Georgia" w:cs="Georgia"/>
          <w:color w:val="000000" w:themeColor="text1"/>
        </w:rPr>
      </w:pPr>
    </w:p>
    <w:p w14:paraId="5695A623" w14:textId="4AC82792" w:rsidR="00930AC7" w:rsidRDefault="06B622F3" w:rsidP="1D1D9B3D">
      <w:pPr>
        <w:spacing w:after="200" w:line="276" w:lineRule="auto"/>
        <w:rPr>
          <w:rFonts w:ascii="Georgia" w:eastAsia="Georgia" w:hAnsi="Georgia" w:cs="Georgia"/>
          <w:b/>
          <w:bCs/>
          <w:color w:val="000000" w:themeColor="text1"/>
          <w:u w:val="single"/>
        </w:rPr>
      </w:pPr>
      <w:r w:rsidRPr="1D1D9B3D">
        <w:rPr>
          <w:rFonts w:ascii="Georgia" w:eastAsia="Georgia" w:hAnsi="Georgia" w:cs="Georgia"/>
          <w:b/>
          <w:bCs/>
          <w:color w:val="000000" w:themeColor="text1"/>
          <w:u w:val="single"/>
        </w:rPr>
        <w:t>1</w:t>
      </w:r>
      <w:r w:rsidR="46C332FE" w:rsidRPr="1D1D9B3D">
        <w:rPr>
          <w:rFonts w:ascii="Georgia" w:eastAsia="Georgia" w:hAnsi="Georgia" w:cs="Georgia"/>
          <w:b/>
          <w:bCs/>
          <w:color w:val="000000" w:themeColor="text1"/>
          <w:u w:val="single"/>
        </w:rPr>
        <w:t>2</w:t>
      </w:r>
      <w:r w:rsidRPr="1D1D9B3D">
        <w:rPr>
          <w:rFonts w:ascii="Georgia" w:eastAsia="Georgia" w:hAnsi="Georgia" w:cs="Georgia"/>
          <w:b/>
          <w:bCs/>
          <w:color w:val="000000" w:themeColor="text1"/>
          <w:u w:val="single"/>
        </w:rPr>
        <w:t>/26</w:t>
      </w:r>
      <w:r w:rsidR="3962200F" w:rsidRPr="1D1D9B3D">
        <w:rPr>
          <w:rFonts w:ascii="Georgia" w:eastAsia="Georgia" w:hAnsi="Georgia" w:cs="Georgia"/>
          <w:b/>
          <w:bCs/>
          <w:color w:val="000000" w:themeColor="text1"/>
          <w:u w:val="single"/>
        </w:rPr>
        <w:t xml:space="preserve"> Evt.</w:t>
      </w:r>
    </w:p>
    <w:p w14:paraId="7F03E4F8" w14:textId="533D945A" w:rsidR="00930AC7" w:rsidRDefault="02F28132" w:rsidP="2FCEC889">
      <w:pPr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lastRenderedPageBreak/>
        <w:t>Forældrerepræsentant foreslår indkøb af r</w:t>
      </w:r>
      <w:r w:rsidR="2300C4A0" w:rsidRPr="2FCEC889">
        <w:rPr>
          <w:rFonts w:ascii="Georgia" w:eastAsia="Georgia" w:hAnsi="Georgia" w:cs="Georgia"/>
          <w:color w:val="000000" w:themeColor="text1"/>
        </w:rPr>
        <w:t xml:space="preserve">edskab i forhold til kvælningsfare </w:t>
      </w:r>
      <w:r w:rsidR="00452B11">
        <w:rPr>
          <w:rFonts w:ascii="Georgia" w:eastAsia="Georgia" w:hAnsi="Georgia" w:cs="Georgia"/>
          <w:color w:val="000000" w:themeColor="text1"/>
        </w:rPr>
        <w:t>–</w:t>
      </w:r>
      <w:r w:rsidR="2300C4A0" w:rsidRPr="2FCEC889">
        <w:rPr>
          <w:rFonts w:ascii="Georgia" w:eastAsia="Georgia" w:hAnsi="Georgia" w:cs="Georgia"/>
          <w:color w:val="000000" w:themeColor="text1"/>
        </w:rPr>
        <w:t xml:space="preserve"> </w:t>
      </w:r>
      <w:r w:rsidR="29C7C48F" w:rsidRPr="2FCEC889">
        <w:rPr>
          <w:rFonts w:ascii="Georgia" w:eastAsia="Georgia" w:hAnsi="Georgia" w:cs="Georgia"/>
          <w:color w:val="000000" w:themeColor="text1"/>
        </w:rPr>
        <w:t>Lifevac</w:t>
      </w:r>
      <w:r w:rsidR="00452B11">
        <w:rPr>
          <w:rFonts w:ascii="Georgia" w:eastAsia="Georgia" w:hAnsi="Georgia" w:cs="Georgia"/>
          <w:color w:val="000000" w:themeColor="text1"/>
        </w:rPr>
        <w:t>.</w:t>
      </w:r>
      <w:r w:rsidR="009A3823">
        <w:br/>
      </w:r>
      <w:r w:rsidR="5B72F4E2" w:rsidRPr="2FCEC889">
        <w:rPr>
          <w:rFonts w:ascii="Georgia" w:eastAsia="Georgia" w:hAnsi="Georgia" w:cs="Georgia"/>
          <w:color w:val="000000" w:themeColor="text1"/>
        </w:rPr>
        <w:t xml:space="preserve">Redskabet </w:t>
      </w:r>
      <w:r w:rsidR="2300C4A0" w:rsidRPr="2FCEC889">
        <w:rPr>
          <w:rFonts w:ascii="Georgia" w:eastAsia="Georgia" w:hAnsi="Georgia" w:cs="Georgia"/>
          <w:color w:val="000000" w:themeColor="text1"/>
        </w:rPr>
        <w:t>har</w:t>
      </w:r>
      <w:r w:rsidR="530EF8BA" w:rsidRPr="2FCEC889">
        <w:rPr>
          <w:rFonts w:ascii="Georgia" w:eastAsia="Georgia" w:hAnsi="Georgia" w:cs="Georgia"/>
          <w:color w:val="000000" w:themeColor="text1"/>
        </w:rPr>
        <w:t xml:space="preserve"> tidligere</w:t>
      </w:r>
      <w:r w:rsidR="2300C4A0" w:rsidRPr="2FCEC889">
        <w:rPr>
          <w:rFonts w:ascii="Georgia" w:eastAsia="Georgia" w:hAnsi="Georgia" w:cs="Georgia"/>
          <w:color w:val="000000" w:themeColor="text1"/>
        </w:rPr>
        <w:t xml:space="preserve"> været drøftet på MED udvalg</w:t>
      </w:r>
      <w:r w:rsidR="38352277" w:rsidRPr="2FCEC889">
        <w:rPr>
          <w:rFonts w:ascii="Georgia" w:eastAsia="Georgia" w:hAnsi="Georgia" w:cs="Georgia"/>
          <w:color w:val="000000" w:themeColor="text1"/>
        </w:rPr>
        <w:t>, men blev ikke indkøbt til dagplejen</w:t>
      </w:r>
      <w:r w:rsidR="00452B11">
        <w:rPr>
          <w:rFonts w:ascii="Georgia" w:eastAsia="Georgia" w:hAnsi="Georgia" w:cs="Georgia"/>
          <w:color w:val="000000" w:themeColor="text1"/>
        </w:rPr>
        <w:t>,</w:t>
      </w:r>
      <w:r w:rsidR="38352277" w:rsidRPr="2FCEC889">
        <w:rPr>
          <w:rFonts w:ascii="Georgia" w:eastAsia="Georgia" w:hAnsi="Georgia" w:cs="Georgia"/>
          <w:color w:val="000000" w:themeColor="text1"/>
        </w:rPr>
        <w:t xml:space="preserve"> da redskabet umiddelbart udgjor</w:t>
      </w:r>
      <w:r w:rsidR="00452B11">
        <w:rPr>
          <w:rFonts w:ascii="Georgia" w:eastAsia="Georgia" w:hAnsi="Georgia" w:cs="Georgia"/>
          <w:color w:val="000000" w:themeColor="text1"/>
        </w:rPr>
        <w:t>d</w:t>
      </w:r>
      <w:r w:rsidR="38352277" w:rsidRPr="2FCEC889">
        <w:rPr>
          <w:rFonts w:ascii="Georgia" w:eastAsia="Georgia" w:hAnsi="Georgia" w:cs="Georgia"/>
          <w:color w:val="000000" w:themeColor="text1"/>
        </w:rPr>
        <w:t>e</w:t>
      </w:r>
      <w:r w:rsidR="00452B11">
        <w:rPr>
          <w:rFonts w:ascii="Georgia" w:eastAsia="Georgia" w:hAnsi="Georgia" w:cs="Georgia"/>
          <w:color w:val="000000" w:themeColor="text1"/>
        </w:rPr>
        <w:t xml:space="preserve"> en</w:t>
      </w:r>
      <w:r w:rsidR="38352277" w:rsidRPr="2FCEC889">
        <w:rPr>
          <w:rFonts w:ascii="Georgia" w:eastAsia="Georgia" w:hAnsi="Georgia" w:cs="Georgia"/>
          <w:color w:val="000000" w:themeColor="text1"/>
        </w:rPr>
        <w:t xml:space="preserve"> falsk tryghed.</w:t>
      </w:r>
    </w:p>
    <w:p w14:paraId="205A6F2F" w14:textId="7C71288B" w:rsidR="00930AC7" w:rsidRDefault="6B3D7440" w:rsidP="2FCEC889">
      <w:pPr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>Det besluttes at det undersøges om redskabet siden da er udviklet i forhold til anvendelse og sikkerhed.</w:t>
      </w:r>
    </w:p>
    <w:p w14:paraId="10833408" w14:textId="105F9DD4" w:rsidR="73830708" w:rsidRDefault="73830708" w:rsidP="2FCEC889">
      <w:pPr>
        <w:rPr>
          <w:rFonts w:ascii="Georgia" w:eastAsia="Georgia" w:hAnsi="Georgia" w:cs="Georgia"/>
          <w:color w:val="000000" w:themeColor="text1"/>
        </w:rPr>
      </w:pPr>
      <w:r w:rsidRPr="2FCEC889">
        <w:rPr>
          <w:rFonts w:ascii="Georgia" w:eastAsia="Georgia" w:hAnsi="Georgia" w:cs="Georgia"/>
          <w:color w:val="000000" w:themeColor="text1"/>
        </w:rPr>
        <w:t>Dato for kommende bestyrelsesmøde</w:t>
      </w:r>
      <w:r w:rsidR="4D624ADB" w:rsidRPr="2FCEC889">
        <w:rPr>
          <w:rFonts w:ascii="Georgia" w:eastAsia="Georgia" w:hAnsi="Georgia" w:cs="Georgia"/>
          <w:color w:val="000000" w:themeColor="text1"/>
        </w:rPr>
        <w:t xml:space="preserve"> hhv. </w:t>
      </w:r>
      <w:r w:rsidRPr="2FCEC889">
        <w:rPr>
          <w:rFonts w:ascii="Georgia" w:eastAsia="Georgia" w:hAnsi="Georgia" w:cs="Georgia"/>
          <w:color w:val="000000" w:themeColor="text1"/>
        </w:rPr>
        <w:t xml:space="preserve"> teams møde 17/4</w:t>
      </w:r>
      <w:r w:rsidR="5A370AF6" w:rsidRPr="2FCEC889">
        <w:rPr>
          <w:rFonts w:ascii="Georgia" w:eastAsia="Georgia" w:hAnsi="Georgia" w:cs="Georgia"/>
          <w:color w:val="000000" w:themeColor="text1"/>
        </w:rPr>
        <w:t>, hvor arbejdsdagen planlægges endeligt.</w:t>
      </w:r>
    </w:p>
    <w:p w14:paraId="349D7D30" w14:textId="37607C45" w:rsidR="73830708" w:rsidRDefault="73830708" w:rsidP="2FCEC889">
      <w:pPr>
        <w:rPr>
          <w:rFonts w:ascii="Georgia" w:eastAsia="Georgia" w:hAnsi="Georgia" w:cs="Georgia"/>
          <w:color w:val="000000" w:themeColor="text1"/>
        </w:rPr>
      </w:pPr>
      <w:r>
        <w:br/>
      </w:r>
      <w:r w:rsidR="10397F29" w:rsidRPr="2FCEC889">
        <w:rPr>
          <w:rFonts w:ascii="Georgia" w:eastAsia="Georgia" w:hAnsi="Georgia" w:cs="Georgia"/>
          <w:color w:val="000000" w:themeColor="text1"/>
        </w:rPr>
        <w:t>Louise indkalder via D</w:t>
      </w:r>
      <w:r w:rsidRPr="2FCEC889">
        <w:rPr>
          <w:rFonts w:ascii="Georgia" w:eastAsia="Georgia" w:hAnsi="Georgia" w:cs="Georgia"/>
          <w:color w:val="000000" w:themeColor="text1"/>
        </w:rPr>
        <w:t>oodle</w:t>
      </w:r>
      <w:r w:rsidR="605FFADB" w:rsidRPr="2FCEC889">
        <w:rPr>
          <w:rFonts w:ascii="Georgia" w:eastAsia="Georgia" w:hAnsi="Georgia" w:cs="Georgia"/>
          <w:color w:val="000000" w:themeColor="text1"/>
        </w:rPr>
        <w:t xml:space="preserve"> til møde før sommerferien, hvor bla arbejdsdagen evalueres samt kommende fælles forældremøde planlægges, herunder f</w:t>
      </w:r>
      <w:r w:rsidRPr="2FCEC889">
        <w:rPr>
          <w:rFonts w:ascii="Georgia" w:eastAsia="Georgia" w:hAnsi="Georgia" w:cs="Georgia"/>
          <w:color w:val="000000" w:themeColor="text1"/>
        </w:rPr>
        <w:t xml:space="preserve">otos af forældrebestyrelsen samt udarbejdelse af folder </w:t>
      </w:r>
      <w:r w:rsidR="0BFE86EC" w:rsidRPr="2FCEC889">
        <w:rPr>
          <w:rFonts w:ascii="Georgia" w:eastAsia="Georgia" w:hAnsi="Georgia" w:cs="Georgia"/>
          <w:color w:val="000000" w:themeColor="text1"/>
        </w:rPr>
        <w:t>vedr forældrebestyrelsens arbejdsopgaver.</w:t>
      </w:r>
    </w:p>
    <w:sectPr w:rsidR="73830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916023"/>
    <w:rsid w:val="00057FF8"/>
    <w:rsid w:val="000C86C1"/>
    <w:rsid w:val="0013757E"/>
    <w:rsid w:val="001B15F2"/>
    <w:rsid w:val="00230B6F"/>
    <w:rsid w:val="00266F4E"/>
    <w:rsid w:val="002725E9"/>
    <w:rsid w:val="00332445"/>
    <w:rsid w:val="004447FE"/>
    <w:rsid w:val="00452B11"/>
    <w:rsid w:val="00474CA3"/>
    <w:rsid w:val="004D0AC2"/>
    <w:rsid w:val="00523A37"/>
    <w:rsid w:val="00564936"/>
    <w:rsid w:val="005A9932"/>
    <w:rsid w:val="005C02F7"/>
    <w:rsid w:val="005E1286"/>
    <w:rsid w:val="005E4D7F"/>
    <w:rsid w:val="00626984"/>
    <w:rsid w:val="006C4A6C"/>
    <w:rsid w:val="008425E9"/>
    <w:rsid w:val="008B5E79"/>
    <w:rsid w:val="00930AC7"/>
    <w:rsid w:val="0097080B"/>
    <w:rsid w:val="00970989"/>
    <w:rsid w:val="00997082"/>
    <w:rsid w:val="009A3823"/>
    <w:rsid w:val="009AF8F1"/>
    <w:rsid w:val="00A20452"/>
    <w:rsid w:val="00A20B6A"/>
    <w:rsid w:val="00A84418"/>
    <w:rsid w:val="00AA313F"/>
    <w:rsid w:val="00AD2F82"/>
    <w:rsid w:val="00AF3E9D"/>
    <w:rsid w:val="00B4A124"/>
    <w:rsid w:val="00B845F4"/>
    <w:rsid w:val="00BA0336"/>
    <w:rsid w:val="00C16FF5"/>
    <w:rsid w:val="00C613AE"/>
    <w:rsid w:val="00C94D63"/>
    <w:rsid w:val="00CF04CB"/>
    <w:rsid w:val="00CF2484"/>
    <w:rsid w:val="00D52DC9"/>
    <w:rsid w:val="00DB6EC8"/>
    <w:rsid w:val="00E54D70"/>
    <w:rsid w:val="00E67B02"/>
    <w:rsid w:val="00E94FE3"/>
    <w:rsid w:val="00EA6E9E"/>
    <w:rsid w:val="00ED3F38"/>
    <w:rsid w:val="00F05DE2"/>
    <w:rsid w:val="0146921C"/>
    <w:rsid w:val="015EF19D"/>
    <w:rsid w:val="01A6BBCA"/>
    <w:rsid w:val="021EC106"/>
    <w:rsid w:val="029FB4C6"/>
    <w:rsid w:val="02C76D51"/>
    <w:rsid w:val="02F28132"/>
    <w:rsid w:val="030B7FA9"/>
    <w:rsid w:val="0328FE2F"/>
    <w:rsid w:val="03514BF6"/>
    <w:rsid w:val="036032A1"/>
    <w:rsid w:val="03679211"/>
    <w:rsid w:val="036B1562"/>
    <w:rsid w:val="03968789"/>
    <w:rsid w:val="03A595A1"/>
    <w:rsid w:val="03B43419"/>
    <w:rsid w:val="03B6E0E2"/>
    <w:rsid w:val="03FAE458"/>
    <w:rsid w:val="041B7A35"/>
    <w:rsid w:val="043D85FD"/>
    <w:rsid w:val="0449975D"/>
    <w:rsid w:val="047E1825"/>
    <w:rsid w:val="0480D42C"/>
    <w:rsid w:val="04B85864"/>
    <w:rsid w:val="04EF0F75"/>
    <w:rsid w:val="04F726F3"/>
    <w:rsid w:val="064C1A4B"/>
    <w:rsid w:val="0667A7B8"/>
    <w:rsid w:val="067B4A14"/>
    <w:rsid w:val="06AFDE10"/>
    <w:rsid w:val="06B622F3"/>
    <w:rsid w:val="06F3042D"/>
    <w:rsid w:val="075196AC"/>
    <w:rsid w:val="075CA5D9"/>
    <w:rsid w:val="07627C13"/>
    <w:rsid w:val="0770B135"/>
    <w:rsid w:val="07891206"/>
    <w:rsid w:val="07D885F1"/>
    <w:rsid w:val="07E0D729"/>
    <w:rsid w:val="07E8B242"/>
    <w:rsid w:val="0830E75A"/>
    <w:rsid w:val="087180E4"/>
    <w:rsid w:val="0887038C"/>
    <w:rsid w:val="090CE52A"/>
    <w:rsid w:val="091ECDCA"/>
    <w:rsid w:val="09583775"/>
    <w:rsid w:val="096DB755"/>
    <w:rsid w:val="0975B465"/>
    <w:rsid w:val="098A4A83"/>
    <w:rsid w:val="0A03DD56"/>
    <w:rsid w:val="0A146AB1"/>
    <w:rsid w:val="0A2182D2"/>
    <w:rsid w:val="0A3D96CD"/>
    <w:rsid w:val="0A480E0B"/>
    <w:rsid w:val="0AA168CC"/>
    <w:rsid w:val="0ABCA323"/>
    <w:rsid w:val="0AE3379D"/>
    <w:rsid w:val="0AEEFE69"/>
    <w:rsid w:val="0B4BB6DB"/>
    <w:rsid w:val="0BA5EED8"/>
    <w:rsid w:val="0BC10FDA"/>
    <w:rsid w:val="0BDB33E1"/>
    <w:rsid w:val="0BE38366"/>
    <w:rsid w:val="0BFE86EC"/>
    <w:rsid w:val="0C0590E1"/>
    <w:rsid w:val="0C068C3C"/>
    <w:rsid w:val="0C8B3668"/>
    <w:rsid w:val="0C8EC4C2"/>
    <w:rsid w:val="0C99525C"/>
    <w:rsid w:val="0CA4E7AF"/>
    <w:rsid w:val="0CFA1A11"/>
    <w:rsid w:val="0D40F3B9"/>
    <w:rsid w:val="0D86E488"/>
    <w:rsid w:val="0DA90A98"/>
    <w:rsid w:val="0DEB1031"/>
    <w:rsid w:val="0E2F57F4"/>
    <w:rsid w:val="0E4CD8A5"/>
    <w:rsid w:val="0E9A8B4A"/>
    <w:rsid w:val="0EAB520D"/>
    <w:rsid w:val="0EADB5B2"/>
    <w:rsid w:val="0F4C7561"/>
    <w:rsid w:val="0F95E0DF"/>
    <w:rsid w:val="0FA2AE3F"/>
    <w:rsid w:val="0FDF83C1"/>
    <w:rsid w:val="0FFF056E"/>
    <w:rsid w:val="101B2F6E"/>
    <w:rsid w:val="10397F29"/>
    <w:rsid w:val="1057D0EB"/>
    <w:rsid w:val="10702A3D"/>
    <w:rsid w:val="10A018D2"/>
    <w:rsid w:val="10B2EE99"/>
    <w:rsid w:val="10E4D501"/>
    <w:rsid w:val="11160F98"/>
    <w:rsid w:val="1166BF53"/>
    <w:rsid w:val="11903108"/>
    <w:rsid w:val="11D058C3"/>
    <w:rsid w:val="11DE438B"/>
    <w:rsid w:val="11E76D85"/>
    <w:rsid w:val="120EF5BE"/>
    <w:rsid w:val="12634538"/>
    <w:rsid w:val="126CA95A"/>
    <w:rsid w:val="12813026"/>
    <w:rsid w:val="12AC37A0"/>
    <w:rsid w:val="130C267F"/>
    <w:rsid w:val="1321343C"/>
    <w:rsid w:val="13388CF4"/>
    <w:rsid w:val="13446CD2"/>
    <w:rsid w:val="134F36F1"/>
    <w:rsid w:val="135D7FB9"/>
    <w:rsid w:val="1383CF73"/>
    <w:rsid w:val="13B8507C"/>
    <w:rsid w:val="13D75C45"/>
    <w:rsid w:val="13F010D4"/>
    <w:rsid w:val="13F32520"/>
    <w:rsid w:val="13FB6A78"/>
    <w:rsid w:val="14160237"/>
    <w:rsid w:val="1431BDE8"/>
    <w:rsid w:val="1456C179"/>
    <w:rsid w:val="147A1DA4"/>
    <w:rsid w:val="14851098"/>
    <w:rsid w:val="148E9375"/>
    <w:rsid w:val="14B560AA"/>
    <w:rsid w:val="14C5F569"/>
    <w:rsid w:val="15881FA9"/>
    <w:rsid w:val="15B41EA4"/>
    <w:rsid w:val="160951C4"/>
    <w:rsid w:val="168C7AFE"/>
    <w:rsid w:val="16F7A51E"/>
    <w:rsid w:val="16FA0C59"/>
    <w:rsid w:val="171E314C"/>
    <w:rsid w:val="17237D88"/>
    <w:rsid w:val="17451E09"/>
    <w:rsid w:val="1771E7B7"/>
    <w:rsid w:val="17749BC3"/>
    <w:rsid w:val="178D80BC"/>
    <w:rsid w:val="17B6836D"/>
    <w:rsid w:val="17B79523"/>
    <w:rsid w:val="17CE021C"/>
    <w:rsid w:val="17FBEB5C"/>
    <w:rsid w:val="182A6E9C"/>
    <w:rsid w:val="18FDA3E3"/>
    <w:rsid w:val="19328217"/>
    <w:rsid w:val="1939F6F2"/>
    <w:rsid w:val="195F1A90"/>
    <w:rsid w:val="1967717A"/>
    <w:rsid w:val="196918D4"/>
    <w:rsid w:val="196DB0DD"/>
    <w:rsid w:val="197233F1"/>
    <w:rsid w:val="1A46E91E"/>
    <w:rsid w:val="1AA14E31"/>
    <w:rsid w:val="1ABFEF71"/>
    <w:rsid w:val="1AF8EC29"/>
    <w:rsid w:val="1B10046E"/>
    <w:rsid w:val="1B25542D"/>
    <w:rsid w:val="1B6C6853"/>
    <w:rsid w:val="1BB70358"/>
    <w:rsid w:val="1BEB5A3C"/>
    <w:rsid w:val="1BEE5C78"/>
    <w:rsid w:val="1BFE64E0"/>
    <w:rsid w:val="1C3F91B3"/>
    <w:rsid w:val="1C59523C"/>
    <w:rsid w:val="1C8D2A57"/>
    <w:rsid w:val="1C9211F3"/>
    <w:rsid w:val="1CB14B66"/>
    <w:rsid w:val="1CC92CEA"/>
    <w:rsid w:val="1CF775FF"/>
    <w:rsid w:val="1D02BCEC"/>
    <w:rsid w:val="1D1D9B3D"/>
    <w:rsid w:val="1D2D30A7"/>
    <w:rsid w:val="1DE6A7FB"/>
    <w:rsid w:val="1E456B0A"/>
    <w:rsid w:val="1E6C29EB"/>
    <w:rsid w:val="1ED7AAEF"/>
    <w:rsid w:val="1EDD1B67"/>
    <w:rsid w:val="1F2DCC03"/>
    <w:rsid w:val="1F469D00"/>
    <w:rsid w:val="1F6A8F6C"/>
    <w:rsid w:val="1FA4D081"/>
    <w:rsid w:val="203611FF"/>
    <w:rsid w:val="2078BA24"/>
    <w:rsid w:val="20A01D4A"/>
    <w:rsid w:val="20C93A85"/>
    <w:rsid w:val="20D4D462"/>
    <w:rsid w:val="20E3B234"/>
    <w:rsid w:val="21464BA2"/>
    <w:rsid w:val="21515F37"/>
    <w:rsid w:val="21592A86"/>
    <w:rsid w:val="2169CC33"/>
    <w:rsid w:val="217F3BED"/>
    <w:rsid w:val="21F9AA59"/>
    <w:rsid w:val="226A586C"/>
    <w:rsid w:val="22AAC3F8"/>
    <w:rsid w:val="22F7A330"/>
    <w:rsid w:val="2300C4A0"/>
    <w:rsid w:val="231C585F"/>
    <w:rsid w:val="231ECA41"/>
    <w:rsid w:val="233C4902"/>
    <w:rsid w:val="236C6FD0"/>
    <w:rsid w:val="23DD40AB"/>
    <w:rsid w:val="24CF99DA"/>
    <w:rsid w:val="2510915E"/>
    <w:rsid w:val="252395B5"/>
    <w:rsid w:val="25837807"/>
    <w:rsid w:val="25DDC0B5"/>
    <w:rsid w:val="263864D1"/>
    <w:rsid w:val="2662C93C"/>
    <w:rsid w:val="267EA9B3"/>
    <w:rsid w:val="26A6408E"/>
    <w:rsid w:val="271570FC"/>
    <w:rsid w:val="272353B0"/>
    <w:rsid w:val="2726A05E"/>
    <w:rsid w:val="27444143"/>
    <w:rsid w:val="27AAF9F1"/>
    <w:rsid w:val="27FA79A6"/>
    <w:rsid w:val="2828C0E7"/>
    <w:rsid w:val="2838D147"/>
    <w:rsid w:val="28C0EEE3"/>
    <w:rsid w:val="28C2615F"/>
    <w:rsid w:val="292A110E"/>
    <w:rsid w:val="29455BEB"/>
    <w:rsid w:val="294DDBA9"/>
    <w:rsid w:val="297FD404"/>
    <w:rsid w:val="299D72A9"/>
    <w:rsid w:val="29BE46F0"/>
    <w:rsid w:val="29C7C48F"/>
    <w:rsid w:val="29D5F957"/>
    <w:rsid w:val="2A4E477B"/>
    <w:rsid w:val="2A68E0EB"/>
    <w:rsid w:val="2A82C979"/>
    <w:rsid w:val="2A9F938F"/>
    <w:rsid w:val="2AC636B8"/>
    <w:rsid w:val="2ADB5F16"/>
    <w:rsid w:val="2B11E1E5"/>
    <w:rsid w:val="2B498BC6"/>
    <w:rsid w:val="2B7C43A7"/>
    <w:rsid w:val="2B9F3302"/>
    <w:rsid w:val="2BA2F550"/>
    <w:rsid w:val="2BB557FB"/>
    <w:rsid w:val="2BCA1A0B"/>
    <w:rsid w:val="2BEB5665"/>
    <w:rsid w:val="2C487485"/>
    <w:rsid w:val="2C6D1465"/>
    <w:rsid w:val="2C76E388"/>
    <w:rsid w:val="2C93BB01"/>
    <w:rsid w:val="2D041D61"/>
    <w:rsid w:val="2D3CDB5F"/>
    <w:rsid w:val="2D3CF720"/>
    <w:rsid w:val="2DCD1C1B"/>
    <w:rsid w:val="2DF6A87A"/>
    <w:rsid w:val="2E30E87A"/>
    <w:rsid w:val="2E836F82"/>
    <w:rsid w:val="2E9E94AA"/>
    <w:rsid w:val="2EB93C05"/>
    <w:rsid w:val="2EF5480C"/>
    <w:rsid w:val="2F14AECF"/>
    <w:rsid w:val="2F158274"/>
    <w:rsid w:val="2F2212F5"/>
    <w:rsid w:val="2F4A65A1"/>
    <w:rsid w:val="2F5A1244"/>
    <w:rsid w:val="2F87ACD2"/>
    <w:rsid w:val="2FCEC889"/>
    <w:rsid w:val="2FFE5E84"/>
    <w:rsid w:val="3017A77F"/>
    <w:rsid w:val="3035A1BF"/>
    <w:rsid w:val="30A6C691"/>
    <w:rsid w:val="30B8EEF1"/>
    <w:rsid w:val="30DFB74C"/>
    <w:rsid w:val="314EF4BF"/>
    <w:rsid w:val="31720DD5"/>
    <w:rsid w:val="319436C4"/>
    <w:rsid w:val="31996B82"/>
    <w:rsid w:val="31B03AD5"/>
    <w:rsid w:val="31C11941"/>
    <w:rsid w:val="31C3EEAD"/>
    <w:rsid w:val="32619F90"/>
    <w:rsid w:val="32A81E06"/>
    <w:rsid w:val="32E1336C"/>
    <w:rsid w:val="32F3436F"/>
    <w:rsid w:val="3304E095"/>
    <w:rsid w:val="3323C08C"/>
    <w:rsid w:val="33490A1C"/>
    <w:rsid w:val="336A6ABF"/>
    <w:rsid w:val="33893EB3"/>
    <w:rsid w:val="33B2520E"/>
    <w:rsid w:val="33BDFE79"/>
    <w:rsid w:val="33F8F331"/>
    <w:rsid w:val="342980EA"/>
    <w:rsid w:val="3474F53B"/>
    <w:rsid w:val="3495010C"/>
    <w:rsid w:val="349DE3E3"/>
    <w:rsid w:val="34D227B4"/>
    <w:rsid w:val="34F1C0BC"/>
    <w:rsid w:val="34F305DB"/>
    <w:rsid w:val="34FE9229"/>
    <w:rsid w:val="35606CF6"/>
    <w:rsid w:val="356C1234"/>
    <w:rsid w:val="357B21E9"/>
    <w:rsid w:val="357E252D"/>
    <w:rsid w:val="3591EF24"/>
    <w:rsid w:val="35B0CFD2"/>
    <w:rsid w:val="35D9E03F"/>
    <w:rsid w:val="35EBE001"/>
    <w:rsid w:val="3661E198"/>
    <w:rsid w:val="3698595D"/>
    <w:rsid w:val="36A6BF6B"/>
    <w:rsid w:val="373F8B9B"/>
    <w:rsid w:val="374EDD2E"/>
    <w:rsid w:val="378FEB96"/>
    <w:rsid w:val="37B2EF7F"/>
    <w:rsid w:val="38332EAE"/>
    <w:rsid w:val="38352277"/>
    <w:rsid w:val="3880DB55"/>
    <w:rsid w:val="38A56C0E"/>
    <w:rsid w:val="38B4B55E"/>
    <w:rsid w:val="390ECAA8"/>
    <w:rsid w:val="390F258B"/>
    <w:rsid w:val="39509CA5"/>
    <w:rsid w:val="3962200F"/>
    <w:rsid w:val="39717E8F"/>
    <w:rsid w:val="39A96E3F"/>
    <w:rsid w:val="39B81F69"/>
    <w:rsid w:val="39D68E7E"/>
    <w:rsid w:val="39FFA47D"/>
    <w:rsid w:val="3A246353"/>
    <w:rsid w:val="3A44ADB2"/>
    <w:rsid w:val="3A5BA777"/>
    <w:rsid w:val="3A73C0C6"/>
    <w:rsid w:val="3A7A3E97"/>
    <w:rsid w:val="3AA80B82"/>
    <w:rsid w:val="3AF360F2"/>
    <w:rsid w:val="3AFAF181"/>
    <w:rsid w:val="3B2B0FD2"/>
    <w:rsid w:val="3B8B15F1"/>
    <w:rsid w:val="3B916023"/>
    <w:rsid w:val="3BBC37B7"/>
    <w:rsid w:val="3C4A025A"/>
    <w:rsid w:val="3C82A7FF"/>
    <w:rsid w:val="3CED3EE7"/>
    <w:rsid w:val="3D0423A2"/>
    <w:rsid w:val="3D2ADAA1"/>
    <w:rsid w:val="3D3BC29F"/>
    <w:rsid w:val="3D649659"/>
    <w:rsid w:val="3D7FD4B9"/>
    <w:rsid w:val="3DEEB2E9"/>
    <w:rsid w:val="3E0E4680"/>
    <w:rsid w:val="3E19C764"/>
    <w:rsid w:val="3EA14AE8"/>
    <w:rsid w:val="3EA17313"/>
    <w:rsid w:val="3EC0E547"/>
    <w:rsid w:val="3F016D6F"/>
    <w:rsid w:val="3F283DA7"/>
    <w:rsid w:val="3F846282"/>
    <w:rsid w:val="3FECDCFD"/>
    <w:rsid w:val="3FFC97D1"/>
    <w:rsid w:val="400A694A"/>
    <w:rsid w:val="40A9AD22"/>
    <w:rsid w:val="40A9E158"/>
    <w:rsid w:val="40D50EE2"/>
    <w:rsid w:val="412294FE"/>
    <w:rsid w:val="414ABC31"/>
    <w:rsid w:val="4186560D"/>
    <w:rsid w:val="41DD6D36"/>
    <w:rsid w:val="41FA9725"/>
    <w:rsid w:val="4205EF36"/>
    <w:rsid w:val="4213DF46"/>
    <w:rsid w:val="425254D4"/>
    <w:rsid w:val="4256B31E"/>
    <w:rsid w:val="425BFC5F"/>
    <w:rsid w:val="4272B7CB"/>
    <w:rsid w:val="429B7CEE"/>
    <w:rsid w:val="42BFCE47"/>
    <w:rsid w:val="42C072EE"/>
    <w:rsid w:val="4314FA33"/>
    <w:rsid w:val="4321D7B2"/>
    <w:rsid w:val="433096E7"/>
    <w:rsid w:val="43331431"/>
    <w:rsid w:val="43CAEA77"/>
    <w:rsid w:val="43D17545"/>
    <w:rsid w:val="43EA009A"/>
    <w:rsid w:val="43F684A7"/>
    <w:rsid w:val="44055447"/>
    <w:rsid w:val="4427ED84"/>
    <w:rsid w:val="45127E75"/>
    <w:rsid w:val="4553F049"/>
    <w:rsid w:val="45CA9F79"/>
    <w:rsid w:val="46020A53"/>
    <w:rsid w:val="463CEC47"/>
    <w:rsid w:val="46C332FE"/>
    <w:rsid w:val="46D6B26F"/>
    <w:rsid w:val="4705F0BF"/>
    <w:rsid w:val="472CF6E7"/>
    <w:rsid w:val="480F655A"/>
    <w:rsid w:val="481FC3BD"/>
    <w:rsid w:val="48E9A9F1"/>
    <w:rsid w:val="48F18BD1"/>
    <w:rsid w:val="49446026"/>
    <w:rsid w:val="496F1652"/>
    <w:rsid w:val="49C125C7"/>
    <w:rsid w:val="4A527977"/>
    <w:rsid w:val="4A53A66D"/>
    <w:rsid w:val="4A75FA2D"/>
    <w:rsid w:val="4A8E472C"/>
    <w:rsid w:val="4AA48E7D"/>
    <w:rsid w:val="4AC869C5"/>
    <w:rsid w:val="4B21BF84"/>
    <w:rsid w:val="4B294717"/>
    <w:rsid w:val="4B655EB9"/>
    <w:rsid w:val="4B9D1B84"/>
    <w:rsid w:val="4BAC6914"/>
    <w:rsid w:val="4BB8BE6D"/>
    <w:rsid w:val="4BC23A93"/>
    <w:rsid w:val="4BE11955"/>
    <w:rsid w:val="4C05DFF2"/>
    <w:rsid w:val="4C466723"/>
    <w:rsid w:val="4C4BD833"/>
    <w:rsid w:val="4C979872"/>
    <w:rsid w:val="4CF279ED"/>
    <w:rsid w:val="4D0B6AB0"/>
    <w:rsid w:val="4D624ADB"/>
    <w:rsid w:val="4D7B8FED"/>
    <w:rsid w:val="4DF0BC02"/>
    <w:rsid w:val="4E1F0FCD"/>
    <w:rsid w:val="4E4030DC"/>
    <w:rsid w:val="4E879712"/>
    <w:rsid w:val="4F06396C"/>
    <w:rsid w:val="4F0FCAAB"/>
    <w:rsid w:val="4F126A0B"/>
    <w:rsid w:val="4F36BB0A"/>
    <w:rsid w:val="4F708DA5"/>
    <w:rsid w:val="4F7400D3"/>
    <w:rsid w:val="4FF6788A"/>
    <w:rsid w:val="50299018"/>
    <w:rsid w:val="5037F9AF"/>
    <w:rsid w:val="50453944"/>
    <w:rsid w:val="5055EACD"/>
    <w:rsid w:val="505BAB31"/>
    <w:rsid w:val="50952C68"/>
    <w:rsid w:val="50DC1BAE"/>
    <w:rsid w:val="50E06CC0"/>
    <w:rsid w:val="50FD3DF9"/>
    <w:rsid w:val="5120DB07"/>
    <w:rsid w:val="51634417"/>
    <w:rsid w:val="51759016"/>
    <w:rsid w:val="5175BB65"/>
    <w:rsid w:val="51C478AB"/>
    <w:rsid w:val="51CE3311"/>
    <w:rsid w:val="52310015"/>
    <w:rsid w:val="5259BE18"/>
    <w:rsid w:val="52620B21"/>
    <w:rsid w:val="52A52956"/>
    <w:rsid w:val="52C45B77"/>
    <w:rsid w:val="52E51A27"/>
    <w:rsid w:val="530EF8BA"/>
    <w:rsid w:val="5310850A"/>
    <w:rsid w:val="534742DD"/>
    <w:rsid w:val="534E907A"/>
    <w:rsid w:val="536F7B8F"/>
    <w:rsid w:val="53C2482B"/>
    <w:rsid w:val="5407E3EB"/>
    <w:rsid w:val="545DC89E"/>
    <w:rsid w:val="54609AAB"/>
    <w:rsid w:val="547687C6"/>
    <w:rsid w:val="55072276"/>
    <w:rsid w:val="552443E9"/>
    <w:rsid w:val="5574417E"/>
    <w:rsid w:val="55868C33"/>
    <w:rsid w:val="55A98BDA"/>
    <w:rsid w:val="55DEE939"/>
    <w:rsid w:val="55E083E9"/>
    <w:rsid w:val="55E854AA"/>
    <w:rsid w:val="563821CA"/>
    <w:rsid w:val="56645EC4"/>
    <w:rsid w:val="567922AC"/>
    <w:rsid w:val="56A79F16"/>
    <w:rsid w:val="56CB4108"/>
    <w:rsid w:val="57028953"/>
    <w:rsid w:val="5716DC9E"/>
    <w:rsid w:val="571E5489"/>
    <w:rsid w:val="57A23101"/>
    <w:rsid w:val="57B14AE3"/>
    <w:rsid w:val="58626773"/>
    <w:rsid w:val="58A775FA"/>
    <w:rsid w:val="58AB9EEB"/>
    <w:rsid w:val="58B1DB4F"/>
    <w:rsid w:val="590375E7"/>
    <w:rsid w:val="5957E55F"/>
    <w:rsid w:val="59591EAB"/>
    <w:rsid w:val="59853649"/>
    <w:rsid w:val="5989DD68"/>
    <w:rsid w:val="59DBBA4E"/>
    <w:rsid w:val="59EFB4A1"/>
    <w:rsid w:val="5A370AF6"/>
    <w:rsid w:val="5A3D80BA"/>
    <w:rsid w:val="5A4B13F3"/>
    <w:rsid w:val="5A7D105D"/>
    <w:rsid w:val="5ABB8251"/>
    <w:rsid w:val="5AC7C5FA"/>
    <w:rsid w:val="5AE4EA0E"/>
    <w:rsid w:val="5B051E9A"/>
    <w:rsid w:val="5B0BA454"/>
    <w:rsid w:val="5B0C662E"/>
    <w:rsid w:val="5B0F869C"/>
    <w:rsid w:val="5B22490E"/>
    <w:rsid w:val="5B2AE4C8"/>
    <w:rsid w:val="5B3283CF"/>
    <w:rsid w:val="5B421C13"/>
    <w:rsid w:val="5B51671B"/>
    <w:rsid w:val="5B72F4E2"/>
    <w:rsid w:val="5B9EB6E9"/>
    <w:rsid w:val="5C4286AE"/>
    <w:rsid w:val="5C5E416D"/>
    <w:rsid w:val="5CBAF9F2"/>
    <w:rsid w:val="5CC24C03"/>
    <w:rsid w:val="5D754835"/>
    <w:rsid w:val="5DA5F547"/>
    <w:rsid w:val="5DE3D1A9"/>
    <w:rsid w:val="5E028B40"/>
    <w:rsid w:val="5E42D150"/>
    <w:rsid w:val="5E72A149"/>
    <w:rsid w:val="5EDA2B57"/>
    <w:rsid w:val="5EE274E0"/>
    <w:rsid w:val="5EF591AB"/>
    <w:rsid w:val="5EF8AD29"/>
    <w:rsid w:val="5F339E60"/>
    <w:rsid w:val="5F6B31BB"/>
    <w:rsid w:val="5FCEA46B"/>
    <w:rsid w:val="600129D7"/>
    <w:rsid w:val="605FFADB"/>
    <w:rsid w:val="609ED5DB"/>
    <w:rsid w:val="60EB42E3"/>
    <w:rsid w:val="611D64D7"/>
    <w:rsid w:val="613D9DEC"/>
    <w:rsid w:val="615D52E4"/>
    <w:rsid w:val="619B8D9F"/>
    <w:rsid w:val="61E4FEDD"/>
    <w:rsid w:val="622A0C3F"/>
    <w:rsid w:val="6236606B"/>
    <w:rsid w:val="623EC7B0"/>
    <w:rsid w:val="6282F98F"/>
    <w:rsid w:val="62B5A476"/>
    <w:rsid w:val="62EE9F07"/>
    <w:rsid w:val="6335D291"/>
    <w:rsid w:val="63B48948"/>
    <w:rsid w:val="63B68DFC"/>
    <w:rsid w:val="641FBC8D"/>
    <w:rsid w:val="644A8572"/>
    <w:rsid w:val="64B8AD41"/>
    <w:rsid w:val="64D6D147"/>
    <w:rsid w:val="64DBCD8E"/>
    <w:rsid w:val="65053F17"/>
    <w:rsid w:val="65329F66"/>
    <w:rsid w:val="65841549"/>
    <w:rsid w:val="65AD2FDB"/>
    <w:rsid w:val="661DA7C4"/>
    <w:rsid w:val="66426E68"/>
    <w:rsid w:val="666E414E"/>
    <w:rsid w:val="66B1E737"/>
    <w:rsid w:val="66BDD7FF"/>
    <w:rsid w:val="66CCD7CB"/>
    <w:rsid w:val="672612A8"/>
    <w:rsid w:val="674B70E9"/>
    <w:rsid w:val="674C1679"/>
    <w:rsid w:val="6771561B"/>
    <w:rsid w:val="67842E05"/>
    <w:rsid w:val="679494EB"/>
    <w:rsid w:val="67F151A2"/>
    <w:rsid w:val="6851935E"/>
    <w:rsid w:val="68958121"/>
    <w:rsid w:val="68D65436"/>
    <w:rsid w:val="692707DE"/>
    <w:rsid w:val="692FDBB7"/>
    <w:rsid w:val="69BF274F"/>
    <w:rsid w:val="69EF6B69"/>
    <w:rsid w:val="6A05E772"/>
    <w:rsid w:val="6A068A2E"/>
    <w:rsid w:val="6A12A633"/>
    <w:rsid w:val="6A6FB635"/>
    <w:rsid w:val="6A8C38B2"/>
    <w:rsid w:val="6A951982"/>
    <w:rsid w:val="6AEB4A19"/>
    <w:rsid w:val="6AEDD0E3"/>
    <w:rsid w:val="6B0FDAA0"/>
    <w:rsid w:val="6B3D7440"/>
    <w:rsid w:val="6B982A66"/>
    <w:rsid w:val="6B9AC5DE"/>
    <w:rsid w:val="6BA49B45"/>
    <w:rsid w:val="6BCD2E12"/>
    <w:rsid w:val="6BD3725A"/>
    <w:rsid w:val="6BDB5A63"/>
    <w:rsid w:val="6BF54B3E"/>
    <w:rsid w:val="6BFBF56B"/>
    <w:rsid w:val="6C933F05"/>
    <w:rsid w:val="6D01C726"/>
    <w:rsid w:val="6D2288DA"/>
    <w:rsid w:val="6D8D17FD"/>
    <w:rsid w:val="6DB59806"/>
    <w:rsid w:val="6E212E97"/>
    <w:rsid w:val="6E272296"/>
    <w:rsid w:val="6E379643"/>
    <w:rsid w:val="6E4D3A52"/>
    <w:rsid w:val="6E515111"/>
    <w:rsid w:val="6E78B4D0"/>
    <w:rsid w:val="6E7F1566"/>
    <w:rsid w:val="6EE3FEA2"/>
    <w:rsid w:val="6F1030E9"/>
    <w:rsid w:val="6F2C00BD"/>
    <w:rsid w:val="6F5776C2"/>
    <w:rsid w:val="6F86861E"/>
    <w:rsid w:val="6FDFBF2A"/>
    <w:rsid w:val="7003615E"/>
    <w:rsid w:val="700E8F1D"/>
    <w:rsid w:val="702C11EE"/>
    <w:rsid w:val="7033AC55"/>
    <w:rsid w:val="70409AB7"/>
    <w:rsid w:val="70588A47"/>
    <w:rsid w:val="71605E51"/>
    <w:rsid w:val="71C1FA08"/>
    <w:rsid w:val="71F3C800"/>
    <w:rsid w:val="7211ED49"/>
    <w:rsid w:val="72535BAC"/>
    <w:rsid w:val="72949EF7"/>
    <w:rsid w:val="72A3BB70"/>
    <w:rsid w:val="72A65415"/>
    <w:rsid w:val="72DB7985"/>
    <w:rsid w:val="73830708"/>
    <w:rsid w:val="74443D97"/>
    <w:rsid w:val="746C0452"/>
    <w:rsid w:val="749C7DE7"/>
    <w:rsid w:val="74A1740D"/>
    <w:rsid w:val="74A9E68A"/>
    <w:rsid w:val="74EA7A27"/>
    <w:rsid w:val="74F66B25"/>
    <w:rsid w:val="7694E482"/>
    <w:rsid w:val="7698487D"/>
    <w:rsid w:val="76EF85F5"/>
    <w:rsid w:val="770B3AF7"/>
    <w:rsid w:val="7768DE46"/>
    <w:rsid w:val="77800782"/>
    <w:rsid w:val="779E917A"/>
    <w:rsid w:val="77A40787"/>
    <w:rsid w:val="7831D308"/>
    <w:rsid w:val="78422283"/>
    <w:rsid w:val="78764338"/>
    <w:rsid w:val="787E41CB"/>
    <w:rsid w:val="78889133"/>
    <w:rsid w:val="78B30BE6"/>
    <w:rsid w:val="78B724F4"/>
    <w:rsid w:val="7901A0BA"/>
    <w:rsid w:val="7916D45D"/>
    <w:rsid w:val="7920C41A"/>
    <w:rsid w:val="795780CF"/>
    <w:rsid w:val="796801CD"/>
    <w:rsid w:val="79C3F1D1"/>
    <w:rsid w:val="79D81AE1"/>
    <w:rsid w:val="7A1DC6D0"/>
    <w:rsid w:val="7A418C7F"/>
    <w:rsid w:val="7A46FB07"/>
    <w:rsid w:val="7AB0842D"/>
    <w:rsid w:val="7B10CEBC"/>
    <w:rsid w:val="7B20C77E"/>
    <w:rsid w:val="7B6790BD"/>
    <w:rsid w:val="7B7C1D9B"/>
    <w:rsid w:val="7BB147B7"/>
    <w:rsid w:val="7BCC8B5D"/>
    <w:rsid w:val="7BD37B7C"/>
    <w:rsid w:val="7C269592"/>
    <w:rsid w:val="7C298651"/>
    <w:rsid w:val="7C29A16F"/>
    <w:rsid w:val="7C4452C8"/>
    <w:rsid w:val="7CDFA005"/>
    <w:rsid w:val="7CE602FB"/>
    <w:rsid w:val="7CEB70FF"/>
    <w:rsid w:val="7D5A077B"/>
    <w:rsid w:val="7D9C2AF5"/>
    <w:rsid w:val="7E60CE20"/>
    <w:rsid w:val="7E75E73B"/>
    <w:rsid w:val="7EE7C6BE"/>
    <w:rsid w:val="7EF69681"/>
    <w:rsid w:val="7F51CE38"/>
    <w:rsid w:val="7F6558C4"/>
    <w:rsid w:val="7FB88062"/>
    <w:rsid w:val="7FD9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6023"/>
  <w15:chartTrackingRefBased/>
  <w15:docId w15:val="{6FE6E172-70D2-40A6-830B-196FF326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7E8A12F79CD642B79295214E486D61" ma:contentTypeVersion="3" ma:contentTypeDescription="Opret et nyt dokument." ma:contentTypeScope="" ma:versionID="841720201cadc9387bae814d90f11169">
  <xsd:schema xmlns:xsd="http://www.w3.org/2001/XMLSchema" xmlns:xs="http://www.w3.org/2001/XMLSchema" xmlns:p="http://schemas.microsoft.com/office/2006/metadata/properties" xmlns:ns2="47434c99-ae2b-4bd0-a91c-64da01087f20" targetNamespace="http://schemas.microsoft.com/office/2006/metadata/properties" ma:root="true" ma:fieldsID="0d4f329c22c30e0e7cd80b05167cc41a" ns2:_="">
    <xsd:import namespace="47434c99-ae2b-4bd0-a91c-64da01087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34c99-ae2b-4bd0-a91c-64da01087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7AA30-60BB-4389-9E5B-36E492442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99640-AC96-43AA-A38D-CA573E6F6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12D781-6869-4173-8BC1-4B864054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34c99-ae2b-4bd0-a91c-64da01087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2107</Words>
  <Characters>11635</Characters>
  <Application>Microsoft Office Word</Application>
  <DocSecurity>0</DocSecurity>
  <Lines>232</Lines>
  <Paragraphs>79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Viberg Christiansen</dc:creator>
  <cp:keywords/>
  <dc:description/>
  <cp:lastModifiedBy>Louise Viberg Christiansen</cp:lastModifiedBy>
  <cp:revision>3</cp:revision>
  <dcterms:created xsi:type="dcterms:W3CDTF">2026-03-26T18:43:00Z</dcterms:created>
  <dcterms:modified xsi:type="dcterms:W3CDTF">2026-03-26T18:46:00Z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0x0101003F7E8A12F79CD642B79295214E486D61</vt:lpwstr>
  </property>
</Properties>
</file>