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5E8D" w14:textId="77777777" w:rsidR="00504D19" w:rsidRPr="000E72E7" w:rsidRDefault="00504D19" w:rsidP="00504D19">
      <w:pPr>
        <w:spacing w:after="200" w:line="276" w:lineRule="auto"/>
        <w:rPr>
          <w:rFonts w:ascii="Trebuchet MS" w:eastAsia="Calibri" w:hAnsi="Trebuchet MS" w:cs="Times New Roman"/>
          <w:sz w:val="20"/>
          <w:szCs w:val="20"/>
        </w:rPr>
      </w:pPr>
      <w:bookmarkStart w:id="0" w:name="_Hlk105681336"/>
      <w:r w:rsidRPr="000E72E7">
        <w:rPr>
          <w:rFonts w:ascii="Trebuchet MS" w:eastAsia="Calibri" w:hAnsi="Trebuchet MS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D793C" wp14:editId="5AD0D5DA">
                <wp:simplePos x="0" y="0"/>
                <wp:positionH relativeFrom="column">
                  <wp:align>center</wp:align>
                </wp:positionH>
                <wp:positionV relativeFrom="paragraph">
                  <wp:posOffset>185420</wp:posOffset>
                </wp:positionV>
                <wp:extent cx="3059430" cy="787400"/>
                <wp:effectExtent l="19050" t="19050" r="45720" b="5143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7874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3EDEF" w14:textId="77777777" w:rsidR="00504D19" w:rsidRDefault="00504D19" w:rsidP="00504D19">
                            <w:pPr>
                              <w:jc w:val="center"/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Dagplejen i Odsherred - Forældrebestyrelsesmøde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6D793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4.6pt;width:240.9pt;height:62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" fillcolor="#4bacc6" strokecolor="#f2f2f2" strokeweight="3pt">
                <v:shadow on="t" color="#215968" opacity=".5" offset="1pt"/>
                <v:textbox style="mso-fit-shape-to-text:t">
                  <w:txbxContent>
                    <w:p w14:paraId="6543EDEF" w14:textId="77777777" w:rsidR="00504D19" w:rsidRDefault="00504D19" w:rsidP="00504D19">
                      <w:pPr>
                        <w:jc w:val="center"/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Dagplejen i Odsherred - Forældrebestyrelsesmøde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D57D9" w14:textId="77777777" w:rsidR="00DD0CE6" w:rsidRDefault="00DD0CE6" w:rsidP="1DD08954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1240F312" w14:textId="77777777" w:rsidR="00DD0CE6" w:rsidRDefault="00DD0CE6" w:rsidP="1DD08954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4DD34843" w14:textId="77777777" w:rsidR="00DD0CE6" w:rsidRDefault="00DD0CE6" w:rsidP="1DD08954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</w:p>
    <w:p w14:paraId="2178C895" w14:textId="60B9AA9E" w:rsidR="00504D19" w:rsidRPr="00D824DB" w:rsidRDefault="00504D19" w:rsidP="1DD08954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1DD08954">
        <w:rPr>
          <w:rFonts w:ascii="Georgia" w:eastAsia="Calibri" w:hAnsi="Georgia" w:cs="Times New Roman"/>
          <w:b/>
          <w:bCs/>
          <w:sz w:val="24"/>
          <w:szCs w:val="24"/>
        </w:rPr>
        <w:t>D.</w:t>
      </w:r>
      <w:r w:rsidR="000F7D2F" w:rsidRPr="1DD08954">
        <w:rPr>
          <w:rFonts w:ascii="Georgia" w:eastAsia="Calibri" w:hAnsi="Georgia" w:cs="Times New Roman"/>
          <w:b/>
          <w:bCs/>
          <w:sz w:val="24"/>
          <w:szCs w:val="24"/>
        </w:rPr>
        <w:t>10.december 2025</w:t>
      </w:r>
    </w:p>
    <w:p w14:paraId="31B3C87C" w14:textId="1E9BFFE5" w:rsidR="00504D19" w:rsidRPr="00D824DB" w:rsidRDefault="00504D19" w:rsidP="00504D19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D824DB">
        <w:rPr>
          <w:rFonts w:ascii="Georgia" w:eastAsia="Calibri" w:hAnsi="Georgia" w:cs="Times New Roman"/>
          <w:b/>
          <w:bCs/>
          <w:sz w:val="24"/>
          <w:szCs w:val="24"/>
        </w:rPr>
        <w:t xml:space="preserve"> Afholdes i </w:t>
      </w:r>
      <w:r w:rsidR="000F7D2F">
        <w:rPr>
          <w:rFonts w:ascii="Georgia" w:eastAsia="Calibri" w:hAnsi="Georgia" w:cs="Times New Roman"/>
          <w:b/>
          <w:bCs/>
          <w:sz w:val="24"/>
          <w:szCs w:val="24"/>
        </w:rPr>
        <w:t>Fidusen, Nørregade 19, 4534 Hørve</w:t>
      </w:r>
      <w:r w:rsidRPr="00D824DB">
        <w:rPr>
          <w:rFonts w:ascii="Georgia" w:eastAsia="Calibri" w:hAnsi="Georgia" w:cs="Times New Roman"/>
          <w:b/>
          <w:bCs/>
          <w:sz w:val="24"/>
          <w:szCs w:val="24"/>
        </w:rPr>
        <w:t xml:space="preserve"> kl.17.00-20.00 </w:t>
      </w:r>
    </w:p>
    <w:p w14:paraId="591EFF8B" w14:textId="77777777" w:rsidR="00504D19" w:rsidRPr="00D824DB" w:rsidRDefault="00504D19" w:rsidP="00504D19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 w:rsidRPr="00D824DB">
        <w:rPr>
          <w:rFonts w:ascii="Georgia" w:eastAsia="Calibri" w:hAnsi="Georgia" w:cs="Times New Roman"/>
          <w:b/>
          <w:bCs/>
          <w:sz w:val="24"/>
          <w:szCs w:val="24"/>
        </w:rPr>
        <w:t>Afbud gives til Louise Christiansen tlf.21296352</w:t>
      </w:r>
    </w:p>
    <w:p w14:paraId="153E6C6D" w14:textId="398C8AE6" w:rsidR="00504D19" w:rsidRPr="00D824DB" w:rsidRDefault="000804DF" w:rsidP="00504D19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sz w:val="24"/>
          <w:szCs w:val="24"/>
        </w:rPr>
      </w:pPr>
      <w:r>
        <w:rPr>
          <w:rFonts w:ascii="Georgia" w:eastAsia="Calibri" w:hAnsi="Georgia" w:cs="Times New Roman"/>
          <w:b/>
          <w:bCs/>
          <w:sz w:val="24"/>
          <w:szCs w:val="24"/>
        </w:rPr>
        <w:t>Referat</w:t>
      </w:r>
    </w:p>
    <w:p w14:paraId="16D24334" w14:textId="77777777" w:rsidR="00504D19" w:rsidRPr="00D824DB" w:rsidRDefault="00504D19" w:rsidP="00504D19">
      <w:pPr>
        <w:spacing w:after="200" w:line="276" w:lineRule="auto"/>
        <w:jc w:val="center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r w:rsidRPr="00D824DB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 xml:space="preserve">Konstituering af Bestyrelsen. </w:t>
      </w:r>
    </w:p>
    <w:p w14:paraId="21387887" w14:textId="19DA9019" w:rsidR="00504D19" w:rsidRDefault="00537364" w:rsidP="1DD08954">
      <w:pPr>
        <w:spacing w:after="200" w:line="276" w:lineRule="auto"/>
        <w:rPr>
          <w:rFonts w:ascii="Georgia" w:eastAsia="Calibri" w:hAnsi="Georgia" w:cs="Times New Roman"/>
          <w:i/>
          <w:iCs/>
          <w:sz w:val="24"/>
          <w:szCs w:val="24"/>
        </w:rPr>
      </w:pPr>
      <w:r w:rsidRPr="1DD08954">
        <w:rPr>
          <w:rFonts w:ascii="Georgia" w:eastAsia="Calibri" w:hAnsi="Georgia" w:cs="Times New Roman"/>
          <w:i/>
          <w:iCs/>
          <w:sz w:val="24"/>
          <w:szCs w:val="24"/>
        </w:rPr>
        <w:t>Der skal vælges seks faste medlemmer</w:t>
      </w:r>
      <w:r w:rsidR="00550BB6" w:rsidRPr="1DD08954">
        <w:rPr>
          <w:rFonts w:ascii="Georgia" w:eastAsia="Calibri" w:hAnsi="Georgia" w:cs="Times New Roman"/>
          <w:i/>
          <w:iCs/>
          <w:sz w:val="24"/>
          <w:szCs w:val="24"/>
        </w:rPr>
        <w:t xml:space="preserve"> og en suppleant, heraf en formand og en næstformand. </w:t>
      </w:r>
    </w:p>
    <w:p w14:paraId="20B96CB8" w14:textId="6216B567" w:rsidR="008A214B" w:rsidRPr="008A214B" w:rsidRDefault="00874B45" w:rsidP="00E858FF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Eva valgt som formand, </w:t>
      </w:r>
      <w:r w:rsidR="00596AE7" w:rsidRPr="1DD08954">
        <w:rPr>
          <w:rFonts w:ascii="Georgia" w:eastAsia="Calibri" w:hAnsi="Georgia" w:cs="Times New Roman"/>
          <w:sz w:val="24"/>
          <w:szCs w:val="24"/>
        </w:rPr>
        <w:t>Casper</w:t>
      </w:r>
      <w:r w:rsidR="00D00E2C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0B7288" w:rsidRPr="1DD08954">
        <w:rPr>
          <w:rFonts w:ascii="Georgia" w:eastAsia="Calibri" w:hAnsi="Georgia" w:cs="Times New Roman"/>
          <w:sz w:val="24"/>
          <w:szCs w:val="24"/>
        </w:rPr>
        <w:t>næstformand,</w:t>
      </w:r>
      <w:r w:rsidR="006547DF" w:rsidRPr="1DD08954">
        <w:rPr>
          <w:rFonts w:ascii="Georgia" w:eastAsia="Calibri" w:hAnsi="Georgia" w:cs="Times New Roman"/>
          <w:sz w:val="24"/>
          <w:szCs w:val="24"/>
        </w:rPr>
        <w:t xml:space="preserve"> Mette, </w:t>
      </w:r>
      <w:r w:rsidR="00E858FF" w:rsidRPr="1DD08954">
        <w:rPr>
          <w:rFonts w:ascii="Georgia" w:eastAsia="Calibri" w:hAnsi="Georgia" w:cs="Times New Roman"/>
          <w:sz w:val="24"/>
          <w:szCs w:val="24"/>
        </w:rPr>
        <w:t>Nikoline, Buster, Kenneth medl. Frederik og Janni suppl</w:t>
      </w:r>
      <w:r w:rsidR="0083254E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30269C22" w14:textId="7F5C6678" w:rsidR="77F0F907" w:rsidRDefault="77F0F907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Medlemmerne vælges for 2 år, suppleanter for 1 år. </w:t>
      </w:r>
    </w:p>
    <w:p w14:paraId="5E9F5FD0" w14:textId="54F4D68E" w:rsidR="00504D19" w:rsidRPr="00D824DB" w:rsidRDefault="000D60F5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37/25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Introduktion til den nye bestyrelse ift. Dagplejens organisering</w:t>
      </w:r>
    </w:p>
    <w:p w14:paraId="232B852F" w14:textId="77777777" w:rsidR="00504D19" w:rsidRPr="00D824DB" w:rsidRDefault="00504D19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00D824DB">
        <w:rPr>
          <w:rFonts w:ascii="Georgia" w:eastAsia="Calibri" w:hAnsi="Georgia" w:cs="Times New Roman"/>
          <w:sz w:val="24"/>
          <w:szCs w:val="24"/>
        </w:rPr>
        <w:t xml:space="preserve">Introduktion til Dagplejens opbygning og samarbejdspartnere. </w:t>
      </w:r>
    </w:p>
    <w:p w14:paraId="57A10EA6" w14:textId="4EEE64FF" w:rsidR="00504D19" w:rsidRDefault="000D60F5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38/25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Orientering fra leder af Dagplejen:</w:t>
      </w:r>
    </w:p>
    <w:p w14:paraId="2795A682" w14:textId="41F4294F" w:rsidR="008A214B" w:rsidRDefault="008A214B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Orientering omkring </w:t>
      </w:r>
      <w:r w:rsidR="00A34C5F" w:rsidRPr="1DD08954">
        <w:rPr>
          <w:rFonts w:ascii="Georgia" w:eastAsia="Calibri" w:hAnsi="Georgia" w:cs="Times New Roman"/>
          <w:sz w:val="24"/>
          <w:szCs w:val="24"/>
        </w:rPr>
        <w:t>forældrebetaling og evt</w:t>
      </w:r>
      <w:r w:rsidR="006125BA" w:rsidRPr="1DD08954">
        <w:rPr>
          <w:rFonts w:ascii="Georgia" w:eastAsia="Calibri" w:hAnsi="Georgia" w:cs="Times New Roman"/>
          <w:sz w:val="24"/>
          <w:szCs w:val="24"/>
        </w:rPr>
        <w:t>.</w:t>
      </w:r>
      <w:r w:rsidR="00A34C5F" w:rsidRPr="1DD08954">
        <w:rPr>
          <w:rFonts w:ascii="Georgia" w:eastAsia="Calibri" w:hAnsi="Georgia" w:cs="Times New Roman"/>
          <w:sz w:val="24"/>
          <w:szCs w:val="24"/>
        </w:rPr>
        <w:t xml:space="preserve"> ændring af det</w:t>
      </w:r>
      <w:r w:rsidR="3D815AED" w:rsidRPr="1DD08954">
        <w:rPr>
          <w:rFonts w:ascii="Georgia" w:eastAsia="Calibri" w:hAnsi="Georgia" w:cs="Times New Roman"/>
          <w:sz w:val="24"/>
          <w:szCs w:val="24"/>
        </w:rPr>
        <w:t xml:space="preserve"> vedtagne for 2026</w:t>
      </w:r>
      <w:r w:rsidR="006125BA" w:rsidRPr="1DD08954">
        <w:rPr>
          <w:rFonts w:ascii="Georgia" w:eastAsia="Calibri" w:hAnsi="Georgia" w:cs="Times New Roman"/>
          <w:sz w:val="24"/>
          <w:szCs w:val="24"/>
        </w:rPr>
        <w:t xml:space="preserve"> - </w:t>
      </w:r>
      <w:r w:rsidR="00A34C5F" w:rsidRPr="1DD08954">
        <w:rPr>
          <w:rFonts w:ascii="Georgia" w:eastAsia="Calibri" w:hAnsi="Georgia" w:cs="Times New Roman"/>
          <w:sz w:val="24"/>
          <w:szCs w:val="24"/>
        </w:rPr>
        <w:t xml:space="preserve">pt </w:t>
      </w:r>
      <w:r w:rsidR="18CB546A" w:rsidRPr="1DD08954">
        <w:rPr>
          <w:rFonts w:ascii="Georgia" w:eastAsia="Calibri" w:hAnsi="Georgia" w:cs="Times New Roman"/>
          <w:sz w:val="24"/>
          <w:szCs w:val="24"/>
        </w:rPr>
        <w:t xml:space="preserve">er der en </w:t>
      </w:r>
      <w:r w:rsidR="00A34C5F" w:rsidRPr="1DD08954">
        <w:rPr>
          <w:rFonts w:ascii="Georgia" w:eastAsia="Calibri" w:hAnsi="Georgia" w:cs="Times New Roman"/>
          <w:sz w:val="24"/>
          <w:szCs w:val="24"/>
        </w:rPr>
        <w:t>sag i K</w:t>
      </w:r>
      <w:r w:rsidR="006125BA" w:rsidRPr="1DD08954">
        <w:rPr>
          <w:rFonts w:ascii="Georgia" w:eastAsia="Calibri" w:hAnsi="Georgia" w:cs="Times New Roman"/>
          <w:sz w:val="24"/>
          <w:szCs w:val="24"/>
        </w:rPr>
        <w:t>L i forhold til en afklaring på om dagplejens takster vil ændre sig</w:t>
      </w:r>
      <w:r w:rsidR="4B3074D7" w:rsidRPr="1DD08954">
        <w:rPr>
          <w:rFonts w:ascii="Georgia" w:eastAsia="Calibri" w:hAnsi="Georgia" w:cs="Times New Roman"/>
          <w:sz w:val="24"/>
          <w:szCs w:val="24"/>
        </w:rPr>
        <w:t xml:space="preserve">, da finansloven har et udspil på nedsat forældrebetaling fra 2027, men med aftale om at taksten </w:t>
      </w:r>
      <w:r w:rsidR="37924EA4" w:rsidRPr="1DD08954">
        <w:rPr>
          <w:rFonts w:ascii="Georgia" w:eastAsia="Calibri" w:hAnsi="Georgia" w:cs="Times New Roman"/>
          <w:sz w:val="24"/>
          <w:szCs w:val="24"/>
        </w:rPr>
        <w:t xml:space="preserve">allerede fra 2026 </w:t>
      </w:r>
      <w:r w:rsidR="4B3074D7" w:rsidRPr="1DD08954">
        <w:rPr>
          <w:rFonts w:ascii="Georgia" w:eastAsia="Calibri" w:hAnsi="Georgia" w:cs="Times New Roman"/>
          <w:sz w:val="24"/>
          <w:szCs w:val="24"/>
        </w:rPr>
        <w:t>ikke må stige</w:t>
      </w:r>
      <w:r w:rsidR="006125BA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7BD6B5E3" w14:textId="4E23504A" w:rsidR="00A34C5F" w:rsidRDefault="00E76896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Der er dagplejes</w:t>
      </w:r>
      <w:r w:rsidR="00A34C5F" w:rsidRPr="1DD08954">
        <w:rPr>
          <w:rFonts w:ascii="Georgia" w:eastAsia="Calibri" w:hAnsi="Georgia" w:cs="Times New Roman"/>
          <w:sz w:val="24"/>
          <w:szCs w:val="24"/>
        </w:rPr>
        <w:t>tillinger slået op i alle tre team</w:t>
      </w:r>
      <w:r w:rsidR="0041246E" w:rsidRPr="1DD08954">
        <w:rPr>
          <w:rFonts w:ascii="Georgia" w:eastAsia="Calibri" w:hAnsi="Georgia" w:cs="Times New Roman"/>
          <w:sz w:val="24"/>
          <w:szCs w:val="24"/>
        </w:rPr>
        <w:t xml:space="preserve">s – vi er udfordret </w:t>
      </w:r>
      <w:r w:rsidRPr="1DD08954">
        <w:rPr>
          <w:rFonts w:ascii="Georgia" w:eastAsia="Calibri" w:hAnsi="Georgia" w:cs="Times New Roman"/>
          <w:sz w:val="24"/>
          <w:szCs w:val="24"/>
        </w:rPr>
        <w:t>på</w:t>
      </w:r>
      <w:r w:rsidR="3E0E2301" w:rsidRPr="1DD08954">
        <w:rPr>
          <w:rFonts w:ascii="Georgia" w:eastAsia="Calibri" w:hAnsi="Georgia" w:cs="Times New Roman"/>
          <w:sz w:val="24"/>
          <w:szCs w:val="24"/>
        </w:rPr>
        <w:t>,</w:t>
      </w:r>
      <w:r w:rsidR="0041246E" w:rsidRPr="1DD08954">
        <w:rPr>
          <w:rFonts w:ascii="Georgia" w:eastAsia="Calibri" w:hAnsi="Georgia" w:cs="Times New Roman"/>
          <w:sz w:val="24"/>
          <w:szCs w:val="24"/>
        </w:rPr>
        <w:t xml:space="preserve"> at vi ikke kan rekruttere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nye dagplejere</w:t>
      </w:r>
      <w:r w:rsidR="00B7655D" w:rsidRPr="1DD08954">
        <w:rPr>
          <w:rFonts w:ascii="Georgia" w:eastAsia="Calibri" w:hAnsi="Georgia" w:cs="Times New Roman"/>
          <w:sz w:val="24"/>
          <w:szCs w:val="24"/>
        </w:rPr>
        <w:t xml:space="preserve">. Bestyrelsen opfordres til at </w:t>
      </w:r>
      <w:r w:rsidR="00C810F2" w:rsidRPr="1DD08954">
        <w:rPr>
          <w:rFonts w:ascii="Georgia" w:eastAsia="Calibri" w:hAnsi="Georgia" w:cs="Times New Roman"/>
          <w:sz w:val="24"/>
          <w:szCs w:val="24"/>
        </w:rPr>
        <w:t>spr</w:t>
      </w:r>
      <w:r w:rsidR="00B7655D" w:rsidRPr="1DD08954">
        <w:rPr>
          <w:rFonts w:ascii="Georgia" w:eastAsia="Calibri" w:hAnsi="Georgia" w:cs="Times New Roman"/>
          <w:sz w:val="24"/>
          <w:szCs w:val="24"/>
        </w:rPr>
        <w:t xml:space="preserve">ede budskabet og dele opslag på </w:t>
      </w:r>
      <w:r w:rsidR="006B5891" w:rsidRPr="1DD08954">
        <w:rPr>
          <w:rFonts w:ascii="Georgia" w:eastAsia="Calibri" w:hAnsi="Georgia" w:cs="Times New Roman"/>
          <w:sz w:val="24"/>
          <w:szCs w:val="24"/>
        </w:rPr>
        <w:t>sociale medier. Generelt er der en skæv fordeling på hele dagtilbudsområdet i kommunen i forhold til</w:t>
      </w:r>
      <w:r w:rsidR="00C810F2" w:rsidRPr="1DD08954">
        <w:rPr>
          <w:rFonts w:ascii="Georgia" w:eastAsia="Calibri" w:hAnsi="Georgia" w:cs="Times New Roman"/>
          <w:sz w:val="24"/>
          <w:szCs w:val="24"/>
        </w:rPr>
        <w:t>,</w:t>
      </w:r>
      <w:r w:rsidR="006B5891" w:rsidRPr="1DD08954">
        <w:rPr>
          <w:rFonts w:ascii="Georgia" w:eastAsia="Calibri" w:hAnsi="Georgia" w:cs="Times New Roman"/>
          <w:sz w:val="24"/>
          <w:szCs w:val="24"/>
        </w:rPr>
        <w:t xml:space="preserve"> hvor der er ledig kapacitet.</w:t>
      </w:r>
      <w:r w:rsidR="00C810F2" w:rsidRPr="1DD08954">
        <w:rPr>
          <w:rFonts w:ascii="Georgia" w:eastAsia="Calibri" w:hAnsi="Georgia" w:cs="Times New Roman"/>
          <w:sz w:val="24"/>
          <w:szCs w:val="24"/>
        </w:rPr>
        <w:t xml:space="preserve"> Pt er der </w:t>
      </w:r>
      <w:r w:rsidR="001D4BE0" w:rsidRPr="1DD08954">
        <w:rPr>
          <w:rFonts w:ascii="Georgia" w:eastAsia="Calibri" w:hAnsi="Georgia" w:cs="Times New Roman"/>
          <w:sz w:val="24"/>
          <w:szCs w:val="24"/>
        </w:rPr>
        <w:t xml:space="preserve">pladser </w:t>
      </w:r>
      <w:r w:rsidR="0085062E" w:rsidRPr="1DD08954">
        <w:rPr>
          <w:rFonts w:ascii="Georgia" w:eastAsia="Calibri" w:hAnsi="Georgia" w:cs="Times New Roman"/>
          <w:sz w:val="24"/>
          <w:szCs w:val="24"/>
        </w:rPr>
        <w:t>i vuggestuer</w:t>
      </w:r>
      <w:r w:rsidR="001D4BE0" w:rsidRPr="1DD08954">
        <w:rPr>
          <w:rFonts w:ascii="Georgia" w:eastAsia="Calibri" w:hAnsi="Georgia" w:cs="Times New Roman"/>
          <w:sz w:val="24"/>
          <w:szCs w:val="24"/>
        </w:rPr>
        <w:t>ne på</w:t>
      </w:r>
      <w:r w:rsidR="0085062E" w:rsidRPr="1DD08954">
        <w:rPr>
          <w:rFonts w:ascii="Georgia" w:eastAsia="Calibri" w:hAnsi="Georgia" w:cs="Times New Roman"/>
          <w:sz w:val="24"/>
          <w:szCs w:val="24"/>
        </w:rPr>
        <w:t xml:space="preserve"> Odden + Rørvig</w:t>
      </w:r>
      <w:r w:rsidR="001D4BE0" w:rsidRPr="1DD08954">
        <w:rPr>
          <w:rFonts w:ascii="Georgia" w:eastAsia="Calibri" w:hAnsi="Georgia" w:cs="Times New Roman"/>
          <w:sz w:val="24"/>
          <w:szCs w:val="24"/>
        </w:rPr>
        <w:t>.</w:t>
      </w:r>
      <w:r>
        <w:br/>
      </w:r>
      <w:r w:rsidR="001D4BE0" w:rsidRPr="1DD08954">
        <w:rPr>
          <w:rFonts w:ascii="Georgia" w:eastAsia="Calibri" w:hAnsi="Georgia" w:cs="Times New Roman"/>
          <w:sz w:val="24"/>
          <w:szCs w:val="24"/>
        </w:rPr>
        <w:t xml:space="preserve">I dagplejen er der </w:t>
      </w:r>
      <w:r w:rsidR="00165756" w:rsidRPr="1DD08954">
        <w:rPr>
          <w:rFonts w:ascii="Georgia" w:eastAsia="Calibri" w:hAnsi="Georgia" w:cs="Times New Roman"/>
          <w:sz w:val="24"/>
          <w:szCs w:val="24"/>
        </w:rPr>
        <w:t xml:space="preserve">pt balance i pladserne i team Nord, men mangel på pladser i team Midt og </w:t>
      </w:r>
      <w:r w:rsidR="009A015D" w:rsidRPr="1DD08954">
        <w:rPr>
          <w:rFonts w:ascii="Georgia" w:eastAsia="Calibri" w:hAnsi="Georgia" w:cs="Times New Roman"/>
          <w:sz w:val="24"/>
          <w:szCs w:val="24"/>
        </w:rPr>
        <w:t>Syd.</w:t>
      </w:r>
      <w:r>
        <w:br/>
      </w:r>
      <w:r w:rsidR="009A015D" w:rsidRPr="1DD08954">
        <w:rPr>
          <w:rFonts w:ascii="Georgia" w:eastAsia="Calibri" w:hAnsi="Georgia" w:cs="Times New Roman"/>
          <w:sz w:val="24"/>
          <w:szCs w:val="24"/>
        </w:rPr>
        <w:t>Kommunen har ikke en politik omkring geografi og afstand i forhold til at leve op til pasning</w:t>
      </w:r>
      <w:r w:rsidR="00A8539A" w:rsidRPr="1DD08954">
        <w:rPr>
          <w:rFonts w:ascii="Georgia" w:eastAsia="Calibri" w:hAnsi="Georgia" w:cs="Times New Roman"/>
          <w:sz w:val="24"/>
          <w:szCs w:val="24"/>
        </w:rPr>
        <w:t>sgarantien, hvilket pt betyder at forældre kan blive tilbudt pasning langt fra deres bopæl. Det er utilfredsstillende</w:t>
      </w:r>
      <w:r w:rsidR="0474B166" w:rsidRPr="1DD08954">
        <w:rPr>
          <w:rFonts w:ascii="Georgia" w:eastAsia="Calibri" w:hAnsi="Georgia" w:cs="Times New Roman"/>
          <w:sz w:val="24"/>
          <w:szCs w:val="24"/>
        </w:rPr>
        <w:t>,</w:t>
      </w:r>
      <w:r w:rsidR="00A8539A" w:rsidRPr="1DD08954">
        <w:rPr>
          <w:rFonts w:ascii="Georgia" w:eastAsia="Calibri" w:hAnsi="Georgia" w:cs="Times New Roman"/>
          <w:sz w:val="24"/>
          <w:szCs w:val="24"/>
        </w:rPr>
        <w:t xml:space="preserve"> at </w:t>
      </w:r>
      <w:r w:rsidR="00E66A57" w:rsidRPr="1DD08954">
        <w:rPr>
          <w:rFonts w:ascii="Georgia" w:eastAsia="Calibri" w:hAnsi="Georgia" w:cs="Times New Roman"/>
          <w:sz w:val="24"/>
          <w:szCs w:val="24"/>
        </w:rPr>
        <w:t>vi som dagtilbud</w:t>
      </w:r>
      <w:r w:rsidR="00A8539A" w:rsidRPr="1DD08954">
        <w:rPr>
          <w:rFonts w:ascii="Georgia" w:eastAsia="Calibri" w:hAnsi="Georgia" w:cs="Times New Roman"/>
          <w:sz w:val="24"/>
          <w:szCs w:val="24"/>
        </w:rPr>
        <w:t xml:space="preserve"> ikke kan tilbyde plads</w:t>
      </w:r>
      <w:r w:rsidR="00E66A57" w:rsidRPr="1DD08954">
        <w:rPr>
          <w:rFonts w:ascii="Georgia" w:eastAsia="Calibri" w:hAnsi="Georgia" w:cs="Times New Roman"/>
          <w:sz w:val="24"/>
          <w:szCs w:val="24"/>
        </w:rPr>
        <w:t xml:space="preserve"> til de forældre der ønsker plads i Dagpleje.</w:t>
      </w:r>
      <w:r w:rsidR="00DE080B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B62DFD" w:rsidRPr="1DD08954">
        <w:rPr>
          <w:rFonts w:ascii="Georgia" w:eastAsia="Calibri" w:hAnsi="Georgia" w:cs="Times New Roman"/>
          <w:sz w:val="24"/>
          <w:szCs w:val="24"/>
        </w:rPr>
        <w:t xml:space="preserve">Forældre oplever sig nødsaget til at takke ja til plads i vuggestue, trods </w:t>
      </w:r>
      <w:r w:rsidR="00A57063" w:rsidRPr="1DD08954">
        <w:rPr>
          <w:rFonts w:ascii="Georgia" w:eastAsia="Calibri" w:hAnsi="Georgia" w:cs="Times New Roman"/>
          <w:sz w:val="24"/>
          <w:szCs w:val="24"/>
        </w:rPr>
        <w:t xml:space="preserve">det ikke er 1. prioritet. </w:t>
      </w:r>
    </w:p>
    <w:p w14:paraId="4930D532" w14:textId="2C813466" w:rsidR="002649D1" w:rsidRDefault="00DE080B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lastRenderedPageBreak/>
        <w:t>Generelt pres på pladser i alle team</w:t>
      </w:r>
      <w:r w:rsidR="00684273" w:rsidRPr="1DD08954">
        <w:rPr>
          <w:rFonts w:ascii="Georgia" w:eastAsia="Calibri" w:hAnsi="Georgia" w:cs="Times New Roman"/>
          <w:sz w:val="24"/>
          <w:szCs w:val="24"/>
        </w:rPr>
        <w:t>s</w:t>
      </w:r>
      <w:r w:rsidR="067BE9D7" w:rsidRPr="1DD08954">
        <w:rPr>
          <w:rFonts w:ascii="Georgia" w:eastAsia="Calibri" w:hAnsi="Georgia" w:cs="Times New Roman"/>
          <w:sz w:val="24"/>
          <w:szCs w:val="24"/>
        </w:rPr>
        <w:t>,</w:t>
      </w:r>
      <w:r w:rsidR="00B8068D" w:rsidRPr="1DD08954">
        <w:rPr>
          <w:rFonts w:ascii="Georgia" w:eastAsia="Calibri" w:hAnsi="Georgia" w:cs="Times New Roman"/>
          <w:sz w:val="24"/>
          <w:szCs w:val="24"/>
        </w:rPr>
        <w:t xml:space="preserve"> hvilket betyder at </w:t>
      </w:r>
      <w:r w:rsidR="00684273" w:rsidRPr="1DD08954">
        <w:rPr>
          <w:rFonts w:ascii="Georgia" w:eastAsia="Calibri" w:hAnsi="Georgia" w:cs="Times New Roman"/>
          <w:sz w:val="24"/>
          <w:szCs w:val="24"/>
        </w:rPr>
        <w:t>børn gæstes på 5. pladser</w:t>
      </w:r>
      <w:r w:rsidR="00B8068D" w:rsidRPr="1DD08954">
        <w:rPr>
          <w:rFonts w:ascii="Georgia" w:eastAsia="Calibri" w:hAnsi="Georgia" w:cs="Times New Roman"/>
          <w:sz w:val="24"/>
          <w:szCs w:val="24"/>
        </w:rPr>
        <w:t xml:space="preserve">. Det er efter ny overenskomst en meget dyr løsning og </w:t>
      </w:r>
      <w:r w:rsidR="00F03819" w:rsidRPr="1DD08954">
        <w:rPr>
          <w:rFonts w:ascii="Georgia" w:eastAsia="Calibri" w:hAnsi="Georgia" w:cs="Times New Roman"/>
          <w:sz w:val="24"/>
          <w:szCs w:val="24"/>
        </w:rPr>
        <w:t>ej heller optimalt i forhold til normering, dagplejers arbejdsmiljø og børnesyn</w:t>
      </w:r>
      <w:r w:rsidR="00B62DFD" w:rsidRPr="1DD08954">
        <w:rPr>
          <w:rFonts w:ascii="Georgia" w:eastAsia="Calibri" w:hAnsi="Georgia" w:cs="Times New Roman"/>
          <w:sz w:val="24"/>
          <w:szCs w:val="24"/>
        </w:rPr>
        <w:t>.</w:t>
      </w:r>
      <w:r>
        <w:br/>
      </w:r>
      <w:r w:rsidR="002649D1" w:rsidRPr="1DD08954">
        <w:rPr>
          <w:rFonts w:ascii="Georgia" w:eastAsia="Calibri" w:hAnsi="Georgia" w:cs="Times New Roman"/>
          <w:sz w:val="24"/>
          <w:szCs w:val="24"/>
        </w:rPr>
        <w:t>Sidste vinter</w:t>
      </w:r>
      <w:r w:rsidR="001F15A1" w:rsidRPr="1DD08954">
        <w:rPr>
          <w:rFonts w:ascii="Georgia" w:eastAsia="Calibri" w:hAnsi="Georgia" w:cs="Times New Roman"/>
          <w:sz w:val="24"/>
          <w:szCs w:val="24"/>
        </w:rPr>
        <w:t xml:space="preserve"> stod vi i</w:t>
      </w:r>
      <w:r w:rsidR="00333EC2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335EEA" w:rsidRPr="1DD08954">
        <w:rPr>
          <w:rFonts w:ascii="Georgia" w:eastAsia="Calibri" w:hAnsi="Georgia" w:cs="Times New Roman"/>
          <w:sz w:val="24"/>
          <w:szCs w:val="24"/>
        </w:rPr>
        <w:t>samme udfordring</w:t>
      </w:r>
      <w:r w:rsidR="001F15A1" w:rsidRPr="1DD08954">
        <w:rPr>
          <w:rFonts w:ascii="Georgia" w:eastAsia="Calibri" w:hAnsi="Georgia" w:cs="Times New Roman"/>
          <w:sz w:val="24"/>
          <w:szCs w:val="24"/>
        </w:rPr>
        <w:t xml:space="preserve"> i forhold til ikke at kunne anvise plads i dagpleje</w:t>
      </w:r>
      <w:r w:rsidR="003C7048" w:rsidRPr="1DD08954">
        <w:rPr>
          <w:rFonts w:ascii="Georgia" w:eastAsia="Calibri" w:hAnsi="Georgia" w:cs="Times New Roman"/>
          <w:sz w:val="24"/>
          <w:szCs w:val="24"/>
        </w:rPr>
        <w:t xml:space="preserve">, hvilket skabte stor frustration for mange forældre og mange henvendelser herom. </w:t>
      </w:r>
    </w:p>
    <w:p w14:paraId="1B55BC89" w14:textId="29F36E62" w:rsidR="00164C53" w:rsidRDefault="003C7048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Alle dagplejere har </w:t>
      </w:r>
      <w:r w:rsidR="00E01055" w:rsidRPr="1DD08954">
        <w:rPr>
          <w:rFonts w:ascii="Georgia" w:eastAsia="Calibri" w:hAnsi="Georgia" w:cs="Times New Roman"/>
          <w:sz w:val="24"/>
          <w:szCs w:val="24"/>
        </w:rPr>
        <w:t>i 2025 været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til temadag og aftenmøde</w:t>
      </w:r>
      <w:r w:rsidR="00E01055" w:rsidRPr="1DD08954">
        <w:rPr>
          <w:rFonts w:ascii="Georgia" w:eastAsia="Calibri" w:hAnsi="Georgia" w:cs="Times New Roman"/>
          <w:sz w:val="24"/>
          <w:szCs w:val="24"/>
        </w:rPr>
        <w:t xml:space="preserve"> med psykolog Rikke Yde</w:t>
      </w:r>
      <w:r w:rsidR="00342DEC" w:rsidRPr="1DD08954">
        <w:rPr>
          <w:rFonts w:ascii="Georgia" w:eastAsia="Calibri" w:hAnsi="Georgia" w:cs="Times New Roman"/>
          <w:sz w:val="24"/>
          <w:szCs w:val="24"/>
        </w:rPr>
        <w:t xml:space="preserve">, som bekendt blev afsluttet ved sidste forældremøde. Alle har </w:t>
      </w:r>
      <w:r w:rsidR="00337709" w:rsidRPr="1DD08954">
        <w:rPr>
          <w:rFonts w:ascii="Georgia" w:eastAsia="Calibri" w:hAnsi="Georgia" w:cs="Times New Roman"/>
          <w:sz w:val="24"/>
          <w:szCs w:val="24"/>
        </w:rPr>
        <w:t>taget nye</w:t>
      </w:r>
      <w:r w:rsidR="005D25A1" w:rsidRPr="1DD08954">
        <w:rPr>
          <w:rFonts w:ascii="Georgia" w:eastAsia="Calibri" w:hAnsi="Georgia" w:cs="Times New Roman"/>
          <w:sz w:val="24"/>
          <w:szCs w:val="24"/>
        </w:rPr>
        <w:t xml:space="preserve"> begreber</w:t>
      </w:r>
      <w:r w:rsidR="00337709" w:rsidRPr="1DD08954">
        <w:rPr>
          <w:rFonts w:ascii="Georgia" w:eastAsia="Calibri" w:hAnsi="Georgia" w:cs="Times New Roman"/>
          <w:sz w:val="24"/>
          <w:szCs w:val="24"/>
        </w:rPr>
        <w:t xml:space="preserve"> og forståelser til sig omkring tryg tilknytning og det opl</w:t>
      </w:r>
      <w:r w:rsidR="00392EB7" w:rsidRPr="1DD08954">
        <w:rPr>
          <w:rFonts w:ascii="Georgia" w:eastAsia="Calibri" w:hAnsi="Georgia" w:cs="Times New Roman"/>
          <w:sz w:val="24"/>
          <w:szCs w:val="24"/>
        </w:rPr>
        <w:t>eves til</w:t>
      </w:r>
      <w:r w:rsidR="5583D7FD" w:rsidRPr="1DD08954">
        <w:rPr>
          <w:rFonts w:ascii="Georgia" w:eastAsia="Calibri" w:hAnsi="Georgia" w:cs="Times New Roman"/>
          <w:sz w:val="24"/>
          <w:szCs w:val="24"/>
        </w:rPr>
        <w:t>,</w:t>
      </w:r>
      <w:r w:rsidR="00392EB7" w:rsidRPr="1DD08954">
        <w:rPr>
          <w:rFonts w:ascii="Georgia" w:eastAsia="Calibri" w:hAnsi="Georgia" w:cs="Times New Roman"/>
          <w:sz w:val="24"/>
          <w:szCs w:val="24"/>
        </w:rPr>
        <w:t xml:space="preserve"> at teorien lever i praksis i hele </w:t>
      </w:r>
      <w:r w:rsidR="64FA7FCD" w:rsidRPr="1DD08954">
        <w:rPr>
          <w:rFonts w:ascii="Georgia" w:eastAsia="Calibri" w:hAnsi="Georgia" w:cs="Times New Roman"/>
          <w:sz w:val="24"/>
          <w:szCs w:val="24"/>
        </w:rPr>
        <w:t>D</w:t>
      </w:r>
      <w:r w:rsidR="00392EB7" w:rsidRPr="1DD08954">
        <w:rPr>
          <w:rFonts w:ascii="Georgia" w:eastAsia="Calibri" w:hAnsi="Georgia" w:cs="Times New Roman"/>
          <w:sz w:val="24"/>
          <w:szCs w:val="24"/>
        </w:rPr>
        <w:t>agplejen</w:t>
      </w:r>
      <w:r w:rsidR="00A614BB" w:rsidRPr="1DD08954">
        <w:rPr>
          <w:rFonts w:ascii="Georgia" w:eastAsia="Calibri" w:hAnsi="Georgia" w:cs="Times New Roman"/>
          <w:sz w:val="24"/>
          <w:szCs w:val="24"/>
        </w:rPr>
        <w:t>. Flere forældre har ligeledes tilkendegivet at oplægget til forældremødet var givende og brugbart.</w:t>
      </w:r>
      <w:r w:rsidR="005A7DC1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A614BB" w:rsidRPr="1DD08954">
        <w:rPr>
          <w:rFonts w:ascii="Georgia" w:eastAsia="Calibri" w:hAnsi="Georgia" w:cs="Times New Roman"/>
          <w:sz w:val="24"/>
          <w:szCs w:val="24"/>
        </w:rPr>
        <w:t>Der er blandt dagplejerne et ø</w:t>
      </w:r>
      <w:r w:rsidR="001D640F" w:rsidRPr="1DD08954">
        <w:rPr>
          <w:rFonts w:ascii="Georgia" w:eastAsia="Calibri" w:hAnsi="Georgia" w:cs="Times New Roman"/>
          <w:sz w:val="24"/>
          <w:szCs w:val="24"/>
        </w:rPr>
        <w:t>nske om mere Rikke Yde</w:t>
      </w:r>
      <w:r w:rsidR="009362D6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3BAAE4E5" w14:textId="3537DE6A" w:rsidR="00504D19" w:rsidRDefault="000D60F5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39/25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Orientering fra </w:t>
      </w:r>
      <w:r w:rsidR="00C74754">
        <w:rPr>
          <w:rFonts w:ascii="Georgia" w:eastAsia="Calibri" w:hAnsi="Georgia" w:cs="Times New Roman"/>
          <w:b/>
          <w:bCs/>
          <w:sz w:val="24"/>
          <w:szCs w:val="24"/>
          <w:u w:val="single"/>
        </w:rPr>
        <w:t>tidligere formand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>:</w:t>
      </w:r>
    </w:p>
    <w:p w14:paraId="24A40DDC" w14:textId="5ACC0A38" w:rsidR="005A6393" w:rsidRPr="00485DE3" w:rsidRDefault="00600BEB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Tidligere formand har i</w:t>
      </w:r>
      <w:r w:rsidR="00485DE3" w:rsidRPr="1DD08954">
        <w:rPr>
          <w:rFonts w:ascii="Georgia" w:eastAsia="Calibri" w:hAnsi="Georgia" w:cs="Times New Roman"/>
          <w:sz w:val="24"/>
          <w:szCs w:val="24"/>
        </w:rPr>
        <w:t>n</w:t>
      </w:r>
      <w:r w:rsidR="009B3104" w:rsidRPr="1DD08954">
        <w:rPr>
          <w:rFonts w:ascii="Georgia" w:eastAsia="Calibri" w:hAnsi="Georgia" w:cs="Times New Roman"/>
          <w:sz w:val="24"/>
          <w:szCs w:val="24"/>
        </w:rPr>
        <w:t>gen særlig orientering eller overdragelse til kommende bestyrelse, men stiller sig til rådighed for spørgsmål</w:t>
      </w:r>
      <w:r w:rsidR="1BD827CB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3EEDC3AA" w14:textId="7753AFFC" w:rsidR="00504D19" w:rsidRDefault="00C74754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40/25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Orientering fra de tre teams:</w:t>
      </w:r>
    </w:p>
    <w:p w14:paraId="57341E04" w14:textId="4AEA17B1" w:rsidR="004D1259" w:rsidRPr="004D1259" w:rsidRDefault="004D1259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Medarbejderrepræsentanterne fortæller, hvad teamet er optaget af i øjeblikket. </w:t>
      </w:r>
    </w:p>
    <w:p w14:paraId="798A6F72" w14:textId="374F91F3" w:rsidR="00504D19" w:rsidRDefault="00504D19" w:rsidP="00504D19">
      <w:pPr>
        <w:rPr>
          <w:rFonts w:ascii="Calibri" w:eastAsia="Times New Roman" w:hAnsi="Calibri" w:cs="Calibri"/>
          <w:b/>
          <w:bCs/>
          <w:sz w:val="24"/>
          <w:szCs w:val="24"/>
          <w:lang w:eastAsia="da-DK"/>
        </w:rPr>
      </w:pPr>
      <w:r w:rsidRPr="00D824DB">
        <w:rPr>
          <w:rFonts w:ascii="Georgia" w:eastAsia="Calibri" w:hAnsi="Georgia" w:cs="Times New Roman"/>
          <w:b/>
          <w:bCs/>
          <w:sz w:val="24"/>
          <w:szCs w:val="24"/>
        </w:rPr>
        <w:t>Syd:</w:t>
      </w:r>
      <w:r w:rsidRPr="00D824DB">
        <w:rPr>
          <w:rFonts w:ascii="Calibri" w:eastAsia="Times New Roman" w:hAnsi="Calibri" w:cs="Calibri"/>
          <w:b/>
          <w:bCs/>
          <w:sz w:val="24"/>
          <w:szCs w:val="24"/>
          <w:lang w:eastAsia="da-DK"/>
        </w:rPr>
        <w:t xml:space="preserve"> </w:t>
      </w:r>
    </w:p>
    <w:p w14:paraId="79677846" w14:textId="65339929" w:rsidR="00A03351" w:rsidRPr="001A5CF0" w:rsidRDefault="00F25A8A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Team syd består af </w:t>
      </w:r>
      <w:r w:rsidR="009E5977" w:rsidRPr="1DD08954">
        <w:rPr>
          <w:rFonts w:ascii="Georgia" w:eastAsia="Times New Roman" w:hAnsi="Georgia" w:cs="Calibri"/>
          <w:sz w:val="24"/>
          <w:szCs w:val="24"/>
          <w:lang w:eastAsia="da-DK"/>
        </w:rPr>
        <w:t>17 dagplejere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. Alle er i år </w:t>
      </w:r>
      <w:r w:rsidR="009E5977" w:rsidRPr="1DD08954">
        <w:rPr>
          <w:rFonts w:ascii="Georgia" w:eastAsia="Times New Roman" w:hAnsi="Georgia" w:cs="Calibri"/>
          <w:sz w:val="24"/>
          <w:szCs w:val="24"/>
          <w:lang w:eastAsia="da-DK"/>
        </w:rPr>
        <w:t>drillenisser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for hinanden</w:t>
      </w:r>
      <w:r w:rsidR="7CFD2A0E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</w:t>
      </w:r>
      <w:r w:rsidR="00CD0011" w:rsidRPr="1DD08954">
        <w:rPr>
          <w:rFonts w:ascii="Georgia" w:eastAsia="Times New Roman" w:hAnsi="Georgia" w:cs="Calibri"/>
          <w:sz w:val="24"/>
          <w:szCs w:val="24"/>
          <w:lang w:eastAsia="da-DK"/>
        </w:rPr>
        <w:t>- skaber arbejdsglæde. Der er gang i mange</w:t>
      </w:r>
      <w:r w:rsidR="009E5977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</w:t>
      </w:r>
      <w:r w:rsidR="00585BEA" w:rsidRPr="1DD08954">
        <w:rPr>
          <w:rFonts w:ascii="Georgia" w:eastAsia="Times New Roman" w:hAnsi="Georgia" w:cs="Calibri"/>
          <w:sz w:val="24"/>
          <w:szCs w:val="24"/>
          <w:lang w:eastAsia="da-DK"/>
        </w:rPr>
        <w:t>juletraditioner</w:t>
      </w:r>
      <w:r w:rsidR="00CD0011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hjemme og i legestuegrupperne</w:t>
      </w:r>
      <w:r w:rsidR="00F6190A" w:rsidRPr="1DD08954">
        <w:rPr>
          <w:rFonts w:ascii="Georgia" w:eastAsia="Times New Roman" w:hAnsi="Georgia" w:cs="Calibri"/>
          <w:sz w:val="24"/>
          <w:szCs w:val="24"/>
          <w:lang w:eastAsia="da-DK"/>
        </w:rPr>
        <w:t>. Bla</w:t>
      </w:r>
      <w:r w:rsidR="00585BEA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julegaver med genbrug</w:t>
      </w:r>
      <w:r w:rsidR="00F6190A" w:rsidRPr="1DD08954">
        <w:rPr>
          <w:rFonts w:ascii="Georgia" w:eastAsia="Times New Roman" w:hAnsi="Georgia" w:cs="Calibri"/>
          <w:sz w:val="24"/>
          <w:szCs w:val="24"/>
          <w:lang w:eastAsia="da-DK"/>
        </w:rPr>
        <w:t>sservice</w:t>
      </w:r>
      <w:r w:rsidR="00F3007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fra den lokale loppehal</w:t>
      </w:r>
      <w:r w:rsidR="462E87E1" w:rsidRPr="1DD08954">
        <w:rPr>
          <w:rFonts w:ascii="Georgia" w:eastAsia="Times New Roman" w:hAnsi="Georgia" w:cs="Calibri"/>
          <w:sz w:val="24"/>
          <w:szCs w:val="24"/>
          <w:lang w:eastAsia="da-DK"/>
        </w:rPr>
        <w:t>,</w:t>
      </w:r>
      <w:r w:rsidR="00F6190A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som børnene dekorerer mv</w:t>
      </w:r>
      <w:r w:rsidR="00F3007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, </w:t>
      </w:r>
      <w:r w:rsidR="009C5987" w:rsidRPr="1DD08954">
        <w:rPr>
          <w:rFonts w:ascii="Georgia" w:eastAsia="Times New Roman" w:hAnsi="Georgia" w:cs="Calibri"/>
          <w:sz w:val="24"/>
          <w:szCs w:val="24"/>
          <w:lang w:eastAsia="da-DK"/>
        </w:rPr>
        <w:t>j</w:t>
      </w:r>
      <w:r w:rsidR="00F3007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ulefester </w:t>
      </w:r>
      <w:r w:rsidR="009C5987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blev afholdt første uge af december i </w:t>
      </w:r>
      <w:r w:rsidR="00F3007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alle </w:t>
      </w:r>
      <w:r w:rsidR="00507350" w:rsidRPr="1DD08954">
        <w:rPr>
          <w:rFonts w:ascii="Georgia" w:eastAsia="Times New Roman" w:hAnsi="Georgia" w:cs="Calibri"/>
          <w:sz w:val="24"/>
          <w:szCs w:val="24"/>
          <w:lang w:eastAsia="da-DK"/>
        </w:rPr>
        <w:t>grupper</w:t>
      </w:r>
      <w:r w:rsidR="00AB6D6F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, </w:t>
      </w:r>
      <w:r w:rsidR="00507350" w:rsidRPr="1DD08954">
        <w:rPr>
          <w:rFonts w:ascii="Georgia" w:eastAsia="Times New Roman" w:hAnsi="Georgia" w:cs="Calibri"/>
          <w:sz w:val="24"/>
          <w:szCs w:val="24"/>
          <w:lang w:eastAsia="da-DK"/>
        </w:rPr>
        <w:t>forældre eller bedsteforældre</w:t>
      </w:r>
      <w:r w:rsidR="00AB6D6F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var inviteret i god tid – god tilslutning i alle grupper. Alle </w:t>
      </w:r>
      <w:r w:rsidR="00E31733" w:rsidRPr="1DD08954">
        <w:rPr>
          <w:rFonts w:ascii="Georgia" w:eastAsia="Times New Roman" w:hAnsi="Georgia" w:cs="Calibri"/>
          <w:sz w:val="24"/>
          <w:szCs w:val="24"/>
          <w:lang w:eastAsia="da-DK"/>
        </w:rPr>
        <w:t>grupper har lavet julepynt med børnene og</w:t>
      </w:r>
      <w:r w:rsidR="0050735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pyntet </w:t>
      </w:r>
      <w:r w:rsidR="00E31733" w:rsidRPr="1DD08954">
        <w:rPr>
          <w:rFonts w:ascii="Georgia" w:eastAsia="Times New Roman" w:hAnsi="Georgia" w:cs="Calibri"/>
          <w:sz w:val="24"/>
          <w:szCs w:val="24"/>
          <w:lang w:eastAsia="da-DK"/>
        </w:rPr>
        <w:t>H</w:t>
      </w:r>
      <w:r w:rsidR="00507350" w:rsidRPr="1DD08954">
        <w:rPr>
          <w:rFonts w:ascii="Georgia" w:eastAsia="Times New Roman" w:hAnsi="Georgia" w:cs="Calibri"/>
          <w:sz w:val="24"/>
          <w:szCs w:val="24"/>
          <w:lang w:eastAsia="da-DK"/>
        </w:rPr>
        <w:t>ørves juletræ</w:t>
      </w:r>
      <w:r w:rsidR="00E31733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ved stationen</w:t>
      </w:r>
      <w:r w:rsidR="00020C7E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. Team syd mødtes i legestuens have, </w:t>
      </w:r>
      <w:r w:rsidR="005445A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spiste æbleskiver og drak varm kakao</w:t>
      </w:r>
      <w:r w:rsidR="00020C7E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og gik derefter i samlet flok til juletræet</w:t>
      </w:r>
      <w:r w:rsidR="005445A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. </w:t>
      </w:r>
    </w:p>
    <w:p w14:paraId="2BBAA99D" w14:textId="2FEA8B02" w:rsidR="00A03351" w:rsidRPr="001A5CF0" w:rsidRDefault="00F25A8A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>
        <w:br/>
      </w:r>
      <w:r w:rsidR="005445A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Hallen i </w:t>
      </w:r>
      <w:r w:rsidR="00551678" w:rsidRPr="1DD08954">
        <w:rPr>
          <w:rFonts w:ascii="Georgia" w:eastAsia="Times New Roman" w:hAnsi="Georgia" w:cs="Calibri"/>
          <w:sz w:val="24"/>
          <w:szCs w:val="24"/>
          <w:lang w:eastAsia="da-DK"/>
        </w:rPr>
        <w:t>H</w:t>
      </w:r>
      <w:r w:rsidR="005445A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ørve og gymnastiksal i </w:t>
      </w:r>
      <w:r w:rsidR="00551678" w:rsidRPr="1DD08954">
        <w:rPr>
          <w:rFonts w:ascii="Georgia" w:eastAsia="Times New Roman" w:hAnsi="Georgia" w:cs="Calibri"/>
          <w:sz w:val="24"/>
          <w:szCs w:val="24"/>
          <w:lang w:eastAsia="da-DK"/>
        </w:rPr>
        <w:t>F</w:t>
      </w:r>
      <w:r w:rsidR="005445AB" w:rsidRPr="1DD08954">
        <w:rPr>
          <w:rFonts w:ascii="Georgia" w:eastAsia="Times New Roman" w:hAnsi="Georgia" w:cs="Calibri"/>
          <w:sz w:val="24"/>
          <w:szCs w:val="24"/>
          <w:lang w:eastAsia="da-DK"/>
        </w:rPr>
        <w:t>årevejle</w:t>
      </w:r>
      <w:r w:rsidR="0055167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benyttes flittigt</w:t>
      </w:r>
      <w:r w:rsidR="00F914E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. </w:t>
      </w:r>
    </w:p>
    <w:p w14:paraId="765C9D2D" w14:textId="2A9E2B34" w:rsidR="00A03351" w:rsidRPr="001A5CF0" w:rsidRDefault="00C36B2B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>U</w:t>
      </w:r>
      <w:r w:rsidR="00F914E0" w:rsidRPr="1DD08954">
        <w:rPr>
          <w:rFonts w:ascii="Georgia" w:eastAsia="Times New Roman" w:hAnsi="Georgia" w:cs="Calibri"/>
          <w:sz w:val="24"/>
          <w:szCs w:val="24"/>
          <w:lang w:eastAsia="da-DK"/>
        </w:rPr>
        <w:t>delivsgruppen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har været mødtes i legestuen </w:t>
      </w:r>
      <w:r w:rsidR="00551678" w:rsidRPr="1DD08954">
        <w:rPr>
          <w:rFonts w:ascii="Georgia" w:eastAsia="Times New Roman" w:hAnsi="Georgia" w:cs="Calibri"/>
          <w:sz w:val="24"/>
          <w:szCs w:val="24"/>
          <w:lang w:eastAsia="da-DK"/>
        </w:rPr>
        <w:t>og var uden for hele dagen</w:t>
      </w:r>
      <w:r w:rsidR="00F93C5C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med bål og leg- sluttede af med æbleskiver og varm kakao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. </w:t>
      </w:r>
      <w:r w:rsidR="00ED0138" w:rsidRPr="1DD08954">
        <w:rPr>
          <w:rFonts w:ascii="Georgia" w:eastAsia="Times New Roman" w:hAnsi="Georgia" w:cs="Calibri"/>
          <w:sz w:val="24"/>
          <w:szCs w:val="24"/>
          <w:lang w:eastAsia="da-DK"/>
        </w:rPr>
        <w:t>S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>ciencenetværk</w:t>
      </w:r>
      <w:r w:rsidR="00ED013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</w:t>
      </w:r>
      <w:r w:rsidR="00F93C5C" w:rsidRPr="1DD08954">
        <w:rPr>
          <w:rFonts w:ascii="Georgia" w:eastAsia="Times New Roman" w:hAnsi="Georgia" w:cs="Calibri"/>
          <w:sz w:val="24"/>
          <w:szCs w:val="24"/>
          <w:lang w:eastAsia="da-DK"/>
        </w:rPr>
        <w:t>(</w:t>
      </w:r>
      <w:r w:rsidR="00ED0138" w:rsidRPr="1DD08954">
        <w:rPr>
          <w:rFonts w:ascii="Georgia" w:eastAsia="Times New Roman" w:hAnsi="Georgia" w:cs="Calibri"/>
          <w:sz w:val="24"/>
          <w:szCs w:val="24"/>
          <w:lang w:eastAsia="da-DK"/>
        </w:rPr>
        <w:t>3 dagpl i team syd</w:t>
      </w:r>
      <w:r w:rsidR="00D16A91" w:rsidRPr="1DD08954">
        <w:rPr>
          <w:rFonts w:ascii="Georgia" w:eastAsia="Times New Roman" w:hAnsi="Georgia" w:cs="Calibri"/>
          <w:sz w:val="24"/>
          <w:szCs w:val="24"/>
          <w:lang w:eastAsia="da-DK"/>
        </w:rPr>
        <w:t>) har været deltagende i et</w:t>
      </w:r>
      <w:r w:rsidR="00ED013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projekt med </w:t>
      </w:r>
      <w:r w:rsidR="0089140C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måltid (fælles netværk på tværs </w:t>
      </w:r>
      <w:r w:rsidR="00ED74EA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af dagtilbud 3 netværk- science, multimedie, 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sprog) </w:t>
      </w:r>
    </w:p>
    <w:p w14:paraId="431A47CC" w14:textId="2B1BE2C3" w:rsidR="00A03351" w:rsidRPr="001A5CF0" w:rsidRDefault="00F25A8A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>
        <w:br/>
      </w:r>
      <w:r w:rsidR="0007163A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Ved Halloween har 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alle grupper </w:t>
      </w:r>
      <w:r w:rsidR="00345E75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skåret/ 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>pynte</w:t>
      </w:r>
      <w:r w:rsidR="0007163A" w:rsidRPr="1DD08954">
        <w:rPr>
          <w:rFonts w:ascii="Georgia" w:eastAsia="Times New Roman" w:hAnsi="Georgia" w:cs="Calibri"/>
          <w:sz w:val="24"/>
          <w:szCs w:val="24"/>
          <w:lang w:eastAsia="da-DK"/>
        </w:rPr>
        <w:t>t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græskar med lys</w:t>
      </w:r>
      <w:r w:rsidR="007D0E40" w:rsidRPr="1DD08954">
        <w:rPr>
          <w:rFonts w:ascii="Georgia" w:eastAsia="Times New Roman" w:hAnsi="Georgia" w:cs="Calibri"/>
          <w:sz w:val="24"/>
          <w:szCs w:val="24"/>
          <w:lang w:eastAsia="da-DK"/>
        </w:rPr>
        <w:t>, samt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et </w:t>
      </w:r>
      <w:r w:rsidR="007D0E40" w:rsidRPr="1DD08954">
        <w:rPr>
          <w:rFonts w:ascii="Georgia" w:eastAsia="Times New Roman" w:hAnsi="Georgia" w:cs="Calibri"/>
          <w:sz w:val="24"/>
          <w:szCs w:val="24"/>
          <w:lang w:eastAsia="da-DK"/>
        </w:rPr>
        <w:t>F</w:t>
      </w:r>
      <w:r w:rsidR="00F52388" w:rsidRPr="1DD08954">
        <w:rPr>
          <w:rFonts w:ascii="Georgia" w:eastAsia="Times New Roman" w:hAnsi="Georgia" w:cs="Calibri"/>
          <w:sz w:val="24"/>
          <w:szCs w:val="24"/>
          <w:lang w:eastAsia="da-DK"/>
        </w:rPr>
        <w:t>idus</w:t>
      </w:r>
      <w:r w:rsidR="00432A3D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hoved som </w:t>
      </w:r>
      <w:r w:rsidR="74C320F2" w:rsidRPr="1DD08954">
        <w:rPr>
          <w:rFonts w:ascii="Georgia" w:eastAsia="Times New Roman" w:hAnsi="Georgia" w:cs="Calibri"/>
          <w:sz w:val="24"/>
          <w:szCs w:val="24"/>
          <w:lang w:eastAsia="da-DK"/>
        </w:rPr>
        <w:t>reklame</w:t>
      </w:r>
      <w:r w:rsidR="007D0E4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– </w:t>
      </w:r>
      <w:r w:rsidR="76009380" w:rsidRPr="1DD08954">
        <w:rPr>
          <w:rFonts w:ascii="Georgia" w:eastAsia="Times New Roman" w:hAnsi="Georgia" w:cs="Calibri"/>
          <w:sz w:val="24"/>
          <w:szCs w:val="24"/>
          <w:lang w:eastAsia="da-DK"/>
        </w:rPr>
        <w:t>græskarene</w:t>
      </w:r>
      <w:r w:rsidR="007D0E4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blev placeret rundt i byen og børnene har genbesøgt deres græskar med dagplejeren eller deres forældre. </w:t>
      </w:r>
    </w:p>
    <w:p w14:paraId="6692292A" w14:textId="7FECA35B" w:rsidR="00A03351" w:rsidRPr="001A5CF0" w:rsidRDefault="007D0E40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>Dagplejere i Hørve besøger</w:t>
      </w:r>
      <w:r w:rsidR="004E1DB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B</w:t>
      </w:r>
      <w:r w:rsidR="00CE7C01" w:rsidRPr="1DD08954">
        <w:rPr>
          <w:rFonts w:ascii="Georgia" w:eastAsia="Times New Roman" w:hAnsi="Georgia" w:cs="Calibri"/>
          <w:sz w:val="24"/>
          <w:szCs w:val="24"/>
          <w:lang w:eastAsia="da-DK"/>
        </w:rPr>
        <w:t>akkegården</w:t>
      </w:r>
      <w:r w:rsidR="00587829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</w:t>
      </w:r>
      <w:r w:rsidR="004E1DB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ældrecenter hv. 14 dg. </w:t>
      </w:r>
    </w:p>
    <w:p w14:paraId="46BAC1C6" w14:textId="6271A76A" w:rsidR="00A03351" w:rsidRPr="001A5CF0" w:rsidRDefault="004E1DB0" w:rsidP="1DD08954">
      <w:pPr>
        <w:rPr>
          <w:rFonts w:ascii="Georgia" w:eastAsia="Times New Roman" w:hAnsi="Georgia" w:cs="Calibri"/>
          <w:sz w:val="24"/>
          <w:szCs w:val="24"/>
          <w:lang w:eastAsia="da-DK"/>
        </w:rPr>
      </w:pP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>Flere dagplejer var på</w:t>
      </w:r>
      <w:r w:rsidR="00847CDE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besøgsmark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>en</w:t>
      </w:r>
      <w:r w:rsidR="005B55DC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i Fårevejle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og fik grøntsager med hjem</w:t>
      </w:r>
      <w:r w:rsidR="58D43119" w:rsidRPr="1DD08954">
        <w:rPr>
          <w:rFonts w:ascii="Georgia" w:eastAsia="Times New Roman" w:hAnsi="Georgia" w:cs="Calibri"/>
          <w:sz w:val="24"/>
          <w:szCs w:val="24"/>
          <w:lang w:eastAsia="da-DK"/>
        </w:rPr>
        <w:t>,</w:t>
      </w: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som der blev tilberedt sammen med børnene. Flere dagplejere har </w:t>
      </w:r>
      <w:r w:rsidR="00BA2903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haft </w:t>
      </w:r>
      <w:r w:rsidR="005B55DC" w:rsidRPr="1DD08954">
        <w:rPr>
          <w:rFonts w:ascii="Georgia" w:eastAsia="Times New Roman" w:hAnsi="Georgia" w:cs="Calibri"/>
          <w:sz w:val="24"/>
          <w:szCs w:val="24"/>
          <w:lang w:eastAsia="da-DK"/>
        </w:rPr>
        <w:t>ladcykler</w:t>
      </w:r>
      <w:r w:rsidR="00873B81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til stor glæde for </w:t>
      </w:r>
      <w:r w:rsidR="00873B81" w:rsidRPr="1DD08954">
        <w:rPr>
          <w:rFonts w:ascii="Georgia" w:eastAsia="Times New Roman" w:hAnsi="Georgia" w:cs="Calibri"/>
          <w:sz w:val="24"/>
          <w:szCs w:val="24"/>
          <w:lang w:eastAsia="da-DK"/>
        </w:rPr>
        <w:lastRenderedPageBreak/>
        <w:t xml:space="preserve">børnene og </w:t>
      </w:r>
      <w:r w:rsidR="00891ACC" w:rsidRPr="1DD08954">
        <w:rPr>
          <w:rFonts w:ascii="Georgia" w:eastAsia="Times New Roman" w:hAnsi="Georgia" w:cs="Calibri"/>
          <w:sz w:val="24"/>
          <w:szCs w:val="24"/>
          <w:lang w:eastAsia="da-DK"/>
        </w:rPr>
        <w:t>gavn for dagplejeres arbejdsmiljø</w:t>
      </w:r>
      <w:r w:rsidR="00BA2903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( </w:t>
      </w:r>
      <w:r w:rsidR="7022A910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de er dog </w:t>
      </w:r>
      <w:r w:rsidR="00BA2903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hjemtaget </w:t>
      </w:r>
      <w:r w:rsidR="1DBE44BC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i </w:t>
      </w:r>
      <w:r w:rsidR="00BA2903" w:rsidRPr="1DD08954">
        <w:rPr>
          <w:rFonts w:ascii="Georgia" w:eastAsia="Times New Roman" w:hAnsi="Georgia" w:cs="Calibri"/>
          <w:sz w:val="24"/>
          <w:szCs w:val="24"/>
          <w:lang w:eastAsia="da-DK"/>
        </w:rPr>
        <w:t>november-februar, pga økonmi</w:t>
      </w:r>
      <w:r w:rsidR="00873B81" w:rsidRPr="1DD08954">
        <w:rPr>
          <w:rFonts w:ascii="Georgia" w:eastAsia="Times New Roman" w:hAnsi="Georgia" w:cs="Calibri"/>
          <w:sz w:val="24"/>
          <w:szCs w:val="24"/>
          <w:lang w:eastAsia="da-DK"/>
        </w:rPr>
        <w:t>)</w:t>
      </w:r>
      <w:r w:rsidR="00AA049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</w:t>
      </w:r>
      <w:r w:rsidR="003611B6" w:rsidRPr="1DD08954">
        <w:rPr>
          <w:rFonts w:ascii="Georgia" w:eastAsia="Times New Roman" w:hAnsi="Georgia" w:cs="Calibri"/>
          <w:sz w:val="24"/>
          <w:szCs w:val="24"/>
          <w:lang w:eastAsia="da-DK"/>
        </w:rPr>
        <w:t>Det er blevet til mange</w:t>
      </w:r>
      <w:r w:rsidR="00AA049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ture </w:t>
      </w:r>
      <w:r w:rsidR="00330AC8" w:rsidRPr="1DD08954">
        <w:rPr>
          <w:rFonts w:ascii="Georgia" w:eastAsia="Times New Roman" w:hAnsi="Georgia" w:cs="Calibri"/>
          <w:sz w:val="24"/>
          <w:szCs w:val="24"/>
          <w:lang w:eastAsia="da-DK"/>
        </w:rPr>
        <w:t>med kolleger</w:t>
      </w:r>
      <w:r w:rsidR="003611B6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 på tværs af legestuegrupper</w:t>
      </w:r>
      <w:r w:rsidR="00DF256B" w:rsidRPr="1DD08954">
        <w:rPr>
          <w:rFonts w:ascii="Georgia" w:eastAsia="Times New Roman" w:hAnsi="Georgia" w:cs="Calibri"/>
          <w:sz w:val="24"/>
          <w:szCs w:val="24"/>
          <w:lang w:eastAsia="da-DK"/>
        </w:rPr>
        <w:t>.</w:t>
      </w:r>
    </w:p>
    <w:p w14:paraId="70DE6580" w14:textId="5C8D744C" w:rsidR="00A03351" w:rsidRPr="001A5CF0" w:rsidRDefault="7A58B144" w:rsidP="00504D19">
      <w:pPr>
        <w:rPr>
          <w:rFonts w:ascii="Georgia" w:eastAsia="Times New Roman" w:hAnsi="Georgia" w:cs="Calibri"/>
          <w:sz w:val="24"/>
          <w:szCs w:val="24"/>
          <w:lang w:eastAsia="da-DK"/>
        </w:rPr>
      </w:pPr>
      <w:r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Opmærksomhed på at </w:t>
      </w:r>
      <w:r w:rsidR="00DF256B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Forældrearrangementer </w:t>
      </w:r>
      <w:r w:rsidR="00662763" w:rsidRPr="1DD08954">
        <w:rPr>
          <w:rFonts w:ascii="Georgia" w:eastAsia="Times New Roman" w:hAnsi="Georgia" w:cs="Calibri"/>
          <w:sz w:val="24"/>
          <w:szCs w:val="24"/>
          <w:lang w:eastAsia="da-DK"/>
        </w:rPr>
        <w:t xml:space="preserve">skifter ml formiddag og formiddag. </w:t>
      </w:r>
    </w:p>
    <w:p w14:paraId="31C67A82" w14:textId="5EBDBDB6" w:rsidR="00C74754" w:rsidRPr="001A5CF0" w:rsidRDefault="00504D19" w:rsidP="00B563C4">
      <w:pPr>
        <w:pStyle w:val="p2"/>
        <w:spacing w:before="0" w:beforeAutospacing="0" w:after="0" w:afterAutospacing="0"/>
        <w:rPr>
          <w:rFonts w:ascii="Georgia" w:hAnsi="Georgia" w:cs="Times New Roman"/>
          <w:b/>
          <w:bCs/>
          <w:sz w:val="24"/>
          <w:szCs w:val="24"/>
        </w:rPr>
      </w:pPr>
      <w:r w:rsidRPr="001A5CF0">
        <w:rPr>
          <w:rFonts w:ascii="Georgia" w:hAnsi="Georgia" w:cs="Times New Roman"/>
          <w:b/>
          <w:bCs/>
          <w:sz w:val="24"/>
          <w:szCs w:val="24"/>
        </w:rPr>
        <w:t>Midt:</w:t>
      </w:r>
      <w:r w:rsidR="00B563C4" w:rsidRPr="001A5CF0">
        <w:rPr>
          <w:rFonts w:ascii="Georgia" w:hAnsi="Georgia" w:cs="Times New Roman"/>
          <w:b/>
          <w:bCs/>
          <w:sz w:val="24"/>
          <w:szCs w:val="24"/>
        </w:rPr>
        <w:br/>
      </w:r>
    </w:p>
    <w:p w14:paraId="452B7175" w14:textId="26A73C87" w:rsidR="00277F18" w:rsidRPr="001A5CF0" w:rsidRDefault="00DA02F6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  <w:r w:rsidRPr="1DD08954">
        <w:rPr>
          <w:rFonts w:ascii="Georgia" w:hAnsi="Georgia" w:cs="Times New Roman"/>
          <w:sz w:val="24"/>
          <w:szCs w:val="24"/>
        </w:rPr>
        <w:t xml:space="preserve">Dagplejer i </w:t>
      </w:r>
      <w:r w:rsidR="00590244" w:rsidRPr="1DD08954">
        <w:rPr>
          <w:rFonts w:ascii="Georgia" w:hAnsi="Georgia" w:cs="Times New Roman"/>
          <w:sz w:val="24"/>
          <w:szCs w:val="24"/>
        </w:rPr>
        <w:t>V</w:t>
      </w:r>
      <w:r w:rsidRPr="1DD08954">
        <w:rPr>
          <w:rFonts w:ascii="Georgia" w:hAnsi="Georgia" w:cs="Times New Roman"/>
          <w:sz w:val="24"/>
          <w:szCs w:val="24"/>
        </w:rPr>
        <w:t xml:space="preserve">ig gået på pension efter 37 år. </w:t>
      </w:r>
      <w:r w:rsidR="00590244" w:rsidRPr="1DD08954">
        <w:rPr>
          <w:rFonts w:ascii="Georgia" w:hAnsi="Georgia" w:cs="Times New Roman"/>
          <w:sz w:val="24"/>
          <w:szCs w:val="24"/>
        </w:rPr>
        <w:t>Der afholdes recept</w:t>
      </w:r>
      <w:r w:rsidR="4E9C662D" w:rsidRPr="1DD08954">
        <w:rPr>
          <w:rFonts w:ascii="Georgia" w:hAnsi="Georgia" w:cs="Times New Roman"/>
          <w:sz w:val="24"/>
          <w:szCs w:val="24"/>
        </w:rPr>
        <w:t>i</w:t>
      </w:r>
      <w:r w:rsidR="00590244" w:rsidRPr="1DD08954">
        <w:rPr>
          <w:rFonts w:ascii="Georgia" w:hAnsi="Georgia" w:cs="Times New Roman"/>
          <w:sz w:val="24"/>
          <w:szCs w:val="24"/>
        </w:rPr>
        <w:t>on for hende slut januar.</w:t>
      </w:r>
    </w:p>
    <w:p w14:paraId="20DD58FF" w14:textId="071633B8" w:rsidR="00277F18" w:rsidRPr="001A5CF0" w:rsidRDefault="00277F18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</w:p>
    <w:p w14:paraId="0D34EAEC" w14:textId="409FD607" w:rsidR="00277F18" w:rsidRPr="001A5CF0" w:rsidRDefault="00DA02F6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  <w:r w:rsidRPr="1DD08954">
        <w:rPr>
          <w:rFonts w:ascii="Georgia" w:hAnsi="Georgia" w:cs="Times New Roman"/>
          <w:sz w:val="24"/>
          <w:szCs w:val="24"/>
        </w:rPr>
        <w:t xml:space="preserve">Juletræsfest </w:t>
      </w:r>
      <w:r w:rsidR="00E51908" w:rsidRPr="1DD08954">
        <w:rPr>
          <w:rFonts w:ascii="Georgia" w:hAnsi="Georgia" w:cs="Times New Roman"/>
          <w:sz w:val="24"/>
          <w:szCs w:val="24"/>
        </w:rPr>
        <w:t xml:space="preserve">i vig foreningshus – </w:t>
      </w:r>
      <w:r w:rsidR="00590244" w:rsidRPr="1DD08954">
        <w:rPr>
          <w:rFonts w:ascii="Georgia" w:hAnsi="Georgia" w:cs="Times New Roman"/>
          <w:sz w:val="24"/>
          <w:szCs w:val="24"/>
        </w:rPr>
        <w:t>B</w:t>
      </w:r>
      <w:r w:rsidR="00E51908" w:rsidRPr="1DD08954">
        <w:rPr>
          <w:rFonts w:ascii="Georgia" w:hAnsi="Georgia" w:cs="Times New Roman"/>
          <w:sz w:val="24"/>
          <w:szCs w:val="24"/>
        </w:rPr>
        <w:t>rugsen i vig sponsore</w:t>
      </w:r>
      <w:r w:rsidR="006961BD" w:rsidRPr="1DD08954">
        <w:rPr>
          <w:rFonts w:ascii="Georgia" w:hAnsi="Georgia" w:cs="Times New Roman"/>
          <w:sz w:val="24"/>
          <w:szCs w:val="24"/>
        </w:rPr>
        <w:t>rer til alle</w:t>
      </w:r>
      <w:r w:rsidR="00C47A19" w:rsidRPr="1DD08954">
        <w:rPr>
          <w:rFonts w:ascii="Georgia" w:hAnsi="Georgia" w:cs="Times New Roman"/>
          <w:sz w:val="24"/>
          <w:szCs w:val="24"/>
        </w:rPr>
        <w:t xml:space="preserve"> fælles</w:t>
      </w:r>
      <w:r w:rsidR="006961BD" w:rsidRPr="1DD08954">
        <w:rPr>
          <w:rFonts w:ascii="Georgia" w:hAnsi="Georgia" w:cs="Times New Roman"/>
          <w:sz w:val="24"/>
          <w:szCs w:val="24"/>
        </w:rPr>
        <w:t xml:space="preserve"> arrangementer</w:t>
      </w:r>
      <w:r w:rsidR="00C47A19" w:rsidRPr="1DD08954">
        <w:rPr>
          <w:rFonts w:ascii="Georgia" w:hAnsi="Georgia" w:cs="Times New Roman"/>
          <w:sz w:val="24"/>
          <w:szCs w:val="24"/>
        </w:rPr>
        <w:t xml:space="preserve"> i Vig, som tak pynter b</w:t>
      </w:r>
      <w:r w:rsidR="00F96404" w:rsidRPr="1DD08954">
        <w:rPr>
          <w:rFonts w:ascii="Georgia" w:hAnsi="Georgia" w:cs="Times New Roman"/>
          <w:sz w:val="24"/>
          <w:szCs w:val="24"/>
        </w:rPr>
        <w:t xml:space="preserve">ørnene op i </w:t>
      </w:r>
      <w:r w:rsidR="00C47A19" w:rsidRPr="1DD08954">
        <w:rPr>
          <w:rFonts w:ascii="Georgia" w:hAnsi="Georgia" w:cs="Times New Roman"/>
          <w:sz w:val="24"/>
          <w:szCs w:val="24"/>
        </w:rPr>
        <w:t>B</w:t>
      </w:r>
      <w:r w:rsidR="00F96404" w:rsidRPr="1DD08954">
        <w:rPr>
          <w:rFonts w:ascii="Georgia" w:hAnsi="Georgia" w:cs="Times New Roman"/>
          <w:sz w:val="24"/>
          <w:szCs w:val="24"/>
        </w:rPr>
        <w:t>rugsen</w:t>
      </w:r>
      <w:r w:rsidR="00C47A19" w:rsidRPr="1DD08954">
        <w:rPr>
          <w:rFonts w:ascii="Georgia" w:hAnsi="Georgia" w:cs="Times New Roman"/>
          <w:sz w:val="24"/>
          <w:szCs w:val="24"/>
        </w:rPr>
        <w:t xml:space="preserve"> med hjemmelavet pynt</w:t>
      </w:r>
      <w:r w:rsidR="00F96404" w:rsidRPr="1DD08954">
        <w:rPr>
          <w:rFonts w:ascii="Georgia" w:hAnsi="Georgia" w:cs="Times New Roman"/>
          <w:sz w:val="24"/>
          <w:szCs w:val="24"/>
        </w:rPr>
        <w:t xml:space="preserve">. </w:t>
      </w:r>
      <w:r>
        <w:br/>
      </w:r>
      <w:proofErr w:type="gramStart"/>
      <w:r w:rsidR="00F96404" w:rsidRPr="1DD08954">
        <w:rPr>
          <w:rFonts w:ascii="Georgia" w:hAnsi="Georgia" w:cs="Times New Roman"/>
          <w:sz w:val="24"/>
          <w:szCs w:val="24"/>
        </w:rPr>
        <w:t>Jul</w:t>
      </w:r>
      <w:r w:rsidR="0028031E" w:rsidRPr="1DD08954">
        <w:rPr>
          <w:rFonts w:ascii="Georgia" w:hAnsi="Georgia" w:cs="Times New Roman"/>
          <w:sz w:val="24"/>
          <w:szCs w:val="24"/>
        </w:rPr>
        <w:t>e gudstjeneste</w:t>
      </w:r>
      <w:proofErr w:type="gramEnd"/>
      <w:r w:rsidR="0028031E" w:rsidRPr="1DD08954">
        <w:rPr>
          <w:rFonts w:ascii="Georgia" w:hAnsi="Georgia" w:cs="Times New Roman"/>
          <w:sz w:val="24"/>
          <w:szCs w:val="24"/>
        </w:rPr>
        <w:t xml:space="preserve"> i Vig</w:t>
      </w:r>
      <w:r w:rsidR="4860EEF1" w:rsidRPr="1DD08954">
        <w:rPr>
          <w:rFonts w:ascii="Georgia" w:hAnsi="Georgia" w:cs="Times New Roman"/>
          <w:sz w:val="24"/>
          <w:szCs w:val="24"/>
        </w:rPr>
        <w:t>.</w:t>
      </w:r>
      <w:r w:rsidR="00F96404" w:rsidRPr="1DD08954">
        <w:rPr>
          <w:rFonts w:ascii="Georgia" w:hAnsi="Georgia" w:cs="Times New Roman"/>
          <w:sz w:val="24"/>
          <w:szCs w:val="24"/>
        </w:rPr>
        <w:t xml:space="preserve"> </w:t>
      </w:r>
    </w:p>
    <w:p w14:paraId="3003EC7E" w14:textId="6AD16368" w:rsidR="00277F18" w:rsidRPr="001A5CF0" w:rsidRDefault="00277F18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</w:p>
    <w:p w14:paraId="0C1BD46B" w14:textId="2E021EEF" w:rsidR="00277F18" w:rsidRPr="001A5CF0" w:rsidRDefault="0028031E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  <w:r w:rsidRPr="1DD08954">
        <w:rPr>
          <w:rFonts w:ascii="Georgia" w:hAnsi="Georgia" w:cs="Times New Roman"/>
          <w:sz w:val="24"/>
          <w:szCs w:val="24"/>
        </w:rPr>
        <w:t>A</w:t>
      </w:r>
      <w:r w:rsidR="00F96404" w:rsidRPr="1DD08954">
        <w:rPr>
          <w:rFonts w:ascii="Georgia" w:hAnsi="Georgia" w:cs="Times New Roman"/>
          <w:sz w:val="24"/>
          <w:szCs w:val="24"/>
        </w:rPr>
        <w:t xml:space="preserve">snæs </w:t>
      </w:r>
      <w:r w:rsidRPr="1DD08954">
        <w:rPr>
          <w:rFonts w:ascii="Georgia" w:hAnsi="Georgia" w:cs="Times New Roman"/>
          <w:sz w:val="24"/>
          <w:szCs w:val="24"/>
        </w:rPr>
        <w:t xml:space="preserve">skal </w:t>
      </w:r>
      <w:r w:rsidR="00F96404" w:rsidRPr="1DD08954">
        <w:rPr>
          <w:rFonts w:ascii="Georgia" w:hAnsi="Georgia" w:cs="Times New Roman"/>
          <w:sz w:val="24"/>
          <w:szCs w:val="24"/>
        </w:rPr>
        <w:t>i kirke</w:t>
      </w:r>
      <w:r w:rsidRPr="1DD08954">
        <w:rPr>
          <w:rFonts w:ascii="Georgia" w:hAnsi="Georgia" w:cs="Times New Roman"/>
          <w:sz w:val="24"/>
          <w:szCs w:val="24"/>
        </w:rPr>
        <w:t xml:space="preserve"> og efterfølgende i </w:t>
      </w:r>
      <w:r w:rsidR="146A5779" w:rsidRPr="1DD08954">
        <w:rPr>
          <w:rFonts w:ascii="Georgia" w:hAnsi="Georgia" w:cs="Times New Roman"/>
          <w:sz w:val="24"/>
          <w:szCs w:val="24"/>
        </w:rPr>
        <w:t>S</w:t>
      </w:r>
      <w:r w:rsidR="00F96404" w:rsidRPr="1DD08954">
        <w:rPr>
          <w:rFonts w:ascii="Georgia" w:hAnsi="Georgia" w:cs="Times New Roman"/>
          <w:sz w:val="24"/>
          <w:szCs w:val="24"/>
        </w:rPr>
        <w:t>ognegård</w:t>
      </w:r>
      <w:r w:rsidRPr="1DD08954">
        <w:rPr>
          <w:rFonts w:ascii="Georgia" w:hAnsi="Georgia" w:cs="Times New Roman"/>
          <w:sz w:val="24"/>
          <w:szCs w:val="24"/>
        </w:rPr>
        <w:t>en</w:t>
      </w:r>
      <w:r w:rsidR="2D3EEDCE" w:rsidRPr="1DD08954">
        <w:rPr>
          <w:rFonts w:ascii="Georgia" w:hAnsi="Georgia" w:cs="Times New Roman"/>
          <w:sz w:val="24"/>
          <w:szCs w:val="24"/>
        </w:rPr>
        <w:t>,</w:t>
      </w:r>
      <w:r w:rsidRPr="1DD08954">
        <w:rPr>
          <w:rFonts w:ascii="Georgia" w:hAnsi="Georgia" w:cs="Times New Roman"/>
          <w:sz w:val="24"/>
          <w:szCs w:val="24"/>
        </w:rPr>
        <w:t xml:space="preserve"> hvor der </w:t>
      </w:r>
      <w:r w:rsidR="00244359" w:rsidRPr="1DD08954">
        <w:rPr>
          <w:rFonts w:ascii="Georgia" w:hAnsi="Georgia" w:cs="Times New Roman"/>
          <w:sz w:val="24"/>
          <w:szCs w:val="24"/>
        </w:rPr>
        <w:t>danses om juletræ og</w:t>
      </w:r>
      <w:r w:rsidR="00243039" w:rsidRPr="1DD08954">
        <w:rPr>
          <w:rFonts w:ascii="Georgia" w:hAnsi="Georgia" w:cs="Times New Roman"/>
          <w:sz w:val="24"/>
          <w:szCs w:val="24"/>
        </w:rPr>
        <w:t xml:space="preserve"> menighedsrådet står for æbleskiver</w:t>
      </w:r>
      <w:r w:rsidR="00F96404" w:rsidRPr="1DD08954">
        <w:rPr>
          <w:rFonts w:ascii="Georgia" w:hAnsi="Georgia" w:cs="Times New Roman"/>
          <w:sz w:val="24"/>
          <w:szCs w:val="24"/>
        </w:rPr>
        <w:t>,</w:t>
      </w:r>
      <w:r w:rsidR="00243039" w:rsidRPr="1DD08954">
        <w:rPr>
          <w:rFonts w:ascii="Georgia" w:hAnsi="Georgia" w:cs="Times New Roman"/>
          <w:sz w:val="24"/>
          <w:szCs w:val="24"/>
        </w:rPr>
        <w:t xml:space="preserve"> børnene i Asnæs har</w:t>
      </w:r>
      <w:r w:rsidR="00F96404" w:rsidRPr="1DD08954">
        <w:rPr>
          <w:rFonts w:ascii="Georgia" w:hAnsi="Georgia" w:cs="Times New Roman"/>
          <w:sz w:val="24"/>
          <w:szCs w:val="24"/>
        </w:rPr>
        <w:t xml:space="preserve"> </w:t>
      </w:r>
      <w:r w:rsidR="00E33216" w:rsidRPr="1DD08954">
        <w:rPr>
          <w:rFonts w:ascii="Georgia" w:hAnsi="Georgia" w:cs="Times New Roman"/>
          <w:sz w:val="24"/>
          <w:szCs w:val="24"/>
        </w:rPr>
        <w:t xml:space="preserve">pyntet op </w:t>
      </w:r>
      <w:r w:rsidR="00BF3DC8" w:rsidRPr="1DD08954">
        <w:rPr>
          <w:rFonts w:ascii="Georgia" w:hAnsi="Georgia" w:cs="Times New Roman"/>
          <w:sz w:val="24"/>
          <w:szCs w:val="24"/>
        </w:rPr>
        <w:t xml:space="preserve">i </w:t>
      </w:r>
      <w:r w:rsidR="00243039" w:rsidRPr="1DD08954">
        <w:rPr>
          <w:rFonts w:ascii="Georgia" w:hAnsi="Georgia" w:cs="Times New Roman"/>
          <w:sz w:val="24"/>
          <w:szCs w:val="24"/>
        </w:rPr>
        <w:t>A</w:t>
      </w:r>
      <w:r w:rsidR="00BF3DC8" w:rsidRPr="1DD08954">
        <w:rPr>
          <w:rFonts w:ascii="Georgia" w:hAnsi="Georgia" w:cs="Times New Roman"/>
          <w:sz w:val="24"/>
          <w:szCs w:val="24"/>
        </w:rPr>
        <w:t>snæs center</w:t>
      </w:r>
      <w:r w:rsidR="00243039" w:rsidRPr="1DD08954">
        <w:rPr>
          <w:rFonts w:ascii="Georgia" w:hAnsi="Georgia" w:cs="Times New Roman"/>
          <w:sz w:val="24"/>
          <w:szCs w:val="24"/>
        </w:rPr>
        <w:t>et</w:t>
      </w:r>
      <w:r w:rsidR="7F7FECDB" w:rsidRPr="1DD08954">
        <w:rPr>
          <w:rFonts w:ascii="Georgia" w:hAnsi="Georgia" w:cs="Times New Roman"/>
          <w:sz w:val="24"/>
          <w:szCs w:val="24"/>
        </w:rPr>
        <w:t>.</w:t>
      </w:r>
    </w:p>
    <w:p w14:paraId="7750CBBB" w14:textId="036684D8" w:rsidR="00277F18" w:rsidRPr="001A5CF0" w:rsidRDefault="00277F18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</w:p>
    <w:p w14:paraId="3413F1F7" w14:textId="51D507A4" w:rsidR="00277F18" w:rsidRPr="001A5CF0" w:rsidRDefault="003105D8" w:rsidP="1DD0895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  <w:r w:rsidRPr="1DD08954">
        <w:rPr>
          <w:rFonts w:ascii="Georgia" w:hAnsi="Georgia" w:cs="Times New Roman"/>
          <w:sz w:val="24"/>
          <w:szCs w:val="24"/>
        </w:rPr>
        <w:t>I Grevinge afholdes julefest med forældre, der bliver lavet jule</w:t>
      </w:r>
      <w:r w:rsidR="00BF3DC8" w:rsidRPr="1DD08954">
        <w:rPr>
          <w:rFonts w:ascii="Georgia" w:hAnsi="Georgia" w:cs="Times New Roman"/>
          <w:sz w:val="24"/>
          <w:szCs w:val="24"/>
        </w:rPr>
        <w:t>hemmeligheder,</w:t>
      </w:r>
      <w:r w:rsidR="00DF5D61" w:rsidRPr="1DD08954">
        <w:rPr>
          <w:rFonts w:ascii="Georgia" w:hAnsi="Georgia" w:cs="Times New Roman"/>
          <w:sz w:val="24"/>
          <w:szCs w:val="24"/>
        </w:rPr>
        <w:t xml:space="preserve"> små</w:t>
      </w:r>
      <w:r w:rsidR="00BF3DC8" w:rsidRPr="1DD08954">
        <w:rPr>
          <w:rFonts w:ascii="Georgia" w:hAnsi="Georgia" w:cs="Times New Roman"/>
          <w:sz w:val="24"/>
          <w:szCs w:val="24"/>
        </w:rPr>
        <w:t xml:space="preserve"> science forløb og </w:t>
      </w:r>
      <w:proofErr w:type="gramStart"/>
      <w:r w:rsidR="00DF5D61" w:rsidRPr="1DD08954">
        <w:rPr>
          <w:rFonts w:ascii="Georgia" w:hAnsi="Georgia" w:cs="Times New Roman"/>
          <w:sz w:val="24"/>
          <w:szCs w:val="24"/>
        </w:rPr>
        <w:t>NUSSA samling</w:t>
      </w:r>
      <w:proofErr w:type="gramEnd"/>
      <w:r w:rsidR="00DF5D61" w:rsidRPr="1DD08954">
        <w:rPr>
          <w:rFonts w:ascii="Georgia" w:hAnsi="Georgia" w:cs="Times New Roman"/>
          <w:sz w:val="24"/>
          <w:szCs w:val="24"/>
        </w:rPr>
        <w:t xml:space="preserve"> </w:t>
      </w:r>
      <w:r w:rsidR="000E10AC" w:rsidRPr="1DD08954">
        <w:rPr>
          <w:rFonts w:ascii="Georgia" w:hAnsi="Georgia" w:cs="Times New Roman"/>
          <w:sz w:val="24"/>
          <w:szCs w:val="24"/>
        </w:rPr>
        <w:t>hver fredag</w:t>
      </w:r>
      <w:r w:rsidR="6A8AE428" w:rsidRPr="1DD08954">
        <w:rPr>
          <w:rFonts w:ascii="Georgia" w:hAnsi="Georgia" w:cs="Times New Roman"/>
          <w:sz w:val="24"/>
          <w:szCs w:val="24"/>
        </w:rPr>
        <w:t>.</w:t>
      </w:r>
      <w:r w:rsidR="000E10AC" w:rsidRPr="1DD08954">
        <w:rPr>
          <w:rFonts w:ascii="Georgia" w:hAnsi="Georgia" w:cs="Times New Roman"/>
          <w:sz w:val="24"/>
          <w:szCs w:val="24"/>
        </w:rPr>
        <w:t xml:space="preserve"> Grevinge og Flerbørn samlet. </w:t>
      </w:r>
    </w:p>
    <w:p w14:paraId="62ED9AE8" w14:textId="1DFAA836" w:rsidR="00017739" w:rsidRPr="001A5CF0" w:rsidRDefault="00301489" w:rsidP="00B563C4">
      <w:pPr>
        <w:pStyle w:val="p2"/>
        <w:spacing w:before="0" w:beforeAutospacing="0" w:after="0" w:afterAutospacing="0"/>
        <w:rPr>
          <w:rFonts w:ascii="Georgia" w:hAnsi="Georgia" w:cs="Times New Roman"/>
          <w:sz w:val="24"/>
          <w:szCs w:val="24"/>
        </w:rPr>
      </w:pPr>
      <w:r w:rsidRPr="001A5CF0">
        <w:rPr>
          <w:rFonts w:ascii="Georgia" w:hAnsi="Georgia" w:cs="Times New Roman"/>
          <w:sz w:val="24"/>
          <w:szCs w:val="24"/>
        </w:rPr>
        <w:t xml:space="preserve"> </w:t>
      </w:r>
    </w:p>
    <w:p w14:paraId="17807E11" w14:textId="6337FF20" w:rsidR="00504D19" w:rsidRPr="001A5CF0" w:rsidRDefault="00504D19" w:rsidP="00504D19">
      <w:pPr>
        <w:spacing w:after="200" w:line="276" w:lineRule="auto"/>
        <w:rPr>
          <w:rFonts w:ascii="Georgia" w:hAnsi="Georgia" w:cs="Times New Roman"/>
          <w:sz w:val="24"/>
          <w:szCs w:val="24"/>
        </w:rPr>
      </w:pPr>
      <w:r w:rsidRPr="001A5CF0">
        <w:rPr>
          <w:rFonts w:ascii="Georgia" w:eastAsia="Calibri" w:hAnsi="Georgia" w:cs="Times New Roman"/>
          <w:b/>
          <w:bCs/>
          <w:sz w:val="24"/>
          <w:szCs w:val="24"/>
        </w:rPr>
        <w:t>Nord:</w:t>
      </w:r>
      <w:r w:rsidR="00277F18" w:rsidRPr="001A5CF0">
        <w:rPr>
          <w:rFonts w:ascii="Georgia" w:hAnsi="Georgia" w:cs="Times New Roman"/>
          <w:sz w:val="24"/>
          <w:szCs w:val="24"/>
        </w:rPr>
        <w:t xml:space="preserve"> </w:t>
      </w:r>
      <w:r w:rsidR="00277F18" w:rsidRPr="001A5CF0">
        <w:rPr>
          <w:rFonts w:ascii="Georgia" w:hAnsi="Georgia" w:cs="Times New Roman"/>
          <w:sz w:val="24"/>
          <w:szCs w:val="24"/>
        </w:rPr>
        <w:br/>
      </w:r>
      <w:r w:rsidR="00245263">
        <w:rPr>
          <w:rFonts w:ascii="Georgia" w:hAnsi="Georgia" w:cs="Times New Roman"/>
          <w:sz w:val="24"/>
          <w:szCs w:val="24"/>
        </w:rPr>
        <w:t>Jule</w:t>
      </w:r>
      <w:r w:rsidR="001840B5">
        <w:rPr>
          <w:rFonts w:ascii="Georgia" w:hAnsi="Georgia" w:cs="Times New Roman"/>
          <w:sz w:val="24"/>
          <w:szCs w:val="24"/>
        </w:rPr>
        <w:t>g</w:t>
      </w:r>
      <w:r w:rsidR="00277F18" w:rsidRPr="001A5CF0">
        <w:rPr>
          <w:rFonts w:ascii="Georgia" w:hAnsi="Georgia" w:cs="Times New Roman"/>
          <w:sz w:val="24"/>
          <w:szCs w:val="24"/>
        </w:rPr>
        <w:t>udstjeneste</w:t>
      </w:r>
      <w:r w:rsidR="001840B5">
        <w:rPr>
          <w:rFonts w:ascii="Georgia" w:hAnsi="Georgia" w:cs="Times New Roman"/>
          <w:sz w:val="24"/>
          <w:szCs w:val="24"/>
        </w:rPr>
        <w:t xml:space="preserve">r i </w:t>
      </w:r>
      <w:proofErr w:type="spellStart"/>
      <w:r w:rsidR="001840B5">
        <w:rPr>
          <w:rFonts w:ascii="Georgia" w:hAnsi="Georgia" w:cs="Times New Roman"/>
          <w:sz w:val="24"/>
          <w:szCs w:val="24"/>
        </w:rPr>
        <w:t>Nr</w:t>
      </w:r>
      <w:proofErr w:type="spellEnd"/>
      <w:r w:rsidR="001840B5">
        <w:rPr>
          <w:rFonts w:ascii="Georgia" w:hAnsi="Georgia" w:cs="Times New Roman"/>
          <w:sz w:val="24"/>
          <w:szCs w:val="24"/>
        </w:rPr>
        <w:t xml:space="preserve"> Asmindrup, Højby og Nykøbing</w:t>
      </w:r>
      <w:r w:rsidR="00277F18" w:rsidRPr="001A5CF0">
        <w:rPr>
          <w:rFonts w:ascii="Georgia" w:hAnsi="Georgia" w:cs="Times New Roman"/>
          <w:sz w:val="24"/>
          <w:szCs w:val="24"/>
        </w:rPr>
        <w:t xml:space="preserve">, </w:t>
      </w:r>
      <w:r w:rsidR="001840B5">
        <w:rPr>
          <w:rFonts w:ascii="Georgia" w:hAnsi="Georgia" w:cs="Times New Roman"/>
          <w:sz w:val="24"/>
          <w:szCs w:val="24"/>
        </w:rPr>
        <w:t xml:space="preserve">børn i Nykøbing har pyntet byens </w:t>
      </w:r>
      <w:r w:rsidR="00277F18" w:rsidRPr="001A5CF0">
        <w:rPr>
          <w:rFonts w:ascii="Georgia" w:hAnsi="Georgia" w:cs="Times New Roman"/>
          <w:sz w:val="24"/>
          <w:szCs w:val="24"/>
        </w:rPr>
        <w:t xml:space="preserve">juletræ på torvet i </w:t>
      </w:r>
      <w:r w:rsidR="001840B5">
        <w:rPr>
          <w:rFonts w:ascii="Georgia" w:hAnsi="Georgia" w:cs="Times New Roman"/>
          <w:sz w:val="24"/>
          <w:szCs w:val="24"/>
        </w:rPr>
        <w:t>N</w:t>
      </w:r>
      <w:r w:rsidR="00277F18" w:rsidRPr="001A5CF0">
        <w:rPr>
          <w:rFonts w:ascii="Georgia" w:hAnsi="Georgia" w:cs="Times New Roman"/>
          <w:sz w:val="24"/>
          <w:szCs w:val="24"/>
        </w:rPr>
        <w:t xml:space="preserve">ykøbing </w:t>
      </w:r>
      <w:r w:rsidR="00BA4FC6">
        <w:rPr>
          <w:rFonts w:ascii="Georgia" w:hAnsi="Georgia" w:cs="Times New Roman"/>
          <w:sz w:val="24"/>
          <w:szCs w:val="24"/>
        </w:rPr>
        <w:t xml:space="preserve">- </w:t>
      </w:r>
      <w:r w:rsidR="001840B5">
        <w:rPr>
          <w:rFonts w:ascii="Georgia" w:hAnsi="Georgia" w:cs="Times New Roman"/>
          <w:sz w:val="24"/>
          <w:szCs w:val="24"/>
        </w:rPr>
        <w:t xml:space="preserve">Rema </w:t>
      </w:r>
      <w:r w:rsidR="00BA4FC6">
        <w:rPr>
          <w:rFonts w:ascii="Georgia" w:hAnsi="Georgia" w:cs="Times New Roman"/>
          <w:sz w:val="24"/>
          <w:szCs w:val="24"/>
        </w:rPr>
        <w:t>sp</w:t>
      </w:r>
      <w:r w:rsidR="00277F18" w:rsidRPr="001A5CF0">
        <w:rPr>
          <w:rFonts w:ascii="Georgia" w:hAnsi="Georgia" w:cs="Times New Roman"/>
          <w:sz w:val="24"/>
          <w:szCs w:val="24"/>
        </w:rPr>
        <w:t>onsore</w:t>
      </w:r>
      <w:r w:rsidR="00BA4FC6">
        <w:rPr>
          <w:rFonts w:ascii="Georgia" w:hAnsi="Georgia" w:cs="Times New Roman"/>
          <w:sz w:val="24"/>
          <w:szCs w:val="24"/>
        </w:rPr>
        <w:t>rede</w:t>
      </w:r>
      <w:r w:rsidR="00277F18" w:rsidRPr="001A5CF0">
        <w:rPr>
          <w:rFonts w:ascii="Georgia" w:hAnsi="Georgia" w:cs="Times New Roman"/>
          <w:sz w:val="24"/>
          <w:szCs w:val="24"/>
        </w:rPr>
        <w:t xml:space="preserve"> lækkerier</w:t>
      </w:r>
      <w:r w:rsidR="00BA4FC6">
        <w:rPr>
          <w:rFonts w:ascii="Georgia" w:hAnsi="Georgia" w:cs="Times New Roman"/>
          <w:sz w:val="24"/>
          <w:szCs w:val="24"/>
        </w:rPr>
        <w:t xml:space="preserve"> til børnene i forbindelse med juletræspyntningen.</w:t>
      </w:r>
      <w:r w:rsidR="004509C5">
        <w:rPr>
          <w:rFonts w:ascii="Georgia" w:hAnsi="Georgia" w:cs="Times New Roman"/>
          <w:sz w:val="24"/>
          <w:szCs w:val="24"/>
        </w:rPr>
        <w:t xml:space="preserve"> Der bliver afholdt julefester i alle grupper – forskelligt om forældre/ bedsteforældre inviteres med. De fysiske forhold er lidt små i Giraffen. Der bliver bagt og klippet og klisteret og lavet julehemmeligheder i alle hjem</w:t>
      </w:r>
    </w:p>
    <w:p w14:paraId="620D1708" w14:textId="21537C80" w:rsidR="00207B4D" w:rsidRPr="001A5CF0" w:rsidRDefault="00207B4D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1DD08954">
        <w:rPr>
          <w:rFonts w:ascii="Georgia" w:hAnsi="Georgia" w:cs="Times New Roman"/>
          <w:sz w:val="24"/>
          <w:szCs w:val="24"/>
        </w:rPr>
        <w:t>Forældre efterspørger et årshjul med datoer for fælles arrangementer</w:t>
      </w:r>
      <w:r w:rsidR="00581528" w:rsidRPr="1DD08954">
        <w:rPr>
          <w:rFonts w:ascii="Georgia" w:hAnsi="Georgia" w:cs="Times New Roman"/>
          <w:sz w:val="24"/>
          <w:szCs w:val="24"/>
        </w:rPr>
        <w:t>.</w:t>
      </w:r>
      <w:r w:rsidR="00EA5E17" w:rsidRPr="1DD08954">
        <w:rPr>
          <w:rFonts w:ascii="Georgia" w:hAnsi="Georgia" w:cs="Times New Roman"/>
          <w:sz w:val="24"/>
          <w:szCs w:val="24"/>
        </w:rPr>
        <w:t xml:space="preserve"> Bl.a. i forbindelse med jul, så det er muligt at tage fri fra arbejde for at deltage i arrangementerne.</w:t>
      </w:r>
      <w:r>
        <w:br/>
      </w:r>
      <w:r w:rsidR="00EA5E17" w:rsidRPr="1DD08954">
        <w:rPr>
          <w:rFonts w:ascii="Georgia" w:hAnsi="Georgia" w:cs="Times New Roman"/>
          <w:sz w:val="24"/>
          <w:szCs w:val="24"/>
        </w:rPr>
        <w:t>Bestyrelsen d</w:t>
      </w:r>
      <w:r w:rsidR="00AD160C" w:rsidRPr="1DD08954">
        <w:rPr>
          <w:rFonts w:ascii="Georgia" w:hAnsi="Georgia" w:cs="Times New Roman"/>
          <w:sz w:val="24"/>
          <w:szCs w:val="24"/>
        </w:rPr>
        <w:t>røfte</w:t>
      </w:r>
      <w:r w:rsidR="00EA5E17" w:rsidRPr="1DD08954">
        <w:rPr>
          <w:rFonts w:ascii="Georgia" w:hAnsi="Georgia" w:cs="Times New Roman"/>
          <w:sz w:val="24"/>
          <w:szCs w:val="24"/>
        </w:rPr>
        <w:t>r</w:t>
      </w:r>
      <w:r w:rsidR="00E51C67" w:rsidRPr="1DD08954">
        <w:rPr>
          <w:rFonts w:ascii="Georgia" w:hAnsi="Georgia" w:cs="Times New Roman"/>
          <w:sz w:val="24"/>
          <w:szCs w:val="24"/>
        </w:rPr>
        <w:t xml:space="preserve"> mængden af informationer samt mængden af efterspørgsel af tilmeldinger, tilkendegivelser, </w:t>
      </w:r>
      <w:r w:rsidR="00214CBE" w:rsidRPr="1DD08954">
        <w:rPr>
          <w:rFonts w:ascii="Georgia" w:hAnsi="Georgia" w:cs="Times New Roman"/>
          <w:sz w:val="24"/>
          <w:szCs w:val="24"/>
        </w:rPr>
        <w:t>ferie mv. Det drøftes</w:t>
      </w:r>
      <w:r w:rsidR="00AD160C" w:rsidRPr="1DD08954">
        <w:rPr>
          <w:rFonts w:ascii="Georgia" w:hAnsi="Georgia" w:cs="Times New Roman"/>
          <w:sz w:val="24"/>
          <w:szCs w:val="24"/>
        </w:rPr>
        <w:t xml:space="preserve"> hvor</w:t>
      </w:r>
      <w:r w:rsidR="00214CBE" w:rsidRPr="1DD08954">
        <w:rPr>
          <w:rFonts w:ascii="Georgia" w:hAnsi="Georgia" w:cs="Times New Roman"/>
          <w:sz w:val="24"/>
          <w:szCs w:val="24"/>
        </w:rPr>
        <w:t xml:space="preserve"> og hvordan</w:t>
      </w:r>
      <w:r w:rsidR="00AD160C" w:rsidRPr="1DD08954">
        <w:rPr>
          <w:rFonts w:ascii="Georgia" w:hAnsi="Georgia" w:cs="Times New Roman"/>
          <w:sz w:val="24"/>
          <w:szCs w:val="24"/>
        </w:rPr>
        <w:t xml:space="preserve"> informationerne kommer bedst ud </w:t>
      </w:r>
      <w:r w:rsidR="00214CBE" w:rsidRPr="1DD08954">
        <w:rPr>
          <w:rFonts w:ascii="Georgia" w:hAnsi="Georgia" w:cs="Times New Roman"/>
          <w:sz w:val="24"/>
          <w:szCs w:val="24"/>
        </w:rPr>
        <w:t>fx Facebook</w:t>
      </w:r>
      <w:r w:rsidR="00AD160C" w:rsidRPr="1DD08954">
        <w:rPr>
          <w:rFonts w:ascii="Georgia" w:hAnsi="Georgia" w:cs="Times New Roman"/>
          <w:sz w:val="24"/>
          <w:szCs w:val="24"/>
        </w:rPr>
        <w:t xml:space="preserve">, messenger, fysiske seddel, </w:t>
      </w:r>
      <w:r w:rsidR="65B636E3" w:rsidRPr="1DD08954">
        <w:rPr>
          <w:rFonts w:ascii="Georgia" w:hAnsi="Georgia" w:cs="Times New Roman"/>
          <w:sz w:val="24"/>
          <w:szCs w:val="24"/>
        </w:rPr>
        <w:t>A</w:t>
      </w:r>
      <w:r w:rsidR="00487825" w:rsidRPr="1DD08954">
        <w:rPr>
          <w:rFonts w:ascii="Georgia" w:hAnsi="Georgia" w:cs="Times New Roman"/>
          <w:sz w:val="24"/>
          <w:szCs w:val="24"/>
        </w:rPr>
        <w:t xml:space="preserve">ula, </w:t>
      </w:r>
      <w:r w:rsidR="006D2819" w:rsidRPr="1DD08954">
        <w:rPr>
          <w:rFonts w:ascii="Georgia" w:hAnsi="Georgia" w:cs="Times New Roman"/>
          <w:sz w:val="24"/>
          <w:szCs w:val="24"/>
        </w:rPr>
        <w:t>ophæng på opslagstavlen</w:t>
      </w:r>
      <w:r w:rsidR="10A0B5B4" w:rsidRPr="1DD08954">
        <w:rPr>
          <w:rFonts w:ascii="Georgia" w:hAnsi="Georgia" w:cs="Times New Roman"/>
          <w:sz w:val="24"/>
          <w:szCs w:val="24"/>
        </w:rPr>
        <w:t xml:space="preserve"> mm.</w:t>
      </w:r>
      <w:r w:rsidR="006B2039" w:rsidRPr="1DD08954">
        <w:rPr>
          <w:rFonts w:ascii="Georgia" w:hAnsi="Georgia" w:cs="Times New Roman"/>
          <w:sz w:val="24"/>
          <w:szCs w:val="24"/>
        </w:rPr>
        <w:t xml:space="preserve"> </w:t>
      </w:r>
      <w:r w:rsidR="00A72F56" w:rsidRPr="1DD08954">
        <w:rPr>
          <w:rFonts w:ascii="Georgia" w:hAnsi="Georgia" w:cs="Times New Roman"/>
          <w:sz w:val="24"/>
          <w:szCs w:val="24"/>
        </w:rPr>
        <w:t>Dagplejerne kan have en oplevelse af</w:t>
      </w:r>
      <w:r w:rsidR="15BA6F08" w:rsidRPr="1DD08954">
        <w:rPr>
          <w:rFonts w:ascii="Georgia" w:hAnsi="Georgia" w:cs="Times New Roman"/>
          <w:sz w:val="24"/>
          <w:szCs w:val="24"/>
        </w:rPr>
        <w:t>,</w:t>
      </w:r>
      <w:r w:rsidR="00A72F56" w:rsidRPr="1DD08954">
        <w:rPr>
          <w:rFonts w:ascii="Georgia" w:hAnsi="Georgia" w:cs="Times New Roman"/>
          <w:sz w:val="24"/>
          <w:szCs w:val="24"/>
        </w:rPr>
        <w:t xml:space="preserve"> at de spørger efter mange ting i forhold til </w:t>
      </w:r>
      <w:r w:rsidR="00FE041F" w:rsidRPr="1DD08954">
        <w:rPr>
          <w:rFonts w:ascii="Georgia" w:hAnsi="Georgia" w:cs="Times New Roman"/>
          <w:sz w:val="24"/>
          <w:szCs w:val="24"/>
        </w:rPr>
        <w:t>feriesedler, tilmelding til arrangementer</w:t>
      </w:r>
      <w:r w:rsidR="00EB798E" w:rsidRPr="1DD08954">
        <w:rPr>
          <w:rFonts w:ascii="Georgia" w:hAnsi="Georgia" w:cs="Times New Roman"/>
          <w:sz w:val="24"/>
          <w:szCs w:val="24"/>
        </w:rPr>
        <w:t xml:space="preserve"> og har en oplevelse af at det for mange forældre kan være svært at melde svar retur</w:t>
      </w:r>
      <w:r w:rsidR="0074578E" w:rsidRPr="1DD08954">
        <w:rPr>
          <w:rFonts w:ascii="Georgia" w:hAnsi="Georgia" w:cs="Times New Roman"/>
          <w:sz w:val="24"/>
          <w:szCs w:val="24"/>
        </w:rPr>
        <w:t xml:space="preserve">. </w:t>
      </w:r>
      <w:r w:rsidR="00FE041F" w:rsidRPr="1DD08954">
        <w:rPr>
          <w:rFonts w:ascii="Georgia" w:hAnsi="Georgia" w:cs="Times New Roman"/>
          <w:sz w:val="24"/>
          <w:szCs w:val="24"/>
        </w:rPr>
        <w:t xml:space="preserve"> </w:t>
      </w:r>
    </w:p>
    <w:p w14:paraId="6AFB9755" w14:textId="5272882F" w:rsidR="00504D19" w:rsidRDefault="00C74754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41/25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Status på budget 202</w:t>
      </w: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5-26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</w:t>
      </w:r>
    </w:p>
    <w:p w14:paraId="64DA780E" w14:textId="1F59353A" w:rsidR="004E538C" w:rsidRDefault="00AF324D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Vi holder budget 2025, </w:t>
      </w:r>
      <w:r w:rsidR="0074578E">
        <w:rPr>
          <w:rFonts w:ascii="Georgia" w:eastAsia="Calibri" w:hAnsi="Georgia" w:cs="Times New Roman"/>
          <w:sz w:val="24"/>
          <w:szCs w:val="24"/>
        </w:rPr>
        <w:t xml:space="preserve">der har været </w:t>
      </w:r>
      <w:r>
        <w:rPr>
          <w:rFonts w:ascii="Georgia" w:eastAsia="Calibri" w:hAnsi="Georgia" w:cs="Times New Roman"/>
          <w:sz w:val="24"/>
          <w:szCs w:val="24"/>
        </w:rPr>
        <w:t>løbende budgetopfølgning</w:t>
      </w:r>
      <w:r w:rsidR="0074578E">
        <w:rPr>
          <w:rFonts w:ascii="Georgia" w:eastAsia="Calibri" w:hAnsi="Georgia" w:cs="Times New Roman"/>
          <w:sz w:val="24"/>
          <w:szCs w:val="24"/>
        </w:rPr>
        <w:t xml:space="preserve">, hvilket har haft en positiv </w:t>
      </w:r>
      <w:r w:rsidR="00761628">
        <w:rPr>
          <w:rFonts w:ascii="Georgia" w:eastAsia="Calibri" w:hAnsi="Georgia" w:cs="Times New Roman"/>
          <w:sz w:val="24"/>
          <w:szCs w:val="24"/>
        </w:rPr>
        <w:t>indvirkning.</w:t>
      </w:r>
    </w:p>
    <w:p w14:paraId="3F6C6F5D" w14:textId="6FA8A971" w:rsidR="00824A9F" w:rsidRDefault="00824A9F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Tidligere</w:t>
      </w:r>
      <w:r w:rsidR="00761628">
        <w:rPr>
          <w:rFonts w:ascii="Georgia" w:eastAsia="Calibri" w:hAnsi="Georgia" w:cs="Times New Roman"/>
          <w:sz w:val="24"/>
          <w:szCs w:val="24"/>
        </w:rPr>
        <w:t xml:space="preserve"> bestyrelse har via </w:t>
      </w:r>
      <w:r>
        <w:rPr>
          <w:rFonts w:ascii="Georgia" w:eastAsia="Calibri" w:hAnsi="Georgia" w:cs="Times New Roman"/>
          <w:sz w:val="24"/>
          <w:szCs w:val="24"/>
        </w:rPr>
        <w:t>høringssvar</w:t>
      </w:r>
      <w:r w:rsidR="00E60204">
        <w:rPr>
          <w:rFonts w:ascii="Georgia" w:eastAsia="Calibri" w:hAnsi="Georgia" w:cs="Times New Roman"/>
          <w:sz w:val="24"/>
          <w:szCs w:val="24"/>
        </w:rPr>
        <w:t xml:space="preserve"> til BUU</w:t>
      </w:r>
      <w:r w:rsidR="00761628">
        <w:rPr>
          <w:rFonts w:ascii="Georgia" w:eastAsia="Calibri" w:hAnsi="Georgia" w:cs="Times New Roman"/>
          <w:sz w:val="24"/>
          <w:szCs w:val="24"/>
        </w:rPr>
        <w:t xml:space="preserve"> ønsket</w:t>
      </w:r>
      <w:r w:rsidR="00E60204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>at få tilført midler til nuværende budget</w:t>
      </w:r>
      <w:r w:rsidR="00E60204">
        <w:rPr>
          <w:rFonts w:ascii="Georgia" w:eastAsia="Calibri" w:hAnsi="Georgia" w:cs="Times New Roman"/>
          <w:sz w:val="24"/>
          <w:szCs w:val="24"/>
        </w:rPr>
        <w:t xml:space="preserve">, hvilket </w:t>
      </w:r>
      <w:r>
        <w:rPr>
          <w:rFonts w:ascii="Georgia" w:eastAsia="Calibri" w:hAnsi="Georgia" w:cs="Times New Roman"/>
          <w:sz w:val="24"/>
          <w:szCs w:val="24"/>
        </w:rPr>
        <w:t xml:space="preserve">blev afvist. </w:t>
      </w:r>
    </w:p>
    <w:p w14:paraId="2BB1A874" w14:textId="018F0057" w:rsidR="00824A9F" w:rsidRPr="00AF324D" w:rsidRDefault="00824A9F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Kommende budget</w:t>
      </w:r>
      <w:r w:rsidR="004E224B" w:rsidRPr="1DD08954">
        <w:rPr>
          <w:rFonts w:ascii="Georgia" w:eastAsia="Calibri" w:hAnsi="Georgia" w:cs="Times New Roman"/>
          <w:sz w:val="24"/>
          <w:szCs w:val="24"/>
        </w:rPr>
        <w:t xml:space="preserve"> følger 2025. </w:t>
      </w:r>
      <w:proofErr w:type="gramStart"/>
      <w:r w:rsidR="004E224B" w:rsidRPr="1DD08954">
        <w:rPr>
          <w:rFonts w:ascii="Georgia" w:eastAsia="Calibri" w:hAnsi="Georgia" w:cs="Times New Roman"/>
          <w:sz w:val="24"/>
          <w:szCs w:val="24"/>
        </w:rPr>
        <w:t>Såfremt</w:t>
      </w:r>
      <w:proofErr w:type="gramEnd"/>
      <w:r w:rsidR="004E224B" w:rsidRPr="1DD08954">
        <w:rPr>
          <w:rFonts w:ascii="Georgia" w:eastAsia="Calibri" w:hAnsi="Georgia" w:cs="Times New Roman"/>
          <w:sz w:val="24"/>
          <w:szCs w:val="24"/>
        </w:rPr>
        <w:t xml:space="preserve"> de opslåede stillinger </w:t>
      </w:r>
      <w:proofErr w:type="gramStart"/>
      <w:r w:rsidR="004E224B" w:rsidRPr="1DD08954">
        <w:rPr>
          <w:rFonts w:ascii="Georgia" w:eastAsia="Calibri" w:hAnsi="Georgia" w:cs="Times New Roman"/>
          <w:sz w:val="24"/>
          <w:szCs w:val="24"/>
        </w:rPr>
        <w:t>besættes</w:t>
      </w:r>
      <w:proofErr w:type="gramEnd"/>
      <w:r w:rsidR="004E224B" w:rsidRPr="1DD08954">
        <w:rPr>
          <w:rFonts w:ascii="Georgia" w:eastAsia="Calibri" w:hAnsi="Georgia" w:cs="Times New Roman"/>
          <w:sz w:val="24"/>
          <w:szCs w:val="24"/>
        </w:rPr>
        <w:t xml:space="preserve"> tilføres midler via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BA188E" w:rsidRPr="1DD08954">
        <w:rPr>
          <w:rFonts w:ascii="Georgia" w:eastAsia="Calibri" w:hAnsi="Georgia" w:cs="Times New Roman"/>
          <w:sz w:val="24"/>
          <w:szCs w:val="24"/>
        </w:rPr>
        <w:t xml:space="preserve">merbevilling til </w:t>
      </w:r>
      <w:r w:rsidR="002573C1" w:rsidRPr="1DD08954">
        <w:rPr>
          <w:rFonts w:ascii="Georgia" w:eastAsia="Calibri" w:hAnsi="Georgia" w:cs="Times New Roman"/>
          <w:sz w:val="24"/>
          <w:szCs w:val="24"/>
        </w:rPr>
        <w:t>lønninger</w:t>
      </w:r>
      <w:r w:rsidR="00264E62" w:rsidRPr="1DD08954">
        <w:rPr>
          <w:rFonts w:ascii="Georgia" w:eastAsia="Calibri" w:hAnsi="Georgia" w:cs="Times New Roman"/>
          <w:sz w:val="24"/>
          <w:szCs w:val="24"/>
        </w:rPr>
        <w:t>. Ny overenskomst</w:t>
      </w:r>
      <w:r w:rsidR="002573C1" w:rsidRPr="1DD08954">
        <w:rPr>
          <w:rFonts w:ascii="Georgia" w:eastAsia="Calibri" w:hAnsi="Georgia" w:cs="Times New Roman"/>
          <w:sz w:val="24"/>
          <w:szCs w:val="24"/>
        </w:rPr>
        <w:t xml:space="preserve"> 2025 har bevirket</w:t>
      </w:r>
      <w:r w:rsidR="0943BC6E" w:rsidRPr="1DD08954">
        <w:rPr>
          <w:rFonts w:ascii="Georgia" w:eastAsia="Calibri" w:hAnsi="Georgia" w:cs="Times New Roman"/>
          <w:sz w:val="24"/>
          <w:szCs w:val="24"/>
        </w:rPr>
        <w:t>,</w:t>
      </w:r>
      <w:r w:rsidR="002573C1" w:rsidRPr="1DD08954">
        <w:rPr>
          <w:rFonts w:ascii="Georgia" w:eastAsia="Calibri" w:hAnsi="Georgia" w:cs="Times New Roman"/>
          <w:sz w:val="24"/>
          <w:szCs w:val="24"/>
        </w:rPr>
        <w:t xml:space="preserve"> at Dagplejen de seneste</w:t>
      </w:r>
      <w:r w:rsidR="00264E62" w:rsidRPr="1DD08954">
        <w:rPr>
          <w:rFonts w:ascii="Georgia" w:eastAsia="Calibri" w:hAnsi="Georgia" w:cs="Times New Roman"/>
          <w:sz w:val="24"/>
          <w:szCs w:val="24"/>
        </w:rPr>
        <w:t xml:space="preserve"> 6 måneder </w:t>
      </w:r>
      <w:r w:rsidR="19F2AD82" w:rsidRPr="1DD08954">
        <w:rPr>
          <w:rFonts w:ascii="Georgia" w:eastAsia="Calibri" w:hAnsi="Georgia" w:cs="Times New Roman"/>
          <w:sz w:val="24"/>
          <w:szCs w:val="24"/>
        </w:rPr>
        <w:t xml:space="preserve">har </w:t>
      </w:r>
      <w:r w:rsidR="009404C2" w:rsidRPr="1DD08954">
        <w:rPr>
          <w:rFonts w:ascii="Georgia" w:eastAsia="Calibri" w:hAnsi="Georgia" w:cs="Times New Roman"/>
          <w:sz w:val="24"/>
          <w:szCs w:val="24"/>
        </w:rPr>
        <w:t xml:space="preserve">brugt </w:t>
      </w:r>
      <w:r w:rsidR="36FFC3F1" w:rsidRPr="1DD08954">
        <w:rPr>
          <w:rFonts w:ascii="Georgia" w:eastAsia="Calibri" w:hAnsi="Georgia" w:cs="Times New Roman"/>
          <w:sz w:val="24"/>
          <w:szCs w:val="24"/>
        </w:rPr>
        <w:t>ca.</w:t>
      </w:r>
      <w:r w:rsidR="009404C2" w:rsidRPr="1DD08954">
        <w:rPr>
          <w:rFonts w:ascii="Georgia" w:eastAsia="Calibri" w:hAnsi="Georgia" w:cs="Times New Roman"/>
          <w:sz w:val="24"/>
          <w:szCs w:val="24"/>
        </w:rPr>
        <w:t xml:space="preserve">250 000 </w:t>
      </w:r>
      <w:r w:rsidR="004D53BE" w:rsidRPr="1DD08954">
        <w:rPr>
          <w:rFonts w:ascii="Georgia" w:eastAsia="Calibri" w:hAnsi="Georgia" w:cs="Times New Roman"/>
          <w:sz w:val="24"/>
          <w:szCs w:val="24"/>
        </w:rPr>
        <w:t xml:space="preserve">alene på gæstepladser </w:t>
      </w:r>
      <w:r w:rsidR="009404C2" w:rsidRPr="1DD08954">
        <w:rPr>
          <w:rFonts w:ascii="Georgia" w:eastAsia="Calibri" w:hAnsi="Georgia" w:cs="Times New Roman"/>
          <w:sz w:val="24"/>
          <w:szCs w:val="24"/>
        </w:rPr>
        <w:t>på 5. plads</w:t>
      </w:r>
      <w:r w:rsidR="003760AC" w:rsidRPr="1DD08954">
        <w:rPr>
          <w:rFonts w:ascii="Georgia" w:eastAsia="Calibri" w:hAnsi="Georgia" w:cs="Times New Roman"/>
          <w:sz w:val="24"/>
          <w:szCs w:val="24"/>
        </w:rPr>
        <w:t xml:space="preserve">. </w:t>
      </w:r>
      <w:r w:rsidR="004D53BE" w:rsidRPr="1DD08954">
        <w:rPr>
          <w:rFonts w:ascii="Georgia" w:eastAsia="Calibri" w:hAnsi="Georgia" w:cs="Times New Roman"/>
          <w:sz w:val="24"/>
          <w:szCs w:val="24"/>
        </w:rPr>
        <w:t>Gæsteplaceringerne er</w:t>
      </w:r>
      <w:r w:rsidR="2EC43755" w:rsidRPr="1DD08954">
        <w:rPr>
          <w:rFonts w:ascii="Georgia" w:eastAsia="Calibri" w:hAnsi="Georgia" w:cs="Times New Roman"/>
          <w:sz w:val="24"/>
          <w:szCs w:val="24"/>
        </w:rPr>
        <w:t xml:space="preserve"> et</w:t>
      </w:r>
      <w:r w:rsidR="004D53BE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1B3F7E" w:rsidRPr="1DD08954">
        <w:rPr>
          <w:rFonts w:ascii="Georgia" w:eastAsia="Calibri" w:hAnsi="Georgia" w:cs="Times New Roman"/>
          <w:sz w:val="24"/>
          <w:szCs w:val="24"/>
        </w:rPr>
        <w:t>dilemma</w:t>
      </w:r>
      <w:r w:rsidR="6DB8DCF8" w:rsidRPr="1DD08954">
        <w:rPr>
          <w:rFonts w:ascii="Georgia" w:eastAsia="Calibri" w:hAnsi="Georgia" w:cs="Times New Roman"/>
          <w:sz w:val="24"/>
          <w:szCs w:val="24"/>
        </w:rPr>
        <w:t xml:space="preserve">, </w:t>
      </w:r>
      <w:r w:rsidR="00762F55" w:rsidRPr="1DD08954">
        <w:rPr>
          <w:rFonts w:ascii="Georgia" w:eastAsia="Calibri" w:hAnsi="Georgia" w:cs="Times New Roman"/>
          <w:sz w:val="24"/>
          <w:szCs w:val="24"/>
        </w:rPr>
        <w:t xml:space="preserve">da Dagplejen er presset på </w:t>
      </w:r>
      <w:r w:rsidR="001B3F7E" w:rsidRPr="1DD08954">
        <w:rPr>
          <w:rFonts w:ascii="Georgia" w:eastAsia="Calibri" w:hAnsi="Georgia" w:cs="Times New Roman"/>
          <w:sz w:val="24"/>
          <w:szCs w:val="24"/>
        </w:rPr>
        <w:t>reel ledig kapacitet. Det e</w:t>
      </w:r>
      <w:r w:rsidR="00294655" w:rsidRPr="1DD08954">
        <w:rPr>
          <w:rFonts w:ascii="Georgia" w:eastAsia="Calibri" w:hAnsi="Georgia" w:cs="Times New Roman"/>
          <w:sz w:val="24"/>
          <w:szCs w:val="24"/>
        </w:rPr>
        <w:t xml:space="preserve">r en </w:t>
      </w:r>
      <w:r w:rsidR="003760AC" w:rsidRPr="1DD08954">
        <w:rPr>
          <w:rFonts w:ascii="Georgia" w:eastAsia="Calibri" w:hAnsi="Georgia" w:cs="Times New Roman"/>
          <w:sz w:val="24"/>
          <w:szCs w:val="24"/>
        </w:rPr>
        <w:t xml:space="preserve">vanskelig balance </w:t>
      </w:r>
      <w:r w:rsidR="003760AC" w:rsidRPr="1DD08954">
        <w:rPr>
          <w:rFonts w:ascii="Georgia" w:eastAsia="Calibri" w:hAnsi="Georgia" w:cs="Times New Roman"/>
          <w:sz w:val="24"/>
          <w:szCs w:val="24"/>
        </w:rPr>
        <w:lastRenderedPageBreak/>
        <w:t>mellem økon</w:t>
      </w:r>
      <w:r w:rsidR="008A7E55" w:rsidRPr="1DD08954">
        <w:rPr>
          <w:rFonts w:ascii="Georgia" w:eastAsia="Calibri" w:hAnsi="Georgia" w:cs="Times New Roman"/>
          <w:sz w:val="24"/>
          <w:szCs w:val="24"/>
        </w:rPr>
        <w:t>omi og børnesyn</w:t>
      </w:r>
      <w:r w:rsidR="003B4DD5" w:rsidRPr="1DD08954">
        <w:rPr>
          <w:rFonts w:ascii="Georgia" w:eastAsia="Calibri" w:hAnsi="Georgia" w:cs="Times New Roman"/>
          <w:sz w:val="24"/>
          <w:szCs w:val="24"/>
        </w:rPr>
        <w:t xml:space="preserve"> i forhold til</w:t>
      </w:r>
      <w:r w:rsidR="1760F000" w:rsidRPr="1DD08954">
        <w:rPr>
          <w:rFonts w:ascii="Georgia" w:eastAsia="Calibri" w:hAnsi="Georgia" w:cs="Times New Roman"/>
          <w:sz w:val="24"/>
          <w:szCs w:val="24"/>
        </w:rPr>
        <w:t>,</w:t>
      </w:r>
      <w:r w:rsidR="003B4DD5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294655" w:rsidRPr="1DD08954">
        <w:rPr>
          <w:rFonts w:ascii="Georgia" w:eastAsia="Calibri" w:hAnsi="Georgia" w:cs="Times New Roman"/>
          <w:sz w:val="24"/>
          <w:szCs w:val="24"/>
        </w:rPr>
        <w:t>hvor børnene gæsteplaceres</w:t>
      </w:r>
      <w:r w:rsidR="00B203CB" w:rsidRPr="1DD08954">
        <w:rPr>
          <w:rFonts w:ascii="Georgia" w:eastAsia="Calibri" w:hAnsi="Georgia" w:cs="Times New Roman"/>
          <w:sz w:val="24"/>
          <w:szCs w:val="24"/>
        </w:rPr>
        <w:t>. Der ligger mange overvejelser bag gæsteplaceringer</w:t>
      </w:r>
      <w:r w:rsidR="006A0A04" w:rsidRPr="1DD08954">
        <w:rPr>
          <w:rFonts w:ascii="Georgia" w:eastAsia="Calibri" w:hAnsi="Georgia" w:cs="Times New Roman"/>
          <w:sz w:val="24"/>
          <w:szCs w:val="24"/>
        </w:rPr>
        <w:t xml:space="preserve"> og det bestræbes altid at have barnets trivsel for øje</w:t>
      </w:r>
      <w:r w:rsidR="0059087A" w:rsidRPr="1DD08954">
        <w:rPr>
          <w:rFonts w:ascii="Georgia" w:eastAsia="Calibri" w:hAnsi="Georgia" w:cs="Times New Roman"/>
          <w:sz w:val="24"/>
          <w:szCs w:val="24"/>
        </w:rPr>
        <w:t xml:space="preserve">, samtidig med en økonomisk ansvarlighed. Der bliver taget individuelle skøn i </w:t>
      </w:r>
      <w:r w:rsidR="00753191" w:rsidRPr="1DD08954">
        <w:rPr>
          <w:rFonts w:ascii="Georgia" w:eastAsia="Calibri" w:hAnsi="Georgia" w:cs="Times New Roman"/>
          <w:sz w:val="24"/>
          <w:szCs w:val="24"/>
        </w:rPr>
        <w:t xml:space="preserve">gæsteplaceringerne for at håndtere dilemmaet bedst muligt. </w:t>
      </w:r>
    </w:p>
    <w:p w14:paraId="6036D7F0" w14:textId="5CEC87A7" w:rsidR="00504D19" w:rsidRDefault="00F437E9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42/25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Evaluering og opsamling fra Forældremødet d.</w:t>
      </w:r>
      <w:r w:rsidR="007D1227">
        <w:rPr>
          <w:rFonts w:ascii="Georgia" w:eastAsia="Calibri" w:hAnsi="Georgia" w:cs="Times New Roman"/>
          <w:b/>
          <w:bCs/>
          <w:sz w:val="24"/>
          <w:szCs w:val="24"/>
          <w:u w:val="single"/>
        </w:rPr>
        <w:t>25.11.25</w:t>
      </w:r>
    </w:p>
    <w:p w14:paraId="3E90B239" w14:textId="2C74617D" w:rsidR="00E32911" w:rsidRDefault="00B36ED6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Erfaringer der skal tages med videre, opmærksomhedspunkter mm. </w:t>
      </w:r>
    </w:p>
    <w:p w14:paraId="6CC1DDFD" w14:textId="77777777" w:rsidR="007E415E" w:rsidRDefault="006431E5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Forældremøder er </w:t>
      </w:r>
      <w:r w:rsidR="00753191">
        <w:rPr>
          <w:rFonts w:ascii="Georgia" w:eastAsia="Calibri" w:hAnsi="Georgia" w:cs="Times New Roman"/>
          <w:sz w:val="24"/>
          <w:szCs w:val="24"/>
        </w:rPr>
        <w:t>gennem årene</w:t>
      </w:r>
      <w:r w:rsidR="00C44BDF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 xml:space="preserve">blevet afviklet </w:t>
      </w:r>
      <w:r w:rsidR="000A7B7A">
        <w:rPr>
          <w:rFonts w:ascii="Georgia" w:eastAsia="Calibri" w:hAnsi="Georgia" w:cs="Times New Roman"/>
          <w:sz w:val="24"/>
          <w:szCs w:val="24"/>
        </w:rPr>
        <w:t xml:space="preserve">på forskellige måder. </w:t>
      </w:r>
      <w:r w:rsidR="00C44BDF">
        <w:rPr>
          <w:rFonts w:ascii="Georgia" w:eastAsia="Calibri" w:hAnsi="Georgia" w:cs="Times New Roman"/>
          <w:sz w:val="24"/>
          <w:szCs w:val="24"/>
        </w:rPr>
        <w:t xml:space="preserve">Der har tidligere være oplæg ude fra og andre gange har dagplejere og dagplejekontor selv </w:t>
      </w:r>
      <w:r w:rsidR="007E415E">
        <w:rPr>
          <w:rFonts w:ascii="Georgia" w:eastAsia="Calibri" w:hAnsi="Georgia" w:cs="Times New Roman"/>
          <w:sz w:val="24"/>
          <w:szCs w:val="24"/>
        </w:rPr>
        <w:t>stået for forskellige former for oplæg.</w:t>
      </w:r>
    </w:p>
    <w:p w14:paraId="77352514" w14:textId="4EA84165" w:rsidR="00B203CB" w:rsidRDefault="007E415E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Bestyrelsen tilkendegiver</w:t>
      </w:r>
      <w:r w:rsidR="5DA3DC62" w:rsidRPr="1DD08954">
        <w:rPr>
          <w:rFonts w:ascii="Georgia" w:eastAsia="Calibri" w:hAnsi="Georgia" w:cs="Times New Roman"/>
          <w:sz w:val="24"/>
          <w:szCs w:val="24"/>
        </w:rPr>
        <w:t>,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at det gør en </w:t>
      </w:r>
      <w:r w:rsidR="000A7B7A" w:rsidRPr="1DD08954">
        <w:rPr>
          <w:rFonts w:ascii="Georgia" w:eastAsia="Calibri" w:hAnsi="Georgia" w:cs="Times New Roman"/>
          <w:sz w:val="24"/>
          <w:szCs w:val="24"/>
        </w:rPr>
        <w:t xml:space="preserve">forskel </w:t>
      </w:r>
      <w:r w:rsidR="002D15E2" w:rsidRPr="1DD08954">
        <w:rPr>
          <w:rFonts w:ascii="Georgia" w:eastAsia="Calibri" w:hAnsi="Georgia" w:cs="Times New Roman"/>
          <w:sz w:val="24"/>
          <w:szCs w:val="24"/>
        </w:rPr>
        <w:t xml:space="preserve">om man som forældregruppe </w:t>
      </w:r>
      <w:r w:rsidRPr="1DD08954">
        <w:rPr>
          <w:rFonts w:ascii="Georgia" w:eastAsia="Calibri" w:hAnsi="Georgia" w:cs="Times New Roman"/>
          <w:sz w:val="24"/>
          <w:szCs w:val="24"/>
        </w:rPr>
        <w:t>kan si</w:t>
      </w:r>
      <w:r w:rsidR="3B8CDEA7" w:rsidRPr="1DD08954">
        <w:rPr>
          <w:rFonts w:ascii="Georgia" w:eastAsia="Calibri" w:hAnsi="Georgia" w:cs="Times New Roman"/>
          <w:sz w:val="24"/>
          <w:szCs w:val="24"/>
        </w:rPr>
        <w:t>d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de samlet </w:t>
      </w:r>
      <w:r w:rsidR="002D15E2" w:rsidRPr="1DD08954">
        <w:rPr>
          <w:rFonts w:ascii="Georgia" w:eastAsia="Calibri" w:hAnsi="Georgia" w:cs="Times New Roman"/>
          <w:sz w:val="24"/>
          <w:szCs w:val="24"/>
        </w:rPr>
        <w:t xml:space="preserve">ved 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et </w:t>
      </w:r>
      <w:r w:rsidR="002D15E2" w:rsidRPr="1DD08954">
        <w:rPr>
          <w:rFonts w:ascii="Georgia" w:eastAsia="Calibri" w:hAnsi="Georgia" w:cs="Times New Roman"/>
          <w:sz w:val="24"/>
          <w:szCs w:val="24"/>
        </w:rPr>
        <w:t>bord fremfor på række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som ved </w:t>
      </w:r>
      <w:r w:rsidR="001A1D85" w:rsidRPr="1DD08954">
        <w:rPr>
          <w:rFonts w:ascii="Georgia" w:eastAsia="Calibri" w:hAnsi="Georgia" w:cs="Times New Roman"/>
          <w:sz w:val="24"/>
          <w:szCs w:val="24"/>
        </w:rPr>
        <w:t>afholdte forældremøde</w:t>
      </w:r>
      <w:r w:rsidR="007D02E4" w:rsidRPr="1DD08954">
        <w:rPr>
          <w:rFonts w:ascii="Georgia" w:eastAsia="Calibri" w:hAnsi="Georgia" w:cs="Times New Roman"/>
          <w:sz w:val="24"/>
          <w:szCs w:val="24"/>
        </w:rPr>
        <w:t xml:space="preserve">. </w:t>
      </w:r>
      <w:r w:rsidR="046B6340" w:rsidRPr="1DD08954">
        <w:rPr>
          <w:rFonts w:ascii="Georgia" w:eastAsia="Calibri" w:hAnsi="Georgia" w:cs="Times New Roman"/>
          <w:sz w:val="24"/>
          <w:szCs w:val="24"/>
        </w:rPr>
        <w:t>Der er efterspørgsel på at sidde sammen omkring et bord.</w:t>
      </w:r>
    </w:p>
    <w:p w14:paraId="76B13E56" w14:textId="43565F4F" w:rsidR="00B203CB" w:rsidRDefault="007E415E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br/>
      </w:r>
      <w:r w:rsidR="001A1D85" w:rsidRPr="1DD08954">
        <w:rPr>
          <w:rFonts w:ascii="Georgia" w:eastAsia="Calibri" w:hAnsi="Georgia" w:cs="Times New Roman"/>
          <w:sz w:val="24"/>
          <w:szCs w:val="24"/>
        </w:rPr>
        <w:t xml:space="preserve">Oplægget var godt og henvendte sig til </w:t>
      </w:r>
      <w:r w:rsidR="00FB4C38" w:rsidRPr="1DD08954">
        <w:rPr>
          <w:rFonts w:ascii="Georgia" w:eastAsia="Calibri" w:hAnsi="Georgia" w:cs="Times New Roman"/>
          <w:sz w:val="24"/>
          <w:szCs w:val="24"/>
        </w:rPr>
        <w:t xml:space="preserve">begge forældre og </w:t>
      </w:r>
      <w:r w:rsidR="005B085E" w:rsidRPr="1DD08954">
        <w:rPr>
          <w:rFonts w:ascii="Georgia" w:eastAsia="Calibri" w:hAnsi="Georgia" w:cs="Times New Roman"/>
          <w:sz w:val="24"/>
          <w:szCs w:val="24"/>
        </w:rPr>
        <w:t xml:space="preserve">til </w:t>
      </w:r>
      <w:r w:rsidR="009E17DE" w:rsidRPr="1DD08954">
        <w:rPr>
          <w:rFonts w:ascii="Georgia" w:eastAsia="Calibri" w:hAnsi="Georgia" w:cs="Times New Roman"/>
          <w:sz w:val="24"/>
          <w:szCs w:val="24"/>
        </w:rPr>
        <w:t>forældrepar. Indholdet</w:t>
      </w:r>
      <w:r w:rsidR="00970451" w:rsidRPr="1DD08954">
        <w:rPr>
          <w:rFonts w:ascii="Georgia" w:eastAsia="Calibri" w:hAnsi="Georgia" w:cs="Times New Roman"/>
          <w:sz w:val="24"/>
          <w:szCs w:val="24"/>
        </w:rPr>
        <w:t xml:space="preserve"> var </w:t>
      </w:r>
      <w:r w:rsidR="009E17DE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970451" w:rsidRPr="1DD08954">
        <w:rPr>
          <w:rFonts w:ascii="Georgia" w:eastAsia="Calibri" w:hAnsi="Georgia" w:cs="Times New Roman"/>
          <w:sz w:val="24"/>
          <w:szCs w:val="24"/>
        </w:rPr>
        <w:t>relevant, forståeligt og</w:t>
      </w:r>
      <w:r w:rsidR="00F71E66" w:rsidRPr="1DD08954">
        <w:rPr>
          <w:rFonts w:ascii="Georgia" w:eastAsia="Calibri" w:hAnsi="Georgia" w:cs="Times New Roman"/>
          <w:sz w:val="24"/>
          <w:szCs w:val="24"/>
        </w:rPr>
        <w:t xml:space="preserve"> der var flere</w:t>
      </w:r>
      <w:r w:rsidR="00970451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614C08" w:rsidRPr="1DD08954">
        <w:rPr>
          <w:rFonts w:ascii="Georgia" w:eastAsia="Calibri" w:hAnsi="Georgia" w:cs="Times New Roman"/>
          <w:sz w:val="24"/>
          <w:szCs w:val="24"/>
        </w:rPr>
        <w:t>konkrete eksempler som også giver mening i forhold til søskendebørn</w:t>
      </w:r>
      <w:r w:rsidR="009948E1" w:rsidRPr="1DD08954">
        <w:rPr>
          <w:rFonts w:ascii="Georgia" w:eastAsia="Calibri" w:hAnsi="Georgia" w:cs="Times New Roman"/>
          <w:sz w:val="24"/>
          <w:szCs w:val="24"/>
        </w:rPr>
        <w:t xml:space="preserve">. Forældrene kunne afspejle sig i emnet. </w:t>
      </w:r>
    </w:p>
    <w:p w14:paraId="4B9027EE" w14:textId="70D275D3" w:rsidR="00B203CB" w:rsidRDefault="007E415E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br/>
      </w:r>
      <w:r w:rsidR="5C87D40E" w:rsidRPr="1DD08954">
        <w:rPr>
          <w:rFonts w:ascii="Georgia" w:eastAsia="Calibri" w:hAnsi="Georgia" w:cs="Times New Roman"/>
          <w:sz w:val="24"/>
          <w:szCs w:val="24"/>
        </w:rPr>
        <w:t xml:space="preserve">Fremadrettet kan </w:t>
      </w:r>
      <w:r w:rsidR="002D1FD3" w:rsidRPr="1DD08954">
        <w:rPr>
          <w:rFonts w:ascii="Georgia" w:eastAsia="Calibri" w:hAnsi="Georgia" w:cs="Times New Roman"/>
          <w:sz w:val="24"/>
          <w:szCs w:val="24"/>
        </w:rPr>
        <w:t>Forældre</w:t>
      </w:r>
      <w:r w:rsidR="0048283C" w:rsidRPr="1DD08954">
        <w:rPr>
          <w:rFonts w:ascii="Georgia" w:eastAsia="Calibri" w:hAnsi="Georgia" w:cs="Times New Roman"/>
          <w:sz w:val="24"/>
          <w:szCs w:val="24"/>
        </w:rPr>
        <w:t>best</w:t>
      </w:r>
      <w:r w:rsidR="00F71E66" w:rsidRPr="1DD08954">
        <w:rPr>
          <w:rFonts w:ascii="Georgia" w:eastAsia="Calibri" w:hAnsi="Georgia" w:cs="Times New Roman"/>
          <w:sz w:val="24"/>
          <w:szCs w:val="24"/>
        </w:rPr>
        <w:t>yrelsen</w:t>
      </w:r>
      <w:r w:rsidR="0048283C" w:rsidRPr="1DD08954">
        <w:rPr>
          <w:rFonts w:ascii="Georgia" w:eastAsia="Calibri" w:hAnsi="Georgia" w:cs="Times New Roman"/>
          <w:sz w:val="24"/>
          <w:szCs w:val="24"/>
        </w:rPr>
        <w:t xml:space="preserve"> kan være med til at formidle og opfordre</w:t>
      </w:r>
      <w:r w:rsidR="00F71E66" w:rsidRPr="1DD08954">
        <w:rPr>
          <w:rFonts w:ascii="Georgia" w:eastAsia="Calibri" w:hAnsi="Georgia" w:cs="Times New Roman"/>
          <w:sz w:val="24"/>
          <w:szCs w:val="24"/>
        </w:rPr>
        <w:t xml:space="preserve"> forældre</w:t>
      </w:r>
      <w:r w:rsidR="0048283C" w:rsidRPr="1DD08954">
        <w:rPr>
          <w:rFonts w:ascii="Georgia" w:eastAsia="Calibri" w:hAnsi="Georgia" w:cs="Times New Roman"/>
          <w:sz w:val="24"/>
          <w:szCs w:val="24"/>
        </w:rPr>
        <w:t xml:space="preserve"> til</w:t>
      </w:r>
      <w:r w:rsidR="00F71E66" w:rsidRPr="1DD08954">
        <w:rPr>
          <w:rFonts w:ascii="Georgia" w:eastAsia="Calibri" w:hAnsi="Georgia" w:cs="Times New Roman"/>
          <w:sz w:val="24"/>
          <w:szCs w:val="24"/>
        </w:rPr>
        <w:t xml:space="preserve"> at komme til </w:t>
      </w:r>
      <w:r w:rsidR="0048283C" w:rsidRPr="1DD08954">
        <w:rPr>
          <w:rFonts w:ascii="Georgia" w:eastAsia="Calibri" w:hAnsi="Georgia" w:cs="Times New Roman"/>
          <w:sz w:val="24"/>
          <w:szCs w:val="24"/>
        </w:rPr>
        <w:t>kommende</w:t>
      </w:r>
      <w:r w:rsidR="00F71E66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48283C" w:rsidRPr="1DD08954">
        <w:rPr>
          <w:rFonts w:ascii="Georgia" w:eastAsia="Calibri" w:hAnsi="Georgia" w:cs="Times New Roman"/>
          <w:sz w:val="24"/>
          <w:szCs w:val="24"/>
        </w:rPr>
        <w:t>forældremøder</w:t>
      </w:r>
      <w:r w:rsidR="004D3901" w:rsidRPr="1DD08954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574FF8C3" w14:textId="584E73EC" w:rsidR="00B5552C" w:rsidRDefault="00B5552C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Bestyrelses t</w:t>
      </w:r>
      <w:r w:rsidR="7F8C8B62" w:rsidRPr="1DD08954">
        <w:rPr>
          <w:rFonts w:ascii="Georgia" w:eastAsia="Calibri" w:hAnsi="Georgia" w:cs="Times New Roman"/>
          <w:sz w:val="24"/>
          <w:szCs w:val="24"/>
        </w:rPr>
        <w:t>-</w:t>
      </w:r>
      <w:r w:rsidRPr="1DD08954">
        <w:rPr>
          <w:rFonts w:ascii="Georgia" w:eastAsia="Calibri" w:hAnsi="Georgia" w:cs="Times New Roman"/>
          <w:sz w:val="24"/>
          <w:szCs w:val="24"/>
        </w:rPr>
        <w:t>shirt var fin i forhold til synlighed</w:t>
      </w:r>
      <w:r w:rsidR="00F71E66" w:rsidRPr="1DD08954">
        <w:rPr>
          <w:rFonts w:ascii="Georgia" w:eastAsia="Calibri" w:hAnsi="Georgia" w:cs="Times New Roman"/>
          <w:sz w:val="24"/>
          <w:szCs w:val="24"/>
        </w:rPr>
        <w:t xml:space="preserve">. </w:t>
      </w:r>
      <w:r w:rsidR="00A50030" w:rsidRPr="1DD08954">
        <w:rPr>
          <w:rFonts w:ascii="Georgia" w:eastAsia="Calibri" w:hAnsi="Georgia" w:cs="Times New Roman"/>
          <w:sz w:val="24"/>
          <w:szCs w:val="24"/>
        </w:rPr>
        <w:t>Under og efter mødet var der enkelte henvendelser fra forældre</w:t>
      </w:r>
      <w:r w:rsidR="5972335C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54E679E1" w14:textId="3646B70B" w:rsidR="009C2255" w:rsidRDefault="00A50030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En opfordring til at b</w:t>
      </w:r>
      <w:r w:rsidR="009D259F" w:rsidRPr="1DD08954">
        <w:rPr>
          <w:rFonts w:ascii="Georgia" w:eastAsia="Calibri" w:hAnsi="Georgia" w:cs="Times New Roman"/>
          <w:sz w:val="24"/>
          <w:szCs w:val="24"/>
        </w:rPr>
        <w:t xml:space="preserve">ruge mulighederne i rummet </w:t>
      </w:r>
      <w:r w:rsidR="00B00DCC" w:rsidRPr="1DD08954">
        <w:rPr>
          <w:rFonts w:ascii="Georgia" w:eastAsia="Calibri" w:hAnsi="Georgia" w:cs="Times New Roman"/>
          <w:sz w:val="24"/>
          <w:szCs w:val="24"/>
        </w:rPr>
        <w:t>og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fx</w:t>
      </w:r>
      <w:r w:rsidR="00562338" w:rsidRPr="1DD08954">
        <w:rPr>
          <w:rFonts w:ascii="Georgia" w:eastAsia="Calibri" w:hAnsi="Georgia" w:cs="Times New Roman"/>
          <w:sz w:val="24"/>
          <w:szCs w:val="24"/>
        </w:rPr>
        <w:t xml:space="preserve"> bruge stor skærm</w:t>
      </w:r>
      <w:r w:rsidR="00B00DCC" w:rsidRPr="1DD08954">
        <w:rPr>
          <w:rFonts w:ascii="Georgia" w:eastAsia="Calibri" w:hAnsi="Georgia" w:cs="Times New Roman"/>
          <w:sz w:val="24"/>
          <w:szCs w:val="24"/>
        </w:rPr>
        <w:t xml:space="preserve"> til visualisering</w:t>
      </w:r>
      <w:r w:rsidR="00E6767A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562338" w:rsidRPr="1DD08954">
        <w:rPr>
          <w:rFonts w:ascii="Georgia" w:eastAsia="Calibri" w:hAnsi="Georgia" w:cs="Times New Roman"/>
          <w:sz w:val="24"/>
          <w:szCs w:val="24"/>
        </w:rPr>
        <w:t>og understøttelse af b</w:t>
      </w:r>
      <w:r w:rsidR="00E6767A" w:rsidRPr="1DD08954">
        <w:rPr>
          <w:rFonts w:ascii="Georgia" w:eastAsia="Calibri" w:hAnsi="Georgia" w:cs="Times New Roman"/>
          <w:sz w:val="24"/>
          <w:szCs w:val="24"/>
        </w:rPr>
        <w:t>estyrelsens arbejde</w:t>
      </w:r>
      <w:r w:rsidR="00562338" w:rsidRPr="1DD08954">
        <w:rPr>
          <w:rFonts w:ascii="Georgia" w:eastAsia="Calibri" w:hAnsi="Georgia" w:cs="Times New Roman"/>
          <w:sz w:val="24"/>
          <w:szCs w:val="24"/>
        </w:rPr>
        <w:t>. Tænke mere oplysning og info om bestyrelsesarbejdet så flere får lyst til at engagere sig i bestyrelsen</w:t>
      </w:r>
      <w:r w:rsidR="00AE19A5" w:rsidRPr="1DD08954">
        <w:rPr>
          <w:rFonts w:ascii="Georgia" w:eastAsia="Calibri" w:hAnsi="Georgia" w:cs="Times New Roman"/>
          <w:sz w:val="24"/>
          <w:szCs w:val="24"/>
        </w:rPr>
        <w:t xml:space="preserve"> og får indsigt i</w:t>
      </w:r>
      <w:r w:rsidR="528F918D" w:rsidRPr="1DD08954">
        <w:rPr>
          <w:rFonts w:ascii="Georgia" w:eastAsia="Calibri" w:hAnsi="Georgia" w:cs="Times New Roman"/>
          <w:sz w:val="24"/>
          <w:szCs w:val="24"/>
        </w:rPr>
        <w:t>,</w:t>
      </w:r>
      <w:r w:rsidR="00AE19A5" w:rsidRPr="1DD08954">
        <w:rPr>
          <w:rFonts w:ascii="Georgia" w:eastAsia="Calibri" w:hAnsi="Georgia" w:cs="Times New Roman"/>
          <w:sz w:val="24"/>
          <w:szCs w:val="24"/>
        </w:rPr>
        <w:t xml:space="preserve"> hvad man kan bruge bestyrelsen til. Ledelsesberetningen kunne ligeledes understøttes på stor skærm</w:t>
      </w:r>
      <w:r w:rsidR="604D8171" w:rsidRPr="1DD08954">
        <w:rPr>
          <w:rFonts w:ascii="Georgia" w:eastAsia="Calibri" w:hAnsi="Georgia" w:cs="Times New Roman"/>
          <w:sz w:val="24"/>
          <w:szCs w:val="24"/>
        </w:rPr>
        <w:t xml:space="preserve"> med enkelte slides.</w:t>
      </w:r>
      <w:r>
        <w:br/>
      </w:r>
      <w:r w:rsidR="00AE19A5" w:rsidRPr="1DD08954">
        <w:rPr>
          <w:rFonts w:ascii="Georgia" w:eastAsia="Calibri" w:hAnsi="Georgia" w:cs="Times New Roman"/>
          <w:sz w:val="24"/>
          <w:szCs w:val="24"/>
        </w:rPr>
        <w:t>Forslag om Flyers omkring bestyrelsen på stolene ved ankomst.</w:t>
      </w:r>
    </w:p>
    <w:p w14:paraId="1C8E2A68" w14:textId="305C6B53" w:rsidR="009E17DE" w:rsidRDefault="009E17DE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Datoen skal ud i god tid i forhold til planlægning af barnepige, så flere har mulighed for at </w:t>
      </w:r>
      <w:r w:rsidR="235F83A2" w:rsidRPr="1DD08954">
        <w:rPr>
          <w:rFonts w:ascii="Georgia" w:eastAsia="Calibri" w:hAnsi="Georgia" w:cs="Times New Roman"/>
          <w:sz w:val="24"/>
          <w:szCs w:val="24"/>
        </w:rPr>
        <w:t>deltage.</w:t>
      </w:r>
    </w:p>
    <w:p w14:paraId="24CF4131" w14:textId="158FDDD6" w:rsidR="009E17DE" w:rsidRDefault="009E17DE" w:rsidP="00504D19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Bestyrelsen opfordres til at </w:t>
      </w:r>
      <w:r w:rsidR="00F71E66">
        <w:rPr>
          <w:rFonts w:ascii="Georgia" w:eastAsia="Calibri" w:hAnsi="Georgia" w:cs="Times New Roman"/>
          <w:sz w:val="24"/>
          <w:szCs w:val="24"/>
        </w:rPr>
        <w:t>komme med input til evt</w:t>
      </w:r>
      <w:r w:rsidR="00AE19A5">
        <w:rPr>
          <w:rFonts w:ascii="Georgia" w:eastAsia="Calibri" w:hAnsi="Georgia" w:cs="Times New Roman"/>
          <w:sz w:val="24"/>
          <w:szCs w:val="24"/>
        </w:rPr>
        <w:t>.</w:t>
      </w:r>
      <w:r w:rsidR="00F71E66">
        <w:rPr>
          <w:rFonts w:ascii="Georgia" w:eastAsia="Calibri" w:hAnsi="Georgia" w:cs="Times New Roman"/>
          <w:sz w:val="24"/>
          <w:szCs w:val="24"/>
        </w:rPr>
        <w:t xml:space="preserve"> oplæg til næste års forældremøde. </w:t>
      </w:r>
    </w:p>
    <w:p w14:paraId="78FD8ADB" w14:textId="77777777" w:rsidR="009C631A" w:rsidRDefault="007D1227" w:rsidP="007D1227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43/25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Opsamling fra Børn</w:t>
      </w: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-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>, Unge</w:t>
      </w: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-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og Uddannelsesudvalgets møder</w:t>
      </w:r>
    </w:p>
    <w:p w14:paraId="55AB09F1" w14:textId="07642911" w:rsidR="00B36ED6" w:rsidRDefault="0028572E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Louise fremlægger relevante punkter, som har været på udvalgets møder den sidste tid. </w:t>
      </w:r>
    </w:p>
    <w:p w14:paraId="58340BA5" w14:textId="39AE5EE8" w:rsidR="00E858FF" w:rsidRPr="00AE19A5" w:rsidRDefault="00E858FF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Kapacitet tilpasning</w:t>
      </w:r>
      <w:r w:rsidR="70FCEEDA" w:rsidRPr="1DD08954">
        <w:rPr>
          <w:rFonts w:ascii="Georgia" w:eastAsia="Calibri" w:hAnsi="Georgia" w:cs="Times New Roman"/>
          <w:sz w:val="24"/>
          <w:szCs w:val="24"/>
        </w:rPr>
        <w:t xml:space="preserve"> (sagen skal på igen i februar 2026)</w:t>
      </w:r>
    </w:p>
    <w:p w14:paraId="7F09E648" w14:textId="0780E1E8" w:rsidR="00E858FF" w:rsidRPr="00AE19A5" w:rsidRDefault="00C472AD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D</w:t>
      </w:r>
      <w:r w:rsidR="00E858FF" w:rsidRPr="1DD08954">
        <w:rPr>
          <w:rFonts w:ascii="Georgia" w:eastAsia="Calibri" w:hAnsi="Georgia" w:cs="Times New Roman"/>
          <w:sz w:val="24"/>
          <w:szCs w:val="24"/>
        </w:rPr>
        <w:t>emografi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regulering</w:t>
      </w:r>
    </w:p>
    <w:p w14:paraId="6E1282A8" w14:textId="032031D5" w:rsidR="00C472AD" w:rsidRPr="00B36ED6" w:rsidRDefault="3B1E54A2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lastRenderedPageBreak/>
        <w:t xml:space="preserve">Med kommunalvalget følger også at vi har fået et nyt politisk udvalg. Der er to gengangere fra sidste udvalg ellers er det nye medlemmer. </w:t>
      </w:r>
    </w:p>
    <w:p w14:paraId="167B52A6" w14:textId="77777777" w:rsidR="009C631A" w:rsidRDefault="009C631A" w:rsidP="007D1227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44/25 Drøftelse af brugen af </w:t>
      </w:r>
      <w:proofErr w:type="spellStart"/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facebook</w:t>
      </w:r>
      <w:proofErr w:type="spellEnd"/>
    </w:p>
    <w:p w14:paraId="25A14883" w14:textId="27AC17D0" w:rsidR="00B563C4" w:rsidRDefault="00222FA1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På forældremødet var der dels e</w:t>
      </w:r>
      <w:r w:rsidR="009E5222" w:rsidRPr="1DD08954">
        <w:rPr>
          <w:rFonts w:ascii="Georgia" w:eastAsia="Calibri" w:hAnsi="Georgia" w:cs="Times New Roman"/>
          <w:sz w:val="24"/>
          <w:szCs w:val="24"/>
        </w:rPr>
        <w:t>n opfordring fra Rikke Yde til at være bevidst om – og hvilke billeder, vi som voksne tager og lægger op på sociale medier af vores børn</w:t>
      </w:r>
      <w:r w:rsidR="7F7001E1" w:rsidRPr="1DD08954">
        <w:rPr>
          <w:rFonts w:ascii="Georgia" w:eastAsia="Calibri" w:hAnsi="Georgia" w:cs="Times New Roman"/>
          <w:sz w:val="24"/>
          <w:szCs w:val="24"/>
        </w:rPr>
        <w:t>, dels en forældrehenvendelse om at drøfte det</w:t>
      </w:r>
      <w:r w:rsidR="009E5222" w:rsidRPr="1DD08954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6C6A7C6D" w14:textId="6A2E3046" w:rsidR="00B563C4" w:rsidRDefault="00A55490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Vi ønsker en drøftelse af brugen af facebook, betydningen af profilering af facebook</w:t>
      </w:r>
      <w:r w:rsidR="007F0FD8" w:rsidRPr="1DD08954">
        <w:rPr>
          <w:rFonts w:ascii="Georgia" w:eastAsia="Calibri" w:hAnsi="Georgia" w:cs="Times New Roman"/>
          <w:sz w:val="24"/>
          <w:szCs w:val="24"/>
        </w:rPr>
        <w:t xml:space="preserve"> for Dagplejen, hvilke muligheder ligger der som ikke er besøgt endnu?</w:t>
      </w:r>
    </w:p>
    <w:p w14:paraId="0D8A122C" w14:textId="23E9DFA7" w:rsidR="00D91B97" w:rsidRDefault="00A848AF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For og imod drøftes</w:t>
      </w:r>
      <w:r w:rsidR="00B70383" w:rsidRPr="1DD08954">
        <w:rPr>
          <w:rFonts w:ascii="Georgia" w:eastAsia="Calibri" w:hAnsi="Georgia" w:cs="Times New Roman"/>
          <w:sz w:val="24"/>
          <w:szCs w:val="24"/>
        </w:rPr>
        <w:t>.</w:t>
      </w:r>
      <w:r>
        <w:br/>
      </w:r>
      <w:r w:rsidR="00B70383" w:rsidRPr="1DD08954">
        <w:rPr>
          <w:rFonts w:ascii="Georgia" w:eastAsia="Calibri" w:hAnsi="Georgia" w:cs="Times New Roman"/>
          <w:sz w:val="24"/>
          <w:szCs w:val="24"/>
        </w:rPr>
        <w:t xml:space="preserve">Der er bla en </w:t>
      </w:r>
      <w:r w:rsidRPr="1DD08954">
        <w:rPr>
          <w:rFonts w:ascii="Georgia" w:eastAsia="Calibri" w:hAnsi="Georgia" w:cs="Times New Roman"/>
          <w:sz w:val="24"/>
          <w:szCs w:val="24"/>
        </w:rPr>
        <w:t>problematik i for</w:t>
      </w:r>
      <w:r w:rsidR="00B70383" w:rsidRPr="1DD08954">
        <w:rPr>
          <w:rFonts w:ascii="Georgia" w:eastAsia="Calibri" w:hAnsi="Georgia" w:cs="Times New Roman"/>
          <w:sz w:val="24"/>
          <w:szCs w:val="24"/>
        </w:rPr>
        <w:t>bindelse med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gæstedagpleje</w:t>
      </w:r>
      <w:r w:rsidR="00B70383" w:rsidRPr="1DD08954">
        <w:rPr>
          <w:rFonts w:ascii="Georgia" w:eastAsia="Calibri" w:hAnsi="Georgia" w:cs="Times New Roman"/>
          <w:sz w:val="24"/>
          <w:szCs w:val="24"/>
        </w:rPr>
        <w:t>. Forældre oplever</w:t>
      </w:r>
      <w:r w:rsidR="0933D56C" w:rsidRPr="1DD08954">
        <w:rPr>
          <w:rFonts w:ascii="Georgia" w:eastAsia="Calibri" w:hAnsi="Georgia" w:cs="Times New Roman"/>
          <w:sz w:val="24"/>
          <w:szCs w:val="24"/>
        </w:rPr>
        <w:t>,</w:t>
      </w:r>
      <w:r w:rsidR="00B70383" w:rsidRPr="1DD08954">
        <w:rPr>
          <w:rFonts w:ascii="Georgia" w:eastAsia="Calibri" w:hAnsi="Georgia" w:cs="Times New Roman"/>
          <w:sz w:val="24"/>
          <w:szCs w:val="24"/>
        </w:rPr>
        <w:t xml:space="preserve"> at deres</w:t>
      </w:r>
      <w:r w:rsidR="7B50B707" w:rsidRPr="1DD08954">
        <w:rPr>
          <w:rFonts w:ascii="Georgia" w:eastAsia="Calibri" w:hAnsi="Georgia" w:cs="Times New Roman"/>
          <w:sz w:val="24"/>
          <w:szCs w:val="24"/>
        </w:rPr>
        <w:t xml:space="preserve"> manglende</w:t>
      </w:r>
      <w:r w:rsidR="00B70383" w:rsidRPr="1DD08954">
        <w:rPr>
          <w:rFonts w:ascii="Georgia" w:eastAsia="Calibri" w:hAnsi="Georgia" w:cs="Times New Roman"/>
          <w:sz w:val="24"/>
          <w:szCs w:val="24"/>
        </w:rPr>
        <w:t xml:space="preserve"> samtykke til Facebook ikke videregives i forbindelse med gæstepleje.</w:t>
      </w:r>
      <w:r w:rsidR="008D143C" w:rsidRPr="1DD08954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5348145C" w14:textId="7D2FDC01" w:rsidR="00D91B97" w:rsidRDefault="008D143C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Der er forskel på fra team til team</w:t>
      </w:r>
      <w:r w:rsidR="00E65CA8" w:rsidRPr="1DD08954">
        <w:rPr>
          <w:rFonts w:ascii="Georgia" w:eastAsia="Calibri" w:hAnsi="Georgia" w:cs="Times New Roman"/>
          <w:sz w:val="24"/>
          <w:szCs w:val="24"/>
        </w:rPr>
        <w:t xml:space="preserve"> hvor lidt og hvor meget </w:t>
      </w:r>
      <w:r w:rsidR="001406F1" w:rsidRPr="1DD08954">
        <w:rPr>
          <w:rFonts w:ascii="Georgia" w:eastAsia="Calibri" w:hAnsi="Georgia" w:cs="Times New Roman"/>
          <w:sz w:val="24"/>
          <w:szCs w:val="24"/>
        </w:rPr>
        <w:t>Facebook</w:t>
      </w:r>
      <w:r w:rsidR="00E65CA8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797AFD" w:rsidRPr="1DD08954">
        <w:rPr>
          <w:rFonts w:ascii="Georgia" w:eastAsia="Calibri" w:hAnsi="Georgia" w:cs="Times New Roman"/>
          <w:sz w:val="24"/>
          <w:szCs w:val="24"/>
        </w:rPr>
        <w:t xml:space="preserve">grupperne bruges og </w:t>
      </w:r>
      <w:r w:rsidR="001406F1" w:rsidRPr="1DD08954">
        <w:rPr>
          <w:rFonts w:ascii="Georgia" w:eastAsia="Calibri" w:hAnsi="Georgia" w:cs="Times New Roman"/>
          <w:sz w:val="24"/>
          <w:szCs w:val="24"/>
        </w:rPr>
        <w:t>administreres.</w:t>
      </w:r>
    </w:p>
    <w:p w14:paraId="36D838B7" w14:textId="34216BFD" w:rsidR="00740B26" w:rsidRDefault="00740B26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Team syd har </w:t>
      </w:r>
      <w:r w:rsidR="008161A3">
        <w:rPr>
          <w:rFonts w:ascii="Georgia" w:eastAsia="Calibri" w:hAnsi="Georgia" w:cs="Times New Roman"/>
          <w:sz w:val="24"/>
          <w:szCs w:val="24"/>
        </w:rPr>
        <w:t xml:space="preserve">oprettet fælles </w:t>
      </w:r>
      <w:r w:rsidR="001406F1">
        <w:rPr>
          <w:rFonts w:ascii="Georgia" w:eastAsia="Calibri" w:hAnsi="Georgia" w:cs="Times New Roman"/>
          <w:sz w:val="24"/>
          <w:szCs w:val="24"/>
        </w:rPr>
        <w:t>Facebook</w:t>
      </w:r>
      <w:r w:rsidR="008161A3">
        <w:rPr>
          <w:rFonts w:ascii="Georgia" w:eastAsia="Calibri" w:hAnsi="Georgia" w:cs="Times New Roman"/>
          <w:sz w:val="24"/>
          <w:szCs w:val="24"/>
        </w:rPr>
        <w:t xml:space="preserve"> gruppe</w:t>
      </w:r>
      <w:r w:rsidR="009C22EF">
        <w:rPr>
          <w:rFonts w:ascii="Georgia" w:eastAsia="Calibri" w:hAnsi="Georgia" w:cs="Times New Roman"/>
          <w:sz w:val="24"/>
          <w:szCs w:val="24"/>
        </w:rPr>
        <w:t xml:space="preserve"> som led i at samle </w:t>
      </w:r>
      <w:r w:rsidR="001406F1">
        <w:rPr>
          <w:rFonts w:ascii="Georgia" w:eastAsia="Calibri" w:hAnsi="Georgia" w:cs="Times New Roman"/>
          <w:sz w:val="24"/>
          <w:szCs w:val="24"/>
        </w:rPr>
        <w:t>Team syg</w:t>
      </w:r>
      <w:r w:rsidR="009C22EF">
        <w:rPr>
          <w:rFonts w:ascii="Georgia" w:eastAsia="Calibri" w:hAnsi="Georgia" w:cs="Times New Roman"/>
          <w:sz w:val="24"/>
          <w:szCs w:val="24"/>
        </w:rPr>
        <w:t xml:space="preserve"> og brugt det som PR</w:t>
      </w:r>
      <w:r w:rsidR="001406F1">
        <w:rPr>
          <w:rFonts w:ascii="Georgia" w:eastAsia="Calibri" w:hAnsi="Georgia" w:cs="Times New Roman"/>
          <w:sz w:val="24"/>
          <w:szCs w:val="24"/>
        </w:rPr>
        <w:t xml:space="preserve"> for dagplejen</w:t>
      </w:r>
      <w:r w:rsidR="009C22EF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67277354" w14:textId="0DA4ED52" w:rsidR="009C22EF" w:rsidRDefault="009C22EF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Forældre/ bedsteforældre </w:t>
      </w:r>
      <w:r w:rsidR="000D7198">
        <w:rPr>
          <w:rFonts w:ascii="Georgia" w:eastAsia="Calibri" w:hAnsi="Georgia" w:cs="Times New Roman"/>
          <w:sz w:val="24"/>
          <w:szCs w:val="24"/>
        </w:rPr>
        <w:t>har mulighed for at følge med i børnenes hverdag</w:t>
      </w:r>
    </w:p>
    <w:p w14:paraId="1E856CAD" w14:textId="0216F226" w:rsidR="00F171CC" w:rsidRDefault="00F171CC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Forskel på dagplejens egen fb gruppe og når barnet er uden for gruppen i gæstepl</w:t>
      </w:r>
      <w:r w:rsidR="00056CD1" w:rsidRPr="1DD08954">
        <w:rPr>
          <w:rFonts w:ascii="Georgia" w:eastAsia="Calibri" w:hAnsi="Georgia" w:cs="Times New Roman"/>
          <w:sz w:val="24"/>
          <w:szCs w:val="24"/>
        </w:rPr>
        <w:t xml:space="preserve">. </w:t>
      </w:r>
      <w:r w:rsidR="2E726D29" w:rsidRPr="1DD08954">
        <w:rPr>
          <w:rFonts w:ascii="Georgia" w:eastAsia="Calibri" w:hAnsi="Georgia" w:cs="Times New Roman"/>
          <w:sz w:val="24"/>
          <w:szCs w:val="24"/>
        </w:rPr>
        <w:t>e</w:t>
      </w:r>
      <w:r w:rsidR="002A4B69" w:rsidRPr="1DD08954">
        <w:rPr>
          <w:rFonts w:ascii="Georgia" w:eastAsia="Calibri" w:hAnsi="Georgia" w:cs="Times New Roman"/>
          <w:sz w:val="24"/>
          <w:szCs w:val="24"/>
        </w:rPr>
        <w:t xml:space="preserve">ller til fælles arr. </w:t>
      </w:r>
    </w:p>
    <w:p w14:paraId="4D03209A" w14:textId="5CEB846E" w:rsidR="002A4B69" w:rsidRDefault="008A62F0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Lukkede grupper på </w:t>
      </w:r>
      <w:r w:rsidR="001406F1" w:rsidRPr="1DD08954">
        <w:rPr>
          <w:rFonts w:ascii="Georgia" w:eastAsia="Calibri" w:hAnsi="Georgia" w:cs="Times New Roman"/>
          <w:sz w:val="24"/>
          <w:szCs w:val="24"/>
        </w:rPr>
        <w:t>Facebook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001406F1" w:rsidRPr="1DD08954">
        <w:rPr>
          <w:rFonts w:ascii="Georgia" w:eastAsia="Calibri" w:hAnsi="Georgia" w:cs="Times New Roman"/>
          <w:sz w:val="24"/>
          <w:szCs w:val="24"/>
        </w:rPr>
        <w:t>kan ikke garanteres lukkede,</w:t>
      </w:r>
      <w:r w:rsidR="478737E0" w:rsidRPr="1DD08954">
        <w:rPr>
          <w:rFonts w:ascii="Georgia" w:eastAsia="Calibri" w:hAnsi="Georgia" w:cs="Times New Roman"/>
          <w:sz w:val="24"/>
          <w:szCs w:val="24"/>
        </w:rPr>
        <w:t xml:space="preserve"> da</w:t>
      </w:r>
      <w:r w:rsidR="001406F1" w:rsidRPr="1DD08954">
        <w:rPr>
          <w:rFonts w:ascii="Georgia" w:eastAsia="Calibri" w:hAnsi="Georgia" w:cs="Times New Roman"/>
          <w:sz w:val="24"/>
          <w:szCs w:val="24"/>
        </w:rPr>
        <w:t xml:space="preserve"> Facebook ejer billederne</w:t>
      </w:r>
      <w:r w:rsidR="0F2D0900" w:rsidRPr="1DD08954">
        <w:rPr>
          <w:rFonts w:ascii="Georgia" w:eastAsia="Calibri" w:hAnsi="Georgia" w:cs="Times New Roman"/>
          <w:sz w:val="24"/>
          <w:szCs w:val="24"/>
        </w:rPr>
        <w:t>. Det siges under mødet at Aula heller ikke e</w:t>
      </w:r>
      <w:r w:rsidR="007F137E" w:rsidRPr="1DD08954">
        <w:rPr>
          <w:rFonts w:ascii="Georgia" w:eastAsia="Calibri" w:hAnsi="Georgia" w:cs="Times New Roman"/>
          <w:sz w:val="24"/>
          <w:szCs w:val="24"/>
        </w:rPr>
        <w:t xml:space="preserve">r 100 </w:t>
      </w:r>
      <w:r w:rsidR="00D6230C" w:rsidRPr="1DD08954">
        <w:rPr>
          <w:rFonts w:ascii="Georgia" w:eastAsia="Calibri" w:hAnsi="Georgia" w:cs="Times New Roman"/>
          <w:sz w:val="24"/>
          <w:szCs w:val="24"/>
        </w:rPr>
        <w:t>procent sikkert</w:t>
      </w:r>
      <w:r w:rsidR="190F25AC" w:rsidRPr="1DD08954">
        <w:rPr>
          <w:rFonts w:ascii="Georgia" w:eastAsia="Calibri" w:hAnsi="Georgia" w:cs="Times New Roman"/>
          <w:sz w:val="24"/>
          <w:szCs w:val="24"/>
        </w:rPr>
        <w:t>,</w:t>
      </w:r>
      <w:r w:rsidR="00D6230C" w:rsidRPr="1DD08954">
        <w:rPr>
          <w:rFonts w:ascii="Georgia" w:eastAsia="Calibri" w:hAnsi="Georgia" w:cs="Times New Roman"/>
          <w:sz w:val="24"/>
          <w:szCs w:val="24"/>
        </w:rPr>
        <w:t xml:space="preserve"> men </w:t>
      </w:r>
      <w:r w:rsidR="001406F1" w:rsidRPr="1DD08954">
        <w:rPr>
          <w:rFonts w:ascii="Georgia" w:eastAsia="Calibri" w:hAnsi="Georgia" w:cs="Times New Roman"/>
          <w:sz w:val="24"/>
          <w:szCs w:val="24"/>
        </w:rPr>
        <w:t xml:space="preserve">der er </w:t>
      </w:r>
      <w:r w:rsidR="00D6230C" w:rsidRPr="1DD08954">
        <w:rPr>
          <w:rFonts w:ascii="Georgia" w:eastAsia="Calibri" w:hAnsi="Georgia" w:cs="Times New Roman"/>
          <w:sz w:val="24"/>
          <w:szCs w:val="24"/>
        </w:rPr>
        <w:t>et ekstra sikkerhedslag</w:t>
      </w:r>
      <w:r w:rsidR="001406F1" w:rsidRPr="1DD08954">
        <w:rPr>
          <w:rFonts w:ascii="Georgia" w:eastAsia="Calibri" w:hAnsi="Georgia" w:cs="Times New Roman"/>
          <w:sz w:val="24"/>
          <w:szCs w:val="24"/>
        </w:rPr>
        <w:t xml:space="preserve"> og </w:t>
      </w:r>
      <w:r w:rsidR="00713948" w:rsidRPr="1DD08954">
        <w:rPr>
          <w:rFonts w:ascii="Georgia" w:eastAsia="Calibri" w:hAnsi="Georgia" w:cs="Times New Roman"/>
          <w:sz w:val="24"/>
          <w:szCs w:val="24"/>
        </w:rPr>
        <w:t>Aula er det intranet som Kommune har valgt til dagtilbud og skoleområdet.</w:t>
      </w:r>
      <w:r>
        <w:br/>
      </w:r>
      <w:r>
        <w:br/>
      </w:r>
      <w:r w:rsidR="006C6AB6" w:rsidRPr="1DD08954">
        <w:rPr>
          <w:rFonts w:ascii="Georgia" w:eastAsia="Calibri" w:hAnsi="Georgia" w:cs="Times New Roman"/>
          <w:sz w:val="24"/>
          <w:szCs w:val="24"/>
        </w:rPr>
        <w:t>T</w:t>
      </w:r>
      <w:r w:rsidR="00637CBB" w:rsidRPr="1DD08954">
        <w:rPr>
          <w:rFonts w:ascii="Georgia" w:eastAsia="Calibri" w:hAnsi="Georgia" w:cs="Times New Roman"/>
          <w:sz w:val="24"/>
          <w:szCs w:val="24"/>
        </w:rPr>
        <w:t>il og fravalg</w:t>
      </w:r>
      <w:r w:rsidR="006C6AB6" w:rsidRPr="1DD08954">
        <w:rPr>
          <w:rFonts w:ascii="Georgia" w:eastAsia="Calibri" w:hAnsi="Georgia" w:cs="Times New Roman"/>
          <w:sz w:val="24"/>
          <w:szCs w:val="24"/>
        </w:rPr>
        <w:t xml:space="preserve"> af Facebook</w:t>
      </w:r>
      <w:r w:rsidR="00637CBB" w:rsidRPr="1DD08954">
        <w:rPr>
          <w:rFonts w:ascii="Georgia" w:eastAsia="Calibri" w:hAnsi="Georgia" w:cs="Times New Roman"/>
          <w:sz w:val="24"/>
          <w:szCs w:val="24"/>
        </w:rPr>
        <w:t xml:space="preserve"> ønske</w:t>
      </w:r>
      <w:r w:rsidR="006C6AB6" w:rsidRPr="1DD08954">
        <w:rPr>
          <w:rFonts w:ascii="Georgia" w:eastAsia="Calibri" w:hAnsi="Georgia" w:cs="Times New Roman"/>
          <w:sz w:val="24"/>
          <w:szCs w:val="24"/>
        </w:rPr>
        <w:t>s</w:t>
      </w:r>
      <w:r w:rsidR="00637CBB" w:rsidRPr="1DD08954">
        <w:rPr>
          <w:rFonts w:ascii="Georgia" w:eastAsia="Calibri" w:hAnsi="Georgia" w:cs="Times New Roman"/>
          <w:sz w:val="24"/>
          <w:szCs w:val="24"/>
        </w:rPr>
        <w:t xml:space="preserve"> </w:t>
      </w:r>
      <w:r w:rsidR="19F7F6CA" w:rsidRPr="1DD08954">
        <w:rPr>
          <w:rFonts w:ascii="Georgia" w:eastAsia="Calibri" w:hAnsi="Georgia" w:cs="Times New Roman"/>
          <w:sz w:val="24"/>
          <w:szCs w:val="24"/>
        </w:rPr>
        <w:t>f</w:t>
      </w:r>
      <w:r w:rsidR="00637CBB" w:rsidRPr="1DD08954">
        <w:rPr>
          <w:rFonts w:ascii="Georgia" w:eastAsia="Calibri" w:hAnsi="Georgia" w:cs="Times New Roman"/>
          <w:sz w:val="24"/>
          <w:szCs w:val="24"/>
        </w:rPr>
        <w:t>ortsat</w:t>
      </w:r>
      <w:r w:rsidR="006C6AB6" w:rsidRPr="1DD08954">
        <w:rPr>
          <w:rFonts w:ascii="Georgia" w:eastAsia="Calibri" w:hAnsi="Georgia" w:cs="Times New Roman"/>
          <w:sz w:val="24"/>
          <w:szCs w:val="24"/>
        </w:rPr>
        <w:t xml:space="preserve"> som </w:t>
      </w:r>
      <w:r w:rsidR="00637CBB" w:rsidRPr="1DD08954">
        <w:rPr>
          <w:rFonts w:ascii="Georgia" w:eastAsia="Calibri" w:hAnsi="Georgia" w:cs="Times New Roman"/>
          <w:sz w:val="24"/>
          <w:szCs w:val="24"/>
        </w:rPr>
        <w:t>en mulighed</w:t>
      </w:r>
      <w:r w:rsidR="002579FC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1DD53763" w14:textId="5CDE6A3D" w:rsidR="00227707" w:rsidRDefault="00227707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En mulighed kunne være </w:t>
      </w:r>
      <w:r w:rsidR="00C91F53">
        <w:rPr>
          <w:rFonts w:ascii="Georgia" w:eastAsia="Calibri" w:hAnsi="Georgia" w:cs="Times New Roman"/>
          <w:sz w:val="24"/>
          <w:szCs w:val="24"/>
        </w:rPr>
        <w:t>at barnet ik</w:t>
      </w:r>
      <w:r w:rsidR="006C6AB6">
        <w:rPr>
          <w:rFonts w:ascii="Georgia" w:eastAsia="Calibri" w:hAnsi="Georgia" w:cs="Times New Roman"/>
          <w:sz w:val="24"/>
          <w:szCs w:val="24"/>
        </w:rPr>
        <w:t>ke fotograferes</w:t>
      </w:r>
      <w:r w:rsidR="00C91F53">
        <w:rPr>
          <w:rFonts w:ascii="Georgia" w:eastAsia="Calibri" w:hAnsi="Georgia" w:cs="Times New Roman"/>
          <w:sz w:val="24"/>
          <w:szCs w:val="24"/>
        </w:rPr>
        <w:t xml:space="preserve"> i gæstepleje</w:t>
      </w:r>
      <w:r w:rsidR="006C6AB6">
        <w:rPr>
          <w:rFonts w:ascii="Georgia" w:eastAsia="Calibri" w:hAnsi="Georgia" w:cs="Times New Roman"/>
          <w:sz w:val="24"/>
          <w:szCs w:val="24"/>
        </w:rPr>
        <w:t>.</w:t>
      </w:r>
    </w:p>
    <w:p w14:paraId="087443B1" w14:textId="69AA38DD" w:rsidR="002579FC" w:rsidRDefault="002579FC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En mulighed </w:t>
      </w:r>
      <w:r w:rsidR="00045147">
        <w:rPr>
          <w:rFonts w:ascii="Georgia" w:eastAsia="Calibri" w:hAnsi="Georgia" w:cs="Times New Roman"/>
          <w:sz w:val="24"/>
          <w:szCs w:val="24"/>
        </w:rPr>
        <w:t xml:space="preserve">kunne være at </w:t>
      </w:r>
      <w:r w:rsidR="00003A02">
        <w:rPr>
          <w:rFonts w:ascii="Georgia" w:eastAsia="Calibri" w:hAnsi="Georgia" w:cs="Times New Roman"/>
          <w:sz w:val="24"/>
          <w:szCs w:val="24"/>
        </w:rPr>
        <w:t>dagpl</w:t>
      </w:r>
      <w:r w:rsidR="00045147">
        <w:rPr>
          <w:rFonts w:ascii="Georgia" w:eastAsia="Calibri" w:hAnsi="Georgia" w:cs="Times New Roman"/>
          <w:sz w:val="24"/>
          <w:szCs w:val="24"/>
        </w:rPr>
        <w:t>ejer</w:t>
      </w:r>
      <w:r w:rsidR="00003A02">
        <w:rPr>
          <w:rFonts w:ascii="Georgia" w:eastAsia="Calibri" w:hAnsi="Georgia" w:cs="Times New Roman"/>
          <w:sz w:val="24"/>
          <w:szCs w:val="24"/>
        </w:rPr>
        <w:t xml:space="preserve"> og hjem har interne aftaler om </w:t>
      </w:r>
      <w:proofErr w:type="gramStart"/>
      <w:r w:rsidR="00003A02">
        <w:rPr>
          <w:rFonts w:ascii="Georgia" w:eastAsia="Calibri" w:hAnsi="Georgia" w:cs="Times New Roman"/>
          <w:sz w:val="24"/>
          <w:szCs w:val="24"/>
        </w:rPr>
        <w:t>sms godkendelse</w:t>
      </w:r>
      <w:proofErr w:type="gramEnd"/>
    </w:p>
    <w:p w14:paraId="47C37A43" w14:textId="5867FEEE" w:rsidR="001E0444" w:rsidRDefault="001E0444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Billeder på telefon/</w:t>
      </w:r>
      <w:r w:rsidR="00B12608">
        <w:rPr>
          <w:rFonts w:ascii="Georgia" w:eastAsia="Calibri" w:hAnsi="Georgia" w:cs="Times New Roman"/>
          <w:sz w:val="24"/>
          <w:szCs w:val="24"/>
        </w:rPr>
        <w:t>iPad</w:t>
      </w:r>
      <w:r>
        <w:rPr>
          <w:rFonts w:ascii="Georgia" w:eastAsia="Calibri" w:hAnsi="Georgia" w:cs="Times New Roman"/>
          <w:sz w:val="24"/>
          <w:szCs w:val="24"/>
        </w:rPr>
        <w:t xml:space="preserve"> må ligge i 30 dage</w:t>
      </w:r>
    </w:p>
    <w:p w14:paraId="7D7C8841" w14:textId="565D7B2C" w:rsidR="000D6B7B" w:rsidRDefault="000D6B7B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Hvordan kan vi fremadrettet bruge </w:t>
      </w:r>
      <w:r w:rsidR="00B12608">
        <w:rPr>
          <w:rFonts w:ascii="Georgia" w:eastAsia="Calibri" w:hAnsi="Georgia" w:cs="Times New Roman"/>
          <w:sz w:val="24"/>
          <w:szCs w:val="24"/>
        </w:rPr>
        <w:t>Facebook</w:t>
      </w:r>
      <w:r>
        <w:rPr>
          <w:rFonts w:ascii="Georgia" w:eastAsia="Calibri" w:hAnsi="Georgia" w:cs="Times New Roman"/>
          <w:sz w:val="24"/>
          <w:szCs w:val="24"/>
        </w:rPr>
        <w:t xml:space="preserve"> med respekt for barnet samt PR og mulighed for at familien kan følge med</w:t>
      </w:r>
      <w:r w:rsidR="00B12608">
        <w:rPr>
          <w:rFonts w:ascii="Georgia" w:eastAsia="Calibri" w:hAnsi="Georgia" w:cs="Times New Roman"/>
          <w:sz w:val="24"/>
          <w:szCs w:val="24"/>
        </w:rPr>
        <w:t>?</w:t>
      </w:r>
    </w:p>
    <w:p w14:paraId="0F665676" w14:textId="6D84E874" w:rsidR="00E45BC2" w:rsidRDefault="00D22522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I forhold til gæstedagpleje kan billeder være betryggende for forældre </w:t>
      </w:r>
      <w:r w:rsidR="0025732B" w:rsidRPr="1DD08954">
        <w:rPr>
          <w:rFonts w:ascii="Georgia" w:eastAsia="Calibri" w:hAnsi="Georgia" w:cs="Times New Roman"/>
          <w:sz w:val="24"/>
          <w:szCs w:val="24"/>
        </w:rPr>
        <w:t>i forhold til barnets trivsel</w:t>
      </w:r>
      <w:r w:rsidR="009A6A4A" w:rsidRPr="1DD08954">
        <w:rPr>
          <w:rFonts w:ascii="Georgia" w:eastAsia="Calibri" w:hAnsi="Georgia" w:cs="Times New Roman"/>
          <w:sz w:val="24"/>
          <w:szCs w:val="24"/>
        </w:rPr>
        <w:t>- en</w:t>
      </w:r>
      <w:r w:rsidR="00B12608" w:rsidRPr="1DD08954">
        <w:rPr>
          <w:rFonts w:ascii="Georgia" w:eastAsia="Calibri" w:hAnsi="Georgia" w:cs="Times New Roman"/>
          <w:sz w:val="24"/>
          <w:szCs w:val="24"/>
        </w:rPr>
        <w:t xml:space="preserve"> drøftelse af </w:t>
      </w:r>
      <w:r w:rsidR="0FB71ACB" w:rsidRPr="1DD08954">
        <w:rPr>
          <w:rFonts w:ascii="Georgia" w:eastAsia="Calibri" w:hAnsi="Georgia" w:cs="Times New Roman"/>
          <w:sz w:val="24"/>
          <w:szCs w:val="24"/>
        </w:rPr>
        <w:t>om</w:t>
      </w:r>
      <w:r w:rsidR="00B12608" w:rsidRPr="1DD08954">
        <w:rPr>
          <w:rFonts w:ascii="Georgia" w:eastAsia="Calibri" w:hAnsi="Georgia" w:cs="Times New Roman"/>
          <w:sz w:val="24"/>
          <w:szCs w:val="24"/>
        </w:rPr>
        <w:t xml:space="preserve"> en</w:t>
      </w:r>
      <w:r w:rsidR="009A6A4A" w:rsidRPr="1DD08954">
        <w:rPr>
          <w:rFonts w:ascii="Georgia" w:eastAsia="Calibri" w:hAnsi="Georgia" w:cs="Times New Roman"/>
          <w:sz w:val="24"/>
          <w:szCs w:val="24"/>
        </w:rPr>
        <w:t xml:space="preserve"> sms kan være tilstrækkeligt</w:t>
      </w:r>
      <w:r w:rsidR="7B0CEF9C" w:rsidRPr="1DD08954">
        <w:rPr>
          <w:rFonts w:ascii="Georgia" w:eastAsia="Calibri" w:hAnsi="Georgia" w:cs="Times New Roman"/>
          <w:sz w:val="24"/>
          <w:szCs w:val="24"/>
        </w:rPr>
        <w:t>?</w:t>
      </w:r>
    </w:p>
    <w:p w14:paraId="66F29436" w14:textId="300A14F6" w:rsidR="00A7484B" w:rsidRDefault="00A7484B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 xml:space="preserve">En mulighed kunne være et spørgeskema til </w:t>
      </w:r>
      <w:r w:rsidR="00AC2461" w:rsidRPr="1DD08954">
        <w:rPr>
          <w:rFonts w:ascii="Georgia" w:eastAsia="Calibri" w:hAnsi="Georgia" w:cs="Times New Roman"/>
          <w:sz w:val="24"/>
          <w:szCs w:val="24"/>
        </w:rPr>
        <w:t>forældre og dagplejere</w:t>
      </w:r>
      <w:r w:rsidR="310B9D71" w:rsidRPr="1DD08954">
        <w:rPr>
          <w:rFonts w:ascii="Georgia" w:eastAsia="Calibri" w:hAnsi="Georgia" w:cs="Times New Roman"/>
          <w:sz w:val="24"/>
          <w:szCs w:val="24"/>
        </w:rPr>
        <w:t>.</w:t>
      </w:r>
    </w:p>
    <w:p w14:paraId="31142844" w14:textId="4F318207" w:rsidR="000F4EDB" w:rsidRDefault="00B12608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lastRenderedPageBreak/>
        <w:t>Er</w:t>
      </w:r>
      <w:r w:rsidR="000F4EDB" w:rsidRPr="1DD08954">
        <w:rPr>
          <w:rFonts w:ascii="Georgia" w:eastAsia="Calibri" w:hAnsi="Georgia" w:cs="Times New Roman"/>
          <w:sz w:val="24"/>
          <w:szCs w:val="24"/>
        </w:rPr>
        <w:t xml:space="preserve"> der behov for at dagplejerne har en tydeligere ramme for</w:t>
      </w:r>
      <w:r w:rsidR="4BC71A47" w:rsidRPr="1DD08954">
        <w:rPr>
          <w:rFonts w:ascii="Georgia" w:eastAsia="Calibri" w:hAnsi="Georgia" w:cs="Times New Roman"/>
          <w:sz w:val="24"/>
          <w:szCs w:val="24"/>
        </w:rPr>
        <w:t>,</w:t>
      </w:r>
      <w:r w:rsidR="000F4EDB" w:rsidRPr="1DD08954">
        <w:rPr>
          <w:rFonts w:ascii="Georgia" w:eastAsia="Calibri" w:hAnsi="Georgia" w:cs="Times New Roman"/>
          <w:sz w:val="24"/>
          <w:szCs w:val="24"/>
        </w:rPr>
        <w:t xml:space="preserve"> hvad der forventes </w:t>
      </w:r>
      <w:r w:rsidR="00132E2A" w:rsidRPr="1DD08954">
        <w:rPr>
          <w:rFonts w:ascii="Georgia" w:eastAsia="Calibri" w:hAnsi="Georgia" w:cs="Times New Roman"/>
          <w:sz w:val="24"/>
          <w:szCs w:val="24"/>
        </w:rPr>
        <w:t xml:space="preserve">af dagplejere i forhold til antal af billeder og brugen af </w:t>
      </w:r>
      <w:r w:rsidRPr="1DD08954">
        <w:rPr>
          <w:rFonts w:ascii="Georgia" w:eastAsia="Calibri" w:hAnsi="Georgia" w:cs="Times New Roman"/>
          <w:sz w:val="24"/>
          <w:szCs w:val="24"/>
        </w:rPr>
        <w:t>Facebook?</w:t>
      </w:r>
      <w:r w:rsidR="00132E2A" w:rsidRPr="1DD08954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2319B4AF" w14:textId="586D5B3E" w:rsidR="00132E2A" w:rsidRDefault="00B12608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Dagplejen har </w:t>
      </w:r>
      <w:r w:rsidR="00775DCC">
        <w:rPr>
          <w:rFonts w:ascii="Georgia" w:eastAsia="Calibri" w:hAnsi="Georgia" w:cs="Times New Roman"/>
          <w:sz w:val="24"/>
          <w:szCs w:val="24"/>
        </w:rPr>
        <w:t>f</w:t>
      </w:r>
      <w:r w:rsidR="00132E2A">
        <w:rPr>
          <w:rFonts w:ascii="Georgia" w:eastAsia="Calibri" w:hAnsi="Georgia" w:cs="Times New Roman"/>
          <w:sz w:val="24"/>
          <w:szCs w:val="24"/>
        </w:rPr>
        <w:t xml:space="preserve">orventning om </w:t>
      </w:r>
      <w:r w:rsidR="002E7E75">
        <w:rPr>
          <w:rFonts w:ascii="Georgia" w:eastAsia="Calibri" w:hAnsi="Georgia" w:cs="Times New Roman"/>
          <w:sz w:val="24"/>
          <w:szCs w:val="24"/>
        </w:rPr>
        <w:t xml:space="preserve">billeder til barnets </w:t>
      </w:r>
      <w:r w:rsidR="00291975">
        <w:rPr>
          <w:rFonts w:ascii="Georgia" w:eastAsia="Calibri" w:hAnsi="Georgia" w:cs="Times New Roman"/>
          <w:sz w:val="24"/>
          <w:szCs w:val="24"/>
        </w:rPr>
        <w:t>bog</w:t>
      </w:r>
      <w:r w:rsidR="00775DCC">
        <w:rPr>
          <w:rFonts w:ascii="Georgia" w:eastAsia="Calibri" w:hAnsi="Georgia" w:cs="Times New Roman"/>
          <w:sz w:val="24"/>
          <w:szCs w:val="24"/>
        </w:rPr>
        <w:t>, men ikke en forventning om brug af Facebook</w:t>
      </w:r>
      <w:r w:rsidR="00291975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2950530C" w14:textId="30428284" w:rsidR="008F19D4" w:rsidRDefault="00775DCC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D</w:t>
      </w:r>
      <w:r w:rsidR="008F19D4" w:rsidRPr="1DD08954">
        <w:rPr>
          <w:rFonts w:ascii="Georgia" w:eastAsia="Calibri" w:hAnsi="Georgia" w:cs="Times New Roman"/>
          <w:sz w:val="24"/>
          <w:szCs w:val="24"/>
        </w:rPr>
        <w:t>ialogen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mellem hjem og dagpleje er dagplejens værdi og </w:t>
      </w:r>
      <w:r w:rsidR="5983897F" w:rsidRPr="1DD08954">
        <w:rPr>
          <w:rFonts w:ascii="Georgia" w:eastAsia="Calibri" w:hAnsi="Georgia" w:cs="Times New Roman"/>
          <w:sz w:val="24"/>
          <w:szCs w:val="24"/>
        </w:rPr>
        <w:t xml:space="preserve">det er 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bla. </w:t>
      </w:r>
      <w:r w:rsidR="24BD496B" w:rsidRPr="1DD08954">
        <w:rPr>
          <w:rFonts w:ascii="Georgia" w:eastAsia="Calibri" w:hAnsi="Georgia" w:cs="Times New Roman"/>
          <w:sz w:val="24"/>
          <w:szCs w:val="24"/>
        </w:rPr>
        <w:t>D</w:t>
      </w:r>
      <w:r w:rsidRPr="1DD08954">
        <w:rPr>
          <w:rFonts w:ascii="Georgia" w:eastAsia="Calibri" w:hAnsi="Georgia" w:cs="Times New Roman"/>
          <w:sz w:val="24"/>
          <w:szCs w:val="24"/>
        </w:rPr>
        <w:t>erfor</w:t>
      </w:r>
      <w:r w:rsidR="24BD496B" w:rsidRPr="1DD08954">
        <w:rPr>
          <w:rFonts w:ascii="Georgia" w:eastAsia="Calibri" w:hAnsi="Georgia" w:cs="Times New Roman"/>
          <w:sz w:val="24"/>
          <w:szCs w:val="24"/>
        </w:rPr>
        <w:t>,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 at Aula ikke benyttes som </w:t>
      </w:r>
      <w:r w:rsidR="24389CC6" w:rsidRPr="1DD08954">
        <w:rPr>
          <w:rFonts w:ascii="Georgia" w:eastAsia="Calibri" w:hAnsi="Georgia" w:cs="Times New Roman"/>
          <w:sz w:val="24"/>
          <w:szCs w:val="24"/>
        </w:rPr>
        <w:t>primært kommunikationsmedie</w:t>
      </w:r>
      <w:r w:rsidRPr="1DD08954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6DAB2307" w14:textId="1A838785" w:rsidR="00680B2E" w:rsidRDefault="66056579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Forældrebestyrelsen</w:t>
      </w:r>
      <w:r w:rsidR="00775DCC" w:rsidRPr="1DD08954">
        <w:rPr>
          <w:rFonts w:ascii="Georgia" w:eastAsia="Calibri" w:hAnsi="Georgia" w:cs="Times New Roman"/>
          <w:sz w:val="24"/>
          <w:szCs w:val="24"/>
        </w:rPr>
        <w:t xml:space="preserve"> beslutter at igangsætte en </w:t>
      </w:r>
      <w:r w:rsidR="00CC302A" w:rsidRPr="1DD08954">
        <w:rPr>
          <w:rFonts w:ascii="Georgia" w:eastAsia="Calibri" w:hAnsi="Georgia" w:cs="Times New Roman"/>
          <w:sz w:val="24"/>
          <w:szCs w:val="24"/>
        </w:rPr>
        <w:t>spørgeskemaundersøgelse</w:t>
      </w:r>
      <w:r w:rsidR="00472674" w:rsidRPr="1DD08954">
        <w:rPr>
          <w:rFonts w:ascii="Georgia" w:eastAsia="Calibri" w:hAnsi="Georgia" w:cs="Times New Roman"/>
          <w:sz w:val="24"/>
          <w:szCs w:val="24"/>
        </w:rPr>
        <w:t xml:space="preserve"> på baggrund af drøftelsen</w:t>
      </w:r>
      <w:r w:rsidR="009A7927" w:rsidRPr="1DD08954">
        <w:rPr>
          <w:rFonts w:ascii="Georgia" w:eastAsia="Calibri" w:hAnsi="Georgia" w:cs="Times New Roman"/>
          <w:sz w:val="24"/>
          <w:szCs w:val="24"/>
        </w:rPr>
        <w:t>. Det er vigtigt at spørgsmålene rummer så</w:t>
      </w:r>
      <w:r w:rsidR="00472674" w:rsidRPr="1DD08954">
        <w:rPr>
          <w:rFonts w:ascii="Georgia" w:eastAsia="Calibri" w:hAnsi="Georgia" w:cs="Times New Roman"/>
          <w:sz w:val="24"/>
          <w:szCs w:val="24"/>
        </w:rPr>
        <w:t xml:space="preserve"> mange nuancer som muligt</w:t>
      </w:r>
      <w:r w:rsidR="009A7927" w:rsidRPr="1DD08954">
        <w:rPr>
          <w:rFonts w:ascii="Georgia" w:eastAsia="Calibri" w:hAnsi="Georgia" w:cs="Times New Roman"/>
          <w:sz w:val="24"/>
          <w:szCs w:val="24"/>
        </w:rPr>
        <w:t xml:space="preserve">. </w:t>
      </w:r>
    </w:p>
    <w:p w14:paraId="463DB641" w14:textId="1AB5F096" w:rsidR="00964288" w:rsidRDefault="00964288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Mette og Eva laver et udkast til spørgsmål</w:t>
      </w:r>
      <w:r w:rsidR="00F35B6B">
        <w:rPr>
          <w:rFonts w:ascii="Georgia" w:eastAsia="Calibri" w:hAnsi="Georgia" w:cs="Times New Roman"/>
          <w:sz w:val="24"/>
          <w:szCs w:val="24"/>
        </w:rPr>
        <w:t xml:space="preserve"> og deler det med den resterende gruppe.</w:t>
      </w:r>
    </w:p>
    <w:p w14:paraId="71526DAA" w14:textId="17F58B0B" w:rsidR="007F0FD8" w:rsidRDefault="007F0FD8" w:rsidP="007D1227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45/25 Drøftelse af </w:t>
      </w:r>
      <w:r w:rsidR="005C5DC6">
        <w:rPr>
          <w:rFonts w:ascii="Georgia" w:eastAsia="Calibri" w:hAnsi="Georgia" w:cs="Times New Roman"/>
          <w:b/>
          <w:bCs/>
          <w:sz w:val="24"/>
          <w:szCs w:val="24"/>
          <w:u w:val="single"/>
        </w:rPr>
        <w:t>syge børn i Dagplejen</w:t>
      </w:r>
    </w:p>
    <w:p w14:paraId="60DF9E7E" w14:textId="13C4215D" w:rsidR="005C5DC6" w:rsidRDefault="005C5DC6" w:rsidP="007D1227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Forældrebestyrelsen er blevet kontaktet af en forælder, som ønsker punktet drøftet. </w:t>
      </w:r>
    </w:p>
    <w:p w14:paraId="44018A12" w14:textId="61EC8626" w:rsidR="002063DC" w:rsidRPr="00CC302A" w:rsidRDefault="5CB02EA9" w:rsidP="1DD08954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Grundet tidsmangel må vi desværre udskyde p</w:t>
      </w:r>
      <w:r w:rsidR="002063DC" w:rsidRPr="1DD08954">
        <w:rPr>
          <w:rFonts w:ascii="Georgia" w:eastAsia="Calibri" w:hAnsi="Georgia" w:cs="Times New Roman"/>
          <w:sz w:val="24"/>
          <w:szCs w:val="24"/>
        </w:rPr>
        <w:t>unktet til kommende møde</w:t>
      </w:r>
      <w:r w:rsidR="28F4091E" w:rsidRPr="1DD08954">
        <w:rPr>
          <w:rFonts w:ascii="Georgia" w:eastAsia="Calibri" w:hAnsi="Georgia" w:cs="Times New Roman"/>
          <w:sz w:val="24"/>
          <w:szCs w:val="24"/>
        </w:rPr>
        <w:t xml:space="preserve">. </w:t>
      </w:r>
      <w:r w:rsidR="002063DC" w:rsidRPr="1DD08954">
        <w:rPr>
          <w:rFonts w:ascii="Georgia" w:eastAsia="Calibri" w:hAnsi="Georgia" w:cs="Times New Roman"/>
          <w:sz w:val="24"/>
          <w:szCs w:val="24"/>
        </w:rPr>
        <w:t>Eva kontakter forælderen og informerer herom.</w:t>
      </w:r>
    </w:p>
    <w:p w14:paraId="56EE790E" w14:textId="77777777" w:rsidR="002063DC" w:rsidRPr="002063DC" w:rsidRDefault="002063DC" w:rsidP="1DD08954">
      <w:pPr>
        <w:pStyle w:val="Listeafsnit"/>
        <w:spacing w:after="200" w:line="276" w:lineRule="auto"/>
        <w:rPr>
          <w:rFonts w:ascii="Georgia" w:eastAsia="Calibri" w:hAnsi="Georgia" w:cs="Times New Roman"/>
        </w:rPr>
      </w:pPr>
    </w:p>
    <w:bookmarkEnd w:id="0"/>
    <w:p w14:paraId="24652B7B" w14:textId="77777777" w:rsidR="002063DC" w:rsidRDefault="00E32911" w:rsidP="002063DC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Calibri" w:hAnsi="Georgia" w:cs="Times New Roman"/>
          <w:b/>
          <w:bCs/>
          <w:sz w:val="24"/>
          <w:szCs w:val="24"/>
          <w:u w:val="single"/>
        </w:rPr>
        <w:t>46/25</w:t>
      </w:r>
      <w:r w:rsidR="00504D19" w:rsidRPr="00D824DB">
        <w:rPr>
          <w:rFonts w:ascii="Georgia" w:eastAsia="Calibri" w:hAnsi="Georgia" w:cs="Times New Roman"/>
          <w:b/>
          <w:bCs/>
          <w:sz w:val="24"/>
          <w:szCs w:val="24"/>
          <w:u w:val="single"/>
        </w:rPr>
        <w:t xml:space="preserve"> Evt.</w:t>
      </w:r>
    </w:p>
    <w:p w14:paraId="709CBD41" w14:textId="03185271" w:rsidR="002063DC" w:rsidRDefault="002063DC" w:rsidP="002063DC">
      <w:pPr>
        <w:spacing w:after="200" w:line="276" w:lineRule="auto"/>
        <w:rPr>
          <w:rFonts w:ascii="Georgia" w:eastAsia="Calibri" w:hAnsi="Georgia" w:cs="Times New Roman"/>
          <w:sz w:val="24"/>
          <w:szCs w:val="24"/>
        </w:rPr>
      </w:pPr>
      <w:r w:rsidRPr="1DD08954">
        <w:rPr>
          <w:rFonts w:ascii="Georgia" w:eastAsia="Calibri" w:hAnsi="Georgia" w:cs="Times New Roman"/>
          <w:sz w:val="24"/>
          <w:szCs w:val="24"/>
        </w:rPr>
        <w:t>Ansvarsområder fra tidligere bestyrelse sendes ud med bestyrelsen</w:t>
      </w:r>
      <w:r w:rsidR="7A6420FA" w:rsidRPr="1DD08954">
        <w:rPr>
          <w:rFonts w:ascii="Georgia" w:eastAsia="Calibri" w:hAnsi="Georgia" w:cs="Times New Roman"/>
          <w:sz w:val="24"/>
          <w:szCs w:val="24"/>
        </w:rPr>
        <w:t xml:space="preserve"> sendes ud med referatet til medlemmerne. </w:t>
      </w:r>
    </w:p>
    <w:p w14:paraId="018734EC" w14:textId="4815597A" w:rsidR="00504D19" w:rsidRPr="00D824DB" w:rsidRDefault="00504D19" w:rsidP="00504D19">
      <w:pPr>
        <w:spacing w:after="200" w:line="276" w:lineRule="auto"/>
        <w:rPr>
          <w:rFonts w:ascii="Georgia" w:eastAsia="Calibri" w:hAnsi="Georgia" w:cs="Times New Roman"/>
          <w:b/>
          <w:bCs/>
          <w:sz w:val="24"/>
          <w:szCs w:val="24"/>
          <w:u w:val="single"/>
        </w:rPr>
      </w:pPr>
    </w:p>
    <w:p w14:paraId="3BDA153C" w14:textId="77777777" w:rsidR="00504D19" w:rsidRPr="00D824DB" w:rsidRDefault="00504D19" w:rsidP="00504D19">
      <w:pPr>
        <w:rPr>
          <w:sz w:val="24"/>
          <w:szCs w:val="24"/>
        </w:rPr>
      </w:pPr>
    </w:p>
    <w:p w14:paraId="48E7E298" w14:textId="77777777" w:rsidR="000D6B4C" w:rsidRDefault="000D6B4C"/>
    <w:sectPr w:rsidR="000D6B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952"/>
    <w:multiLevelType w:val="hybridMultilevel"/>
    <w:tmpl w:val="0898F5A8"/>
    <w:lvl w:ilvl="0" w:tplc="2856F37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19"/>
    <w:rsid w:val="00001A57"/>
    <w:rsid w:val="00003A02"/>
    <w:rsid w:val="00017739"/>
    <w:rsid w:val="00020C7E"/>
    <w:rsid w:val="0004054C"/>
    <w:rsid w:val="00045147"/>
    <w:rsid w:val="00056CD1"/>
    <w:rsid w:val="0007163A"/>
    <w:rsid w:val="000804DF"/>
    <w:rsid w:val="00083CC9"/>
    <w:rsid w:val="000A7B7A"/>
    <w:rsid w:val="000B7288"/>
    <w:rsid w:val="000D60F5"/>
    <w:rsid w:val="000D6B4C"/>
    <w:rsid w:val="000D6B7B"/>
    <w:rsid w:val="000D7198"/>
    <w:rsid w:val="000E10AC"/>
    <w:rsid w:val="000F4EDB"/>
    <w:rsid w:val="000F7D2F"/>
    <w:rsid w:val="00132E2A"/>
    <w:rsid w:val="001406F1"/>
    <w:rsid w:val="00164C53"/>
    <w:rsid w:val="00165756"/>
    <w:rsid w:val="001703DF"/>
    <w:rsid w:val="001840B5"/>
    <w:rsid w:val="001A1D85"/>
    <w:rsid w:val="001A5CF0"/>
    <w:rsid w:val="001B3F7E"/>
    <w:rsid w:val="001B4FF3"/>
    <w:rsid w:val="001D4BE0"/>
    <w:rsid w:val="001D640F"/>
    <w:rsid w:val="001E0444"/>
    <w:rsid w:val="001F15A1"/>
    <w:rsid w:val="002063DC"/>
    <w:rsid w:val="00207B4D"/>
    <w:rsid w:val="00214CBE"/>
    <w:rsid w:val="00222FA1"/>
    <w:rsid w:val="00227707"/>
    <w:rsid w:val="00243039"/>
    <w:rsid w:val="00244359"/>
    <w:rsid w:val="00245263"/>
    <w:rsid w:val="00246C8F"/>
    <w:rsid w:val="0025732B"/>
    <w:rsid w:val="002573C1"/>
    <w:rsid w:val="002579FC"/>
    <w:rsid w:val="002649D1"/>
    <w:rsid w:val="00264E62"/>
    <w:rsid w:val="00271E85"/>
    <w:rsid w:val="00277F18"/>
    <w:rsid w:val="0028031E"/>
    <w:rsid w:val="0028572E"/>
    <w:rsid w:val="00291975"/>
    <w:rsid w:val="00294655"/>
    <w:rsid w:val="002A4B69"/>
    <w:rsid w:val="002C42C3"/>
    <w:rsid w:val="002D15E2"/>
    <w:rsid w:val="002D1FD3"/>
    <w:rsid w:val="002D7E35"/>
    <w:rsid w:val="002E7E75"/>
    <w:rsid w:val="00300965"/>
    <w:rsid w:val="00301489"/>
    <w:rsid w:val="003105D8"/>
    <w:rsid w:val="00325A05"/>
    <w:rsid w:val="00330AC8"/>
    <w:rsid w:val="00333EC2"/>
    <w:rsid w:val="00335EEA"/>
    <w:rsid w:val="00336247"/>
    <w:rsid w:val="00336707"/>
    <w:rsid w:val="00337709"/>
    <w:rsid w:val="003402A5"/>
    <w:rsid w:val="00342DEC"/>
    <w:rsid w:val="00345E75"/>
    <w:rsid w:val="003469C4"/>
    <w:rsid w:val="00360D66"/>
    <w:rsid w:val="003611B6"/>
    <w:rsid w:val="003760AC"/>
    <w:rsid w:val="00392EB7"/>
    <w:rsid w:val="003B226E"/>
    <w:rsid w:val="003B4DD5"/>
    <w:rsid w:val="003C7048"/>
    <w:rsid w:val="0041246E"/>
    <w:rsid w:val="00422D2C"/>
    <w:rsid w:val="00432A3D"/>
    <w:rsid w:val="004509C5"/>
    <w:rsid w:val="004655C0"/>
    <w:rsid w:val="00472674"/>
    <w:rsid w:val="0048283C"/>
    <w:rsid w:val="00485DE3"/>
    <w:rsid w:val="00487825"/>
    <w:rsid w:val="004D1259"/>
    <w:rsid w:val="004D3901"/>
    <w:rsid w:val="004D53BE"/>
    <w:rsid w:val="004E1DB0"/>
    <w:rsid w:val="004E224B"/>
    <w:rsid w:val="004E538C"/>
    <w:rsid w:val="00504D19"/>
    <w:rsid w:val="00507350"/>
    <w:rsid w:val="00537364"/>
    <w:rsid w:val="005445AB"/>
    <w:rsid w:val="00546860"/>
    <w:rsid w:val="00550BB6"/>
    <w:rsid w:val="00551678"/>
    <w:rsid w:val="00562338"/>
    <w:rsid w:val="00581528"/>
    <w:rsid w:val="00585BEA"/>
    <w:rsid w:val="00587829"/>
    <w:rsid w:val="00590244"/>
    <w:rsid w:val="0059087A"/>
    <w:rsid w:val="00596AE7"/>
    <w:rsid w:val="005A6393"/>
    <w:rsid w:val="005A7112"/>
    <w:rsid w:val="005A7DC1"/>
    <w:rsid w:val="005B085E"/>
    <w:rsid w:val="005B55DC"/>
    <w:rsid w:val="005C5DC6"/>
    <w:rsid w:val="005D25A1"/>
    <w:rsid w:val="00600BEB"/>
    <w:rsid w:val="006125BA"/>
    <w:rsid w:val="00614C08"/>
    <w:rsid w:val="00637CBB"/>
    <w:rsid w:val="006431E5"/>
    <w:rsid w:val="006547DF"/>
    <w:rsid w:val="00662763"/>
    <w:rsid w:val="00680B2E"/>
    <w:rsid w:val="00684273"/>
    <w:rsid w:val="006961BD"/>
    <w:rsid w:val="006A0A04"/>
    <w:rsid w:val="006B2039"/>
    <w:rsid w:val="006B5891"/>
    <w:rsid w:val="006C14AC"/>
    <w:rsid w:val="006C6AB6"/>
    <w:rsid w:val="006D2819"/>
    <w:rsid w:val="006D3A68"/>
    <w:rsid w:val="00713948"/>
    <w:rsid w:val="007200AD"/>
    <w:rsid w:val="00727D6F"/>
    <w:rsid w:val="00740B26"/>
    <w:rsid w:val="0074578E"/>
    <w:rsid w:val="00753191"/>
    <w:rsid w:val="00761628"/>
    <w:rsid w:val="00762F55"/>
    <w:rsid w:val="00775DCC"/>
    <w:rsid w:val="00797AFD"/>
    <w:rsid w:val="007D02E4"/>
    <w:rsid w:val="007D0E40"/>
    <w:rsid w:val="007D1227"/>
    <w:rsid w:val="007E415E"/>
    <w:rsid w:val="007F0FD8"/>
    <w:rsid w:val="007F137E"/>
    <w:rsid w:val="0080782D"/>
    <w:rsid w:val="008161A3"/>
    <w:rsid w:val="00824A9F"/>
    <w:rsid w:val="0083254E"/>
    <w:rsid w:val="00847CDE"/>
    <w:rsid w:val="0085062E"/>
    <w:rsid w:val="00852DF1"/>
    <w:rsid w:val="00873B81"/>
    <w:rsid w:val="00874B45"/>
    <w:rsid w:val="0089140C"/>
    <w:rsid w:val="00891ACC"/>
    <w:rsid w:val="008A214B"/>
    <w:rsid w:val="008A62F0"/>
    <w:rsid w:val="008A7E55"/>
    <w:rsid w:val="008B4171"/>
    <w:rsid w:val="008D143C"/>
    <w:rsid w:val="008E2DC9"/>
    <w:rsid w:val="008F19D4"/>
    <w:rsid w:val="00901551"/>
    <w:rsid w:val="009362D6"/>
    <w:rsid w:val="009404C2"/>
    <w:rsid w:val="00964288"/>
    <w:rsid w:val="00970451"/>
    <w:rsid w:val="009948E1"/>
    <w:rsid w:val="009A015D"/>
    <w:rsid w:val="009A6A4A"/>
    <w:rsid w:val="009A7927"/>
    <w:rsid w:val="009B3104"/>
    <w:rsid w:val="009B638B"/>
    <w:rsid w:val="009C2255"/>
    <w:rsid w:val="009C22EF"/>
    <w:rsid w:val="009C5987"/>
    <w:rsid w:val="009C631A"/>
    <w:rsid w:val="009D259F"/>
    <w:rsid w:val="009E17DE"/>
    <w:rsid w:val="009E5222"/>
    <w:rsid w:val="009E5977"/>
    <w:rsid w:val="00A03351"/>
    <w:rsid w:val="00A34C5F"/>
    <w:rsid w:val="00A50030"/>
    <w:rsid w:val="00A55490"/>
    <w:rsid w:val="00A57063"/>
    <w:rsid w:val="00A614BB"/>
    <w:rsid w:val="00A72F56"/>
    <w:rsid w:val="00A7484B"/>
    <w:rsid w:val="00A848AF"/>
    <w:rsid w:val="00A8539A"/>
    <w:rsid w:val="00AA049B"/>
    <w:rsid w:val="00AA75BC"/>
    <w:rsid w:val="00AB6D6F"/>
    <w:rsid w:val="00AC2461"/>
    <w:rsid w:val="00AD160C"/>
    <w:rsid w:val="00AE19A5"/>
    <w:rsid w:val="00AF324D"/>
    <w:rsid w:val="00AF51E2"/>
    <w:rsid w:val="00B00DCC"/>
    <w:rsid w:val="00B12608"/>
    <w:rsid w:val="00B13461"/>
    <w:rsid w:val="00B203CB"/>
    <w:rsid w:val="00B36ED6"/>
    <w:rsid w:val="00B5552C"/>
    <w:rsid w:val="00B563C4"/>
    <w:rsid w:val="00B62DFD"/>
    <w:rsid w:val="00B70383"/>
    <w:rsid w:val="00B7655D"/>
    <w:rsid w:val="00B8068D"/>
    <w:rsid w:val="00B8120C"/>
    <w:rsid w:val="00B926E1"/>
    <w:rsid w:val="00BA188E"/>
    <w:rsid w:val="00BA2903"/>
    <w:rsid w:val="00BA4FC6"/>
    <w:rsid w:val="00BB4606"/>
    <w:rsid w:val="00BF3DC8"/>
    <w:rsid w:val="00C36B2B"/>
    <w:rsid w:val="00C440F4"/>
    <w:rsid w:val="00C44BDF"/>
    <w:rsid w:val="00C472AD"/>
    <w:rsid w:val="00C47A19"/>
    <w:rsid w:val="00C74754"/>
    <w:rsid w:val="00C810F2"/>
    <w:rsid w:val="00C91F53"/>
    <w:rsid w:val="00CC302A"/>
    <w:rsid w:val="00CD0011"/>
    <w:rsid w:val="00CE2733"/>
    <w:rsid w:val="00CE7C01"/>
    <w:rsid w:val="00D00E2C"/>
    <w:rsid w:val="00D16A91"/>
    <w:rsid w:val="00D22522"/>
    <w:rsid w:val="00D26FAC"/>
    <w:rsid w:val="00D6230C"/>
    <w:rsid w:val="00D91B97"/>
    <w:rsid w:val="00DA02F6"/>
    <w:rsid w:val="00DD0CE6"/>
    <w:rsid w:val="00DE080B"/>
    <w:rsid w:val="00DF256B"/>
    <w:rsid w:val="00DF5D61"/>
    <w:rsid w:val="00E01055"/>
    <w:rsid w:val="00E31733"/>
    <w:rsid w:val="00E32911"/>
    <w:rsid w:val="00E33216"/>
    <w:rsid w:val="00E45BC2"/>
    <w:rsid w:val="00E51908"/>
    <w:rsid w:val="00E51C67"/>
    <w:rsid w:val="00E60204"/>
    <w:rsid w:val="00E65CA8"/>
    <w:rsid w:val="00E66A57"/>
    <w:rsid w:val="00E6767A"/>
    <w:rsid w:val="00E76896"/>
    <w:rsid w:val="00E858FF"/>
    <w:rsid w:val="00EA5E17"/>
    <w:rsid w:val="00EB798E"/>
    <w:rsid w:val="00EC7660"/>
    <w:rsid w:val="00ED0138"/>
    <w:rsid w:val="00ED74EA"/>
    <w:rsid w:val="00F03819"/>
    <w:rsid w:val="00F171CC"/>
    <w:rsid w:val="00F25A8A"/>
    <w:rsid w:val="00F3007B"/>
    <w:rsid w:val="00F35B6B"/>
    <w:rsid w:val="00F437E9"/>
    <w:rsid w:val="00F52388"/>
    <w:rsid w:val="00F6190A"/>
    <w:rsid w:val="00F71E66"/>
    <w:rsid w:val="00F82FD0"/>
    <w:rsid w:val="00F914E0"/>
    <w:rsid w:val="00F93C5C"/>
    <w:rsid w:val="00F96404"/>
    <w:rsid w:val="00FB4C38"/>
    <w:rsid w:val="00FE041F"/>
    <w:rsid w:val="01DBA77D"/>
    <w:rsid w:val="046B6340"/>
    <w:rsid w:val="0474B166"/>
    <w:rsid w:val="0585B199"/>
    <w:rsid w:val="067BE9D7"/>
    <w:rsid w:val="072D5AC8"/>
    <w:rsid w:val="0872D9A2"/>
    <w:rsid w:val="0933D56C"/>
    <w:rsid w:val="0943BC6E"/>
    <w:rsid w:val="0B7ECBC8"/>
    <w:rsid w:val="0E17777F"/>
    <w:rsid w:val="0F2D0900"/>
    <w:rsid w:val="0FB71ACB"/>
    <w:rsid w:val="10A0B5B4"/>
    <w:rsid w:val="146A5779"/>
    <w:rsid w:val="15BA6F08"/>
    <w:rsid w:val="1760F000"/>
    <w:rsid w:val="18CB546A"/>
    <w:rsid w:val="190F25AC"/>
    <w:rsid w:val="19F2AD82"/>
    <w:rsid w:val="19F7F6CA"/>
    <w:rsid w:val="1A849F09"/>
    <w:rsid w:val="1B5982A9"/>
    <w:rsid w:val="1BD827CB"/>
    <w:rsid w:val="1DBE44BC"/>
    <w:rsid w:val="1DD08954"/>
    <w:rsid w:val="22A7C7FA"/>
    <w:rsid w:val="235F83A2"/>
    <w:rsid w:val="24389CC6"/>
    <w:rsid w:val="24BD496B"/>
    <w:rsid w:val="28F4091E"/>
    <w:rsid w:val="2B4C88A0"/>
    <w:rsid w:val="2D3EEDCE"/>
    <w:rsid w:val="2E726D29"/>
    <w:rsid w:val="2EC43755"/>
    <w:rsid w:val="2ECAC188"/>
    <w:rsid w:val="310B9D71"/>
    <w:rsid w:val="3148E1C4"/>
    <w:rsid w:val="36FFC3F1"/>
    <w:rsid w:val="37924EA4"/>
    <w:rsid w:val="3B1E54A2"/>
    <w:rsid w:val="3B8CDEA7"/>
    <w:rsid w:val="3CFE7B4F"/>
    <w:rsid w:val="3D815AED"/>
    <w:rsid w:val="3E0E2301"/>
    <w:rsid w:val="462E87E1"/>
    <w:rsid w:val="478737E0"/>
    <w:rsid w:val="4860EEF1"/>
    <w:rsid w:val="4B3074D7"/>
    <w:rsid w:val="4BC71A47"/>
    <w:rsid w:val="4E9C662D"/>
    <w:rsid w:val="4EA2C4B8"/>
    <w:rsid w:val="528F918D"/>
    <w:rsid w:val="5583D7FD"/>
    <w:rsid w:val="58D43119"/>
    <w:rsid w:val="5972335C"/>
    <w:rsid w:val="5983897F"/>
    <w:rsid w:val="5ADD3081"/>
    <w:rsid w:val="5BE97825"/>
    <w:rsid w:val="5C28BCE9"/>
    <w:rsid w:val="5C87D40E"/>
    <w:rsid w:val="5CB02EA9"/>
    <w:rsid w:val="5D6D335C"/>
    <w:rsid w:val="5DA3DC62"/>
    <w:rsid w:val="5E380D6C"/>
    <w:rsid w:val="5F82F42B"/>
    <w:rsid w:val="604D8171"/>
    <w:rsid w:val="64FA7FCD"/>
    <w:rsid w:val="65B636E3"/>
    <w:rsid w:val="66056579"/>
    <w:rsid w:val="6A8AE428"/>
    <w:rsid w:val="6BD5AE68"/>
    <w:rsid w:val="6DB8DCF8"/>
    <w:rsid w:val="6FA6B340"/>
    <w:rsid w:val="7022A910"/>
    <w:rsid w:val="70FCEEDA"/>
    <w:rsid w:val="74C320F2"/>
    <w:rsid w:val="75608EF2"/>
    <w:rsid w:val="76009380"/>
    <w:rsid w:val="77F0F907"/>
    <w:rsid w:val="786AF2BF"/>
    <w:rsid w:val="7A58B144"/>
    <w:rsid w:val="7A6420FA"/>
    <w:rsid w:val="7B0CEF9C"/>
    <w:rsid w:val="7B50B707"/>
    <w:rsid w:val="7CFD2A0E"/>
    <w:rsid w:val="7F7001E1"/>
    <w:rsid w:val="7F7FECDB"/>
    <w:rsid w:val="7F8C8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4E4E"/>
  <w15:chartTrackingRefBased/>
  <w15:docId w15:val="{CA75E503-FC67-48AE-B8DA-7F1FEFD1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19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4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4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4D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4D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4D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4D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4D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4D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4D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4D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4D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4D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4D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4D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4D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4D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4D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4D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4D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4D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4D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4D19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504D19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10104</Characters>
  <Application>Microsoft Office Word</Application>
  <DocSecurity>4</DocSecurity>
  <Lines>194</Lines>
  <Paragraphs>92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Viberg Christiansen</dc:creator>
  <cp:keywords/>
  <dc:description/>
  <cp:lastModifiedBy>Gitte Gøte Christensen</cp:lastModifiedBy>
  <cp:revision>2</cp:revision>
  <dcterms:created xsi:type="dcterms:W3CDTF">2025-12-26T12:38:00Z</dcterms:created>
  <dcterms:modified xsi:type="dcterms:W3CDTF">2025-12-26T12:38:00Z</dcterms:modified>
</cp:coreProperties>
</file>