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9679" w14:textId="77777777" w:rsidR="0019225A" w:rsidRDefault="0019225A" w:rsidP="0019225A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b/>
          <w:sz w:val="28"/>
          <w:szCs w:val="28"/>
        </w:rPr>
        <w:t>Ansøgning om fornyet tilladelse til indvinding af grundvand / overfladevand til markvanding</w:t>
      </w:r>
    </w:p>
    <w:p w14:paraId="457E6BA2" w14:textId="77777777" w:rsidR="0019225A" w:rsidRDefault="0019225A" w:rsidP="0019225A">
      <w:pPr>
        <w:jc w:val="center"/>
        <w:rPr>
          <w:sz w:val="22"/>
        </w:rPr>
      </w:pPr>
      <w:r>
        <w:t>Ansøgning i henhold til § 20 i lovbekendtgørelse om vandforsyning</w:t>
      </w:r>
    </w:p>
    <w:p w14:paraId="1DF4113A" w14:textId="77777777" w:rsidR="0019225A" w:rsidRDefault="0019225A" w:rsidP="0019225A">
      <w:pPr>
        <w:rPr>
          <w:sz w:val="20"/>
        </w:rPr>
      </w:pPr>
      <w:r>
        <w:rPr>
          <w:b/>
        </w:rPr>
        <w:t>1. Ansøger</w:t>
      </w:r>
      <w:r>
        <w:t xml:space="preserve"> (Ejer af indvindingssted)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441"/>
        <w:gridCol w:w="1042"/>
        <w:gridCol w:w="5435"/>
      </w:tblGrid>
      <w:tr w:rsidR="0019225A" w14:paraId="1A57D182" w14:textId="77777777" w:rsidTr="0019225A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9CB6" w14:textId="77777777" w:rsidR="0019225A" w:rsidRDefault="0019225A">
            <w:pPr>
              <w:spacing w:after="0" w:line="240" w:lineRule="auto"/>
            </w:pPr>
            <w:r>
              <w:t>Navn: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C644" w14:textId="77777777" w:rsidR="0019225A" w:rsidRDefault="0019225A">
            <w:pPr>
              <w:spacing w:line="240" w:lineRule="auto"/>
            </w:pPr>
          </w:p>
        </w:tc>
      </w:tr>
      <w:tr w:rsidR="0019225A" w14:paraId="3C5374AD" w14:textId="77777777" w:rsidTr="0019225A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218C" w14:textId="77777777" w:rsidR="0019225A" w:rsidRDefault="0019225A">
            <w:pPr>
              <w:spacing w:line="240" w:lineRule="auto"/>
            </w:pPr>
            <w:r>
              <w:t>Vejnavn og husnummer: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CFFA" w14:textId="77777777" w:rsidR="0019225A" w:rsidRDefault="0019225A">
            <w:pPr>
              <w:spacing w:line="240" w:lineRule="auto"/>
            </w:pPr>
          </w:p>
        </w:tc>
      </w:tr>
      <w:tr w:rsidR="0019225A" w14:paraId="1F572D5A" w14:textId="77777777" w:rsidTr="0019225A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D5EE" w14:textId="77777777" w:rsidR="0019225A" w:rsidRDefault="0019225A">
            <w:pPr>
              <w:spacing w:line="240" w:lineRule="auto"/>
            </w:pPr>
            <w:r>
              <w:t>Postnummer og By: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76F" w14:textId="77777777" w:rsidR="0019225A" w:rsidRDefault="0019225A">
            <w:pPr>
              <w:spacing w:line="240" w:lineRule="auto"/>
            </w:pPr>
          </w:p>
        </w:tc>
      </w:tr>
      <w:tr w:rsidR="0019225A" w14:paraId="558B1502" w14:textId="77777777" w:rsidTr="0019225A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88DE" w14:textId="77777777" w:rsidR="0019225A" w:rsidRDefault="0019225A">
            <w:pPr>
              <w:spacing w:line="240" w:lineRule="auto"/>
            </w:pPr>
            <w:r>
              <w:t>Telefonnr.: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AF2C" w14:textId="77777777" w:rsidR="0019225A" w:rsidRDefault="0019225A">
            <w:pPr>
              <w:spacing w:line="240" w:lineRule="auto"/>
            </w:pPr>
          </w:p>
        </w:tc>
      </w:tr>
      <w:tr w:rsidR="0019225A" w14:paraId="43F5D785" w14:textId="77777777" w:rsidTr="0019225A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C864" w14:textId="77777777" w:rsidR="0019225A" w:rsidRDefault="0019225A">
            <w:pPr>
              <w:spacing w:line="240" w:lineRule="auto"/>
            </w:pPr>
            <w:r>
              <w:t>E-mail: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5EC" w14:textId="77777777" w:rsidR="0019225A" w:rsidRDefault="0019225A">
            <w:pPr>
              <w:spacing w:line="240" w:lineRule="auto"/>
            </w:pPr>
          </w:p>
        </w:tc>
      </w:tr>
      <w:tr w:rsidR="0019225A" w14:paraId="79731236" w14:textId="77777777" w:rsidTr="0019225A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DBAA" w14:textId="77777777" w:rsidR="0019225A" w:rsidRDefault="0019225A">
            <w:pPr>
              <w:spacing w:line="240" w:lineRule="auto"/>
            </w:pPr>
            <w:r>
              <w:t>CVR-</w:t>
            </w:r>
            <w:proofErr w:type="spellStart"/>
            <w:r>
              <w:t>nr</w:t>
            </w:r>
            <w:proofErr w:type="spellEnd"/>
            <w:r>
              <w:t>: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D423" w14:textId="77777777" w:rsidR="0019225A" w:rsidRDefault="0019225A">
            <w:pPr>
              <w:spacing w:line="240" w:lineRule="auto"/>
            </w:pPr>
          </w:p>
        </w:tc>
      </w:tr>
      <w:tr w:rsidR="0019225A" w14:paraId="2DD7A7B5" w14:textId="77777777" w:rsidTr="0019225A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971B" w14:textId="77777777" w:rsidR="0019225A" w:rsidRDefault="0019225A">
            <w:pPr>
              <w:spacing w:line="240" w:lineRule="auto"/>
            </w:pPr>
            <w:r>
              <w:t>Ejendommens matr.nr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974" w14:textId="77777777" w:rsidR="0019225A" w:rsidRDefault="0019225A">
            <w:pPr>
              <w:spacing w:line="240" w:lineRule="auto"/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7E65" w14:textId="77777777" w:rsidR="0019225A" w:rsidRDefault="0019225A">
            <w:pPr>
              <w:spacing w:line="240" w:lineRule="auto"/>
            </w:pPr>
            <w:r>
              <w:t>Ejerlav:</w:t>
            </w:r>
          </w:p>
        </w:tc>
      </w:tr>
      <w:tr w:rsidR="0019225A" w14:paraId="6CD1A9A0" w14:textId="77777777" w:rsidTr="0019225A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B60" w14:textId="77777777" w:rsidR="0019225A" w:rsidRDefault="0019225A">
            <w:pPr>
              <w:spacing w:line="240" w:lineRule="auto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CCC" w14:textId="77777777" w:rsidR="0019225A" w:rsidRDefault="0019225A">
            <w:pPr>
              <w:spacing w:line="240" w:lineRule="auto"/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1FAA" w14:textId="77777777" w:rsidR="0019225A" w:rsidRDefault="0019225A">
            <w:pPr>
              <w:spacing w:line="240" w:lineRule="auto"/>
            </w:pPr>
          </w:p>
        </w:tc>
      </w:tr>
      <w:tr w:rsidR="0019225A" w14:paraId="4596D03B" w14:textId="77777777" w:rsidTr="0019225A"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5C68" w14:textId="77777777" w:rsidR="0019225A" w:rsidRDefault="0019225A">
            <w:pPr>
              <w:spacing w:line="240" w:lineRule="auto"/>
            </w:pPr>
            <w:r>
              <w:t xml:space="preserve">Hvis ejer af indvindingsanlæg ikke den samme som ejer af indvindingssted skal der medfølge fuldmagt. </w:t>
            </w:r>
          </w:p>
        </w:tc>
      </w:tr>
    </w:tbl>
    <w:p w14:paraId="45BF4817" w14:textId="77777777" w:rsidR="0019225A" w:rsidRDefault="0019225A" w:rsidP="0019225A">
      <w:pPr>
        <w:rPr>
          <w:rFonts w:asciiTheme="minorHAnsi" w:hAnsiTheme="minorHAnsi"/>
          <w:sz w:val="22"/>
        </w:rPr>
      </w:pPr>
    </w:p>
    <w:p w14:paraId="563D8055" w14:textId="77777777" w:rsidR="0019225A" w:rsidRDefault="0019225A" w:rsidP="0019225A">
      <w:pPr>
        <w:rPr>
          <w:rFonts w:ascii="Trebuchet MS" w:hAnsi="Trebuchet MS" w:cs="Times New Roman"/>
          <w:b/>
          <w:sz w:val="20"/>
        </w:rPr>
      </w:pPr>
      <w:r>
        <w:rPr>
          <w:b/>
        </w:rPr>
        <w:t>2. Formål og vandbehov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9225A" w14:paraId="4348934C" w14:textId="77777777" w:rsidTr="0019225A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1EE3" w14:textId="77777777" w:rsidR="0019225A" w:rsidRDefault="0019225A">
            <w:pPr>
              <w:spacing w:after="0" w:line="240" w:lineRule="auto"/>
            </w:pPr>
            <w:r>
              <w:t>Afgrøder art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B46B" w14:textId="77777777" w:rsidR="0019225A" w:rsidRDefault="0019225A">
            <w:pPr>
              <w:spacing w:line="240" w:lineRule="auto"/>
            </w:pPr>
            <w:r>
              <w:t>Arealer ha/m</w:t>
            </w:r>
            <w:r>
              <w:rPr>
                <w:vertAlign w:val="superscript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516D" w14:textId="77777777" w:rsidR="0019225A" w:rsidRDefault="0019225A">
            <w:pPr>
              <w:spacing w:line="240" w:lineRule="auto"/>
            </w:pPr>
            <w:r>
              <w:t>Vandbehov m</w:t>
            </w:r>
            <w:r>
              <w:rPr>
                <w:vertAlign w:val="superscript"/>
              </w:rPr>
              <w:t>3</w:t>
            </w:r>
            <w:r>
              <w:t xml:space="preserve"> pr. år</w:t>
            </w:r>
          </w:p>
        </w:tc>
      </w:tr>
      <w:tr w:rsidR="0019225A" w14:paraId="62E6731E" w14:textId="77777777" w:rsidTr="0019225A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9623" w14:textId="77777777" w:rsidR="0019225A" w:rsidRDefault="0019225A">
            <w:pPr>
              <w:spacing w:line="240" w:lineRule="auto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A27" w14:textId="77777777" w:rsidR="0019225A" w:rsidRDefault="0019225A">
            <w:pPr>
              <w:spacing w:line="240" w:lineRule="auto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910C" w14:textId="77777777" w:rsidR="0019225A" w:rsidRDefault="0019225A">
            <w:pPr>
              <w:spacing w:line="240" w:lineRule="auto"/>
            </w:pPr>
          </w:p>
        </w:tc>
      </w:tr>
      <w:tr w:rsidR="0019225A" w14:paraId="5CAA73BA" w14:textId="77777777" w:rsidTr="0019225A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262F" w14:textId="77777777" w:rsidR="0019225A" w:rsidRDefault="0019225A">
            <w:pPr>
              <w:spacing w:line="240" w:lineRule="auto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9C36" w14:textId="77777777" w:rsidR="0019225A" w:rsidRDefault="0019225A">
            <w:pPr>
              <w:spacing w:line="240" w:lineRule="auto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3DE" w14:textId="77777777" w:rsidR="0019225A" w:rsidRDefault="0019225A">
            <w:pPr>
              <w:spacing w:line="240" w:lineRule="auto"/>
            </w:pPr>
          </w:p>
        </w:tc>
      </w:tr>
      <w:tr w:rsidR="0019225A" w14:paraId="6679325F" w14:textId="77777777" w:rsidTr="0019225A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9CBC" w14:textId="77777777" w:rsidR="0019225A" w:rsidRDefault="0019225A">
            <w:pPr>
              <w:spacing w:line="240" w:lineRule="auto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CEE" w14:textId="77777777" w:rsidR="0019225A" w:rsidRDefault="0019225A">
            <w:pPr>
              <w:spacing w:line="240" w:lineRule="auto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3EFD" w14:textId="77777777" w:rsidR="0019225A" w:rsidRDefault="0019225A">
            <w:pPr>
              <w:spacing w:line="240" w:lineRule="auto"/>
            </w:pPr>
          </w:p>
        </w:tc>
      </w:tr>
      <w:tr w:rsidR="0019225A" w14:paraId="19FF4953" w14:textId="77777777" w:rsidTr="0019225A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44C5" w14:textId="77777777" w:rsidR="0019225A" w:rsidRDefault="0019225A">
            <w:pPr>
              <w:spacing w:line="240" w:lineRule="auto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6BD" w14:textId="77777777" w:rsidR="0019225A" w:rsidRDefault="0019225A">
            <w:pPr>
              <w:spacing w:line="240" w:lineRule="auto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D16" w14:textId="77777777" w:rsidR="0019225A" w:rsidRDefault="0019225A">
            <w:pPr>
              <w:spacing w:line="240" w:lineRule="auto"/>
            </w:pPr>
          </w:p>
        </w:tc>
      </w:tr>
      <w:tr w:rsidR="0019225A" w14:paraId="6916F51F" w14:textId="77777777" w:rsidTr="0019225A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B0F1" w14:textId="77777777" w:rsidR="0019225A" w:rsidRDefault="0019225A">
            <w:pPr>
              <w:spacing w:line="240" w:lineRule="auto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BCF" w14:textId="77777777" w:rsidR="0019225A" w:rsidRDefault="0019225A">
            <w:pPr>
              <w:spacing w:line="240" w:lineRule="auto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BA39" w14:textId="77777777" w:rsidR="0019225A" w:rsidRDefault="0019225A">
            <w:pPr>
              <w:spacing w:line="240" w:lineRule="auto"/>
            </w:pPr>
          </w:p>
        </w:tc>
      </w:tr>
    </w:tbl>
    <w:p w14:paraId="30C68CFD" w14:textId="77777777" w:rsidR="0019225A" w:rsidRDefault="0019225A" w:rsidP="0019225A">
      <w:pPr>
        <w:rPr>
          <w:rFonts w:asciiTheme="minorHAnsi" w:hAnsiTheme="minorHAnsi"/>
          <w:sz w:val="22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1276"/>
        <w:gridCol w:w="1134"/>
        <w:gridCol w:w="3254"/>
      </w:tblGrid>
      <w:tr w:rsidR="0019225A" w14:paraId="1B9498FC" w14:textId="77777777" w:rsidTr="0019225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A0DF" w14:textId="77777777" w:rsidR="0019225A" w:rsidRDefault="0019225A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787B" w14:textId="77777777" w:rsidR="0019225A" w:rsidRDefault="0019225A">
            <w:pPr>
              <w:spacing w:line="240" w:lineRule="auto"/>
              <w:jc w:val="center"/>
            </w:pPr>
            <w:r>
              <w:t>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EEFB" w14:textId="77777777" w:rsidR="0019225A" w:rsidRDefault="0019225A">
            <w:pPr>
              <w:spacing w:line="240" w:lineRule="auto"/>
              <w:jc w:val="center"/>
            </w:pPr>
            <w:r>
              <w:t>Ja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0D64" w14:textId="77777777" w:rsidR="0019225A" w:rsidRDefault="0019225A">
            <w:pPr>
              <w:spacing w:line="240" w:lineRule="auto"/>
            </w:pPr>
            <w:r>
              <w:t>Hvis ja mængde m</w:t>
            </w:r>
            <w:r>
              <w:rPr>
                <w:vertAlign w:val="superscript"/>
              </w:rPr>
              <w:t>3</w:t>
            </w:r>
          </w:p>
        </w:tc>
      </w:tr>
      <w:tr w:rsidR="0019225A" w14:paraId="4596508F" w14:textId="77777777" w:rsidTr="0019225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C55A" w14:textId="77777777" w:rsidR="0019225A" w:rsidRDefault="0019225A">
            <w:pPr>
              <w:spacing w:line="240" w:lineRule="auto"/>
            </w:pPr>
            <w:r>
              <w:t>Skal vandet også bruges til besætning?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E450" w14:textId="77777777" w:rsidR="0019225A" w:rsidRDefault="0019225A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A01" w14:textId="77777777" w:rsidR="0019225A" w:rsidRDefault="0019225A">
            <w:pPr>
              <w:spacing w:line="240" w:lineRule="auto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B324" w14:textId="77777777" w:rsidR="0019225A" w:rsidRDefault="0019225A">
            <w:pPr>
              <w:spacing w:line="240" w:lineRule="auto"/>
            </w:pPr>
          </w:p>
        </w:tc>
      </w:tr>
      <w:tr w:rsidR="0019225A" w14:paraId="7E466046" w14:textId="77777777" w:rsidTr="0019225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47AE" w14:textId="77777777" w:rsidR="0019225A" w:rsidRDefault="0019225A">
            <w:pPr>
              <w:spacing w:line="240" w:lineRule="auto"/>
            </w:pPr>
            <w:r>
              <w:t>Skal vandet også bruges til husholdning?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ADDC" w14:textId="77777777" w:rsidR="0019225A" w:rsidRDefault="0019225A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ADFC" w14:textId="77777777" w:rsidR="0019225A" w:rsidRDefault="0019225A">
            <w:pPr>
              <w:spacing w:line="240" w:lineRule="auto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66F3" w14:textId="77777777" w:rsidR="0019225A" w:rsidRDefault="0019225A">
            <w:pPr>
              <w:spacing w:line="240" w:lineRule="auto"/>
            </w:pPr>
          </w:p>
        </w:tc>
      </w:tr>
      <w:tr w:rsidR="0019225A" w14:paraId="3C3A2230" w14:textId="77777777" w:rsidTr="0019225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6220" w14:textId="77777777" w:rsidR="0019225A" w:rsidRDefault="0019225A">
            <w:pPr>
              <w:spacing w:line="240" w:lineRule="auto"/>
            </w:pPr>
            <w:r>
              <w:t>Forbrug til andet formål?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59D7" w14:textId="77777777" w:rsidR="0019225A" w:rsidRDefault="0019225A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5C74" w14:textId="77777777" w:rsidR="0019225A" w:rsidRDefault="0019225A">
            <w:pPr>
              <w:spacing w:line="240" w:lineRule="auto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5B0" w14:textId="77777777" w:rsidR="0019225A" w:rsidRDefault="0019225A">
            <w:pPr>
              <w:spacing w:line="240" w:lineRule="auto"/>
            </w:pPr>
          </w:p>
        </w:tc>
      </w:tr>
      <w:tr w:rsidR="0019225A" w14:paraId="0A52CE09" w14:textId="77777777" w:rsidTr="0019225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7204" w14:textId="77777777" w:rsidR="0019225A" w:rsidRDefault="0019225A">
            <w:pPr>
              <w:spacing w:line="240" w:lineRule="auto"/>
              <w:jc w:val="right"/>
            </w:pPr>
            <w:r>
              <w:t>Hvilket andet formål?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D07A" w14:textId="77777777" w:rsidR="0019225A" w:rsidRDefault="0019225A">
            <w:pPr>
              <w:spacing w:line="240" w:lineRule="auto"/>
            </w:pPr>
          </w:p>
        </w:tc>
      </w:tr>
    </w:tbl>
    <w:p w14:paraId="25B6F089" w14:textId="77777777" w:rsidR="0019225A" w:rsidRDefault="0019225A" w:rsidP="0019225A">
      <w:pPr>
        <w:rPr>
          <w:rFonts w:asciiTheme="minorHAnsi" w:hAnsiTheme="minorHAnsi"/>
          <w:sz w:val="22"/>
        </w:rPr>
      </w:pPr>
    </w:p>
    <w:p w14:paraId="76367342" w14:textId="77777777" w:rsidR="0019225A" w:rsidRDefault="0019225A" w:rsidP="0019225A">
      <w:pPr>
        <w:rPr>
          <w:rFonts w:ascii="Trebuchet MS" w:hAnsi="Trebuchet MS" w:cs="Times New Roman"/>
          <w:sz w:val="20"/>
        </w:rPr>
      </w:pPr>
      <w:r>
        <w:t>Det samlede vandbehov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3254"/>
      </w:tblGrid>
      <w:tr w:rsidR="0019225A" w14:paraId="62DBF165" w14:textId="77777777" w:rsidTr="0019225A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B3B9" w14:textId="77777777" w:rsidR="0019225A" w:rsidRDefault="0019225A">
            <w:pPr>
              <w:spacing w:after="0" w:line="240" w:lineRule="auto"/>
            </w:pPr>
            <w:r>
              <w:t>Det samlede vandbehov i m</w:t>
            </w:r>
            <w:r>
              <w:rPr>
                <w:vertAlign w:val="superscript"/>
              </w:rPr>
              <w:t>3</w:t>
            </w:r>
            <w:r>
              <w:t xml:space="preserve"> pr. år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6B7" w14:textId="77777777" w:rsidR="0019225A" w:rsidRDefault="0019225A">
            <w:pPr>
              <w:spacing w:line="240" w:lineRule="auto"/>
            </w:pPr>
          </w:p>
        </w:tc>
      </w:tr>
      <w:tr w:rsidR="0019225A" w14:paraId="524ED94B" w14:textId="77777777" w:rsidTr="0019225A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A482" w14:textId="77777777" w:rsidR="0019225A" w:rsidRDefault="0019225A">
            <w:pPr>
              <w:spacing w:line="240" w:lineRule="auto"/>
            </w:pPr>
            <w:r>
              <w:t>Nødvendig timekapacitet i m</w:t>
            </w:r>
            <w:r>
              <w:rPr>
                <w:vertAlign w:val="superscript"/>
              </w:rPr>
              <w:t>3</w:t>
            </w:r>
            <w:r>
              <w:t xml:space="preserve"> pr. time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C985" w14:textId="77777777" w:rsidR="0019225A" w:rsidRDefault="0019225A">
            <w:pPr>
              <w:spacing w:line="240" w:lineRule="auto"/>
            </w:pPr>
          </w:p>
        </w:tc>
      </w:tr>
    </w:tbl>
    <w:p w14:paraId="35F2F454" w14:textId="77777777" w:rsidR="0019225A" w:rsidRDefault="0019225A" w:rsidP="0019225A">
      <w:pPr>
        <w:rPr>
          <w:rFonts w:asciiTheme="minorHAnsi" w:hAnsiTheme="minorHAnsi"/>
          <w:sz w:val="22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9225A" w14:paraId="7E87A81E" w14:textId="77777777" w:rsidTr="0019225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0B70" w14:textId="77777777" w:rsidR="0019225A" w:rsidRDefault="0019225A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  <w:r>
              <w:t>Bemærkninger</w:t>
            </w:r>
          </w:p>
        </w:tc>
      </w:tr>
      <w:tr w:rsidR="0019225A" w14:paraId="5F807166" w14:textId="77777777" w:rsidTr="0019225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E56" w14:textId="77777777" w:rsidR="0019225A" w:rsidRDefault="0019225A">
            <w:pPr>
              <w:spacing w:line="240" w:lineRule="auto"/>
            </w:pPr>
          </w:p>
        </w:tc>
      </w:tr>
      <w:tr w:rsidR="0019225A" w14:paraId="3F435B2A" w14:textId="77777777" w:rsidTr="0019225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CD2" w14:textId="77777777" w:rsidR="0019225A" w:rsidRDefault="0019225A">
            <w:pPr>
              <w:spacing w:line="240" w:lineRule="auto"/>
            </w:pPr>
          </w:p>
        </w:tc>
      </w:tr>
      <w:tr w:rsidR="0019225A" w14:paraId="15D63AC3" w14:textId="77777777" w:rsidTr="0019225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4329" w14:textId="77777777" w:rsidR="0019225A" w:rsidRDefault="0019225A">
            <w:pPr>
              <w:spacing w:line="240" w:lineRule="auto"/>
            </w:pPr>
          </w:p>
        </w:tc>
      </w:tr>
      <w:tr w:rsidR="0019225A" w14:paraId="48A8C0D8" w14:textId="77777777" w:rsidTr="0019225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D86" w14:textId="77777777" w:rsidR="0019225A" w:rsidRDefault="0019225A">
            <w:pPr>
              <w:spacing w:line="240" w:lineRule="auto"/>
            </w:pPr>
          </w:p>
        </w:tc>
      </w:tr>
    </w:tbl>
    <w:p w14:paraId="0CFAFF48" w14:textId="053BE67A" w:rsidR="0019225A" w:rsidRDefault="0019225A" w:rsidP="0019225A">
      <w:pPr>
        <w:rPr>
          <w:rFonts w:ascii="Trebuchet MS" w:hAnsi="Trebuchet MS"/>
          <w:b/>
          <w:sz w:val="20"/>
        </w:rPr>
      </w:pPr>
    </w:p>
    <w:p w14:paraId="66059B2D" w14:textId="77777777" w:rsidR="0019225A" w:rsidRDefault="0019225A">
      <w:pPr>
        <w:spacing w:line="259" w:lineRule="auto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br w:type="page"/>
      </w:r>
    </w:p>
    <w:p w14:paraId="6DDAFD7F" w14:textId="77777777" w:rsidR="0019225A" w:rsidRDefault="0019225A" w:rsidP="0019225A">
      <w:pPr>
        <w:rPr>
          <w:rFonts w:ascii="Trebuchet MS" w:hAnsi="Trebuchet MS"/>
          <w:b/>
          <w:sz w:val="20"/>
        </w:rPr>
      </w:pPr>
    </w:p>
    <w:p w14:paraId="14201459" w14:textId="77777777" w:rsidR="0019225A" w:rsidRDefault="0019225A" w:rsidP="0019225A">
      <w:pPr>
        <w:rPr>
          <w:b/>
        </w:rPr>
      </w:pPr>
      <w:r>
        <w:rPr>
          <w:b/>
        </w:rPr>
        <w:t>3. Indvinding</w:t>
      </w:r>
    </w:p>
    <w:p w14:paraId="2DB94DBC" w14:textId="77777777" w:rsidR="0019225A" w:rsidRDefault="0019225A" w:rsidP="0019225A">
      <w:r>
        <w:rPr>
          <w:b/>
        </w:rPr>
        <w:t>Grundvand</w:t>
      </w:r>
      <w:r>
        <w:t xml:space="preserve"> (Udfyldes kun ved indvinding fra boring eller brønd</w:t>
      </w:r>
    </w:p>
    <w:tbl>
      <w:tblPr>
        <w:tblStyle w:val="Tabel-Gitter"/>
        <w:tblW w:w="8897" w:type="dxa"/>
        <w:tblInd w:w="0" w:type="dxa"/>
        <w:tblLook w:val="04A0" w:firstRow="1" w:lastRow="0" w:firstColumn="1" w:lastColumn="0" w:noHBand="0" w:noVBand="1"/>
      </w:tblPr>
      <w:tblGrid>
        <w:gridCol w:w="2263"/>
        <w:gridCol w:w="4536"/>
        <w:gridCol w:w="964"/>
        <w:gridCol w:w="1134"/>
      </w:tblGrid>
      <w:tr w:rsidR="0019225A" w14:paraId="7058BEBB" w14:textId="77777777" w:rsidTr="001922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F000" w14:textId="77777777" w:rsidR="0019225A" w:rsidRDefault="0019225A">
            <w:pPr>
              <w:spacing w:after="0" w:line="240" w:lineRule="auto"/>
            </w:pPr>
            <w:r>
              <w:t>Boringens DGU nr.: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0D83" w14:textId="77777777" w:rsidR="0019225A" w:rsidRDefault="0019225A">
            <w:pPr>
              <w:spacing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2871" w14:textId="77777777" w:rsidR="0019225A" w:rsidRDefault="0019225A">
            <w:pPr>
              <w:spacing w:line="240" w:lineRule="auto"/>
            </w:pPr>
            <w:r>
              <w:t>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4654" w14:textId="77777777" w:rsidR="0019225A" w:rsidRDefault="0019225A">
            <w:pPr>
              <w:spacing w:line="240" w:lineRule="auto"/>
            </w:pPr>
            <w:r>
              <w:t>Nej</w:t>
            </w:r>
          </w:p>
        </w:tc>
      </w:tr>
      <w:tr w:rsidR="0019225A" w14:paraId="2E156E47" w14:textId="77777777" w:rsidTr="0019225A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114F" w14:textId="77777777" w:rsidR="0019225A" w:rsidRDefault="0019225A">
            <w:pPr>
              <w:spacing w:line="240" w:lineRule="auto"/>
            </w:pPr>
            <w:r>
              <w:t>Er boringen afsluttet underjordisk?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C377" w14:textId="77777777" w:rsidR="0019225A" w:rsidRDefault="0019225A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5D0" w14:textId="77777777" w:rsidR="0019225A" w:rsidRDefault="0019225A">
            <w:pPr>
              <w:spacing w:line="240" w:lineRule="auto"/>
            </w:pPr>
          </w:p>
        </w:tc>
      </w:tr>
      <w:tr w:rsidR="0019225A" w14:paraId="3B0B951F" w14:textId="77777777" w:rsidTr="0019225A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58BD" w14:textId="77777777" w:rsidR="0019225A" w:rsidRDefault="0019225A">
            <w:pPr>
              <w:spacing w:line="240" w:lineRule="auto"/>
            </w:pPr>
            <w:r>
              <w:t>Er boringen afsluttet overjordisk?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EDF3" w14:textId="77777777" w:rsidR="0019225A" w:rsidRDefault="0019225A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7253" w14:textId="77777777" w:rsidR="0019225A" w:rsidRDefault="0019225A">
            <w:pPr>
              <w:spacing w:line="240" w:lineRule="auto"/>
            </w:pPr>
          </w:p>
        </w:tc>
      </w:tr>
      <w:tr w:rsidR="0019225A" w14:paraId="6CA3D378" w14:textId="77777777" w:rsidTr="0019225A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9E3B" w14:textId="77777777" w:rsidR="0019225A" w:rsidRDefault="0019225A">
            <w:pPr>
              <w:spacing w:line="240" w:lineRule="auto"/>
            </w:pPr>
            <w:r>
              <w:t>Kan boringen pejles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15B" w14:textId="77777777" w:rsidR="0019225A" w:rsidRDefault="0019225A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9452" w14:textId="77777777" w:rsidR="0019225A" w:rsidRDefault="0019225A">
            <w:pPr>
              <w:spacing w:line="240" w:lineRule="auto"/>
            </w:pPr>
          </w:p>
        </w:tc>
      </w:tr>
      <w:tr w:rsidR="0019225A" w14:paraId="183A4BC6" w14:textId="77777777" w:rsidTr="0019225A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9FF2" w14:textId="77777777" w:rsidR="0019225A" w:rsidRDefault="0019225A">
            <w:pPr>
              <w:spacing w:line="240" w:lineRule="auto"/>
            </w:pPr>
            <w:r>
              <w:t>Er der prøvetagningshane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02C5" w14:textId="77777777" w:rsidR="0019225A" w:rsidRDefault="0019225A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313" w14:textId="77777777" w:rsidR="0019225A" w:rsidRDefault="0019225A">
            <w:pPr>
              <w:spacing w:line="240" w:lineRule="auto"/>
            </w:pPr>
          </w:p>
        </w:tc>
      </w:tr>
      <w:tr w:rsidR="0019225A" w14:paraId="13380F66" w14:textId="77777777" w:rsidTr="0019225A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A36E" w14:textId="77777777" w:rsidR="0019225A" w:rsidRDefault="0019225A">
            <w:pPr>
              <w:spacing w:line="240" w:lineRule="auto"/>
            </w:pPr>
            <w:r>
              <w:t>Er der et fredningsbælte på mindst 3 meter omkring boringen?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04A" w14:textId="77777777" w:rsidR="0019225A" w:rsidRDefault="0019225A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75A" w14:textId="77777777" w:rsidR="0019225A" w:rsidRDefault="0019225A">
            <w:pPr>
              <w:spacing w:line="240" w:lineRule="auto"/>
            </w:pPr>
          </w:p>
        </w:tc>
      </w:tr>
    </w:tbl>
    <w:p w14:paraId="68B37E84" w14:textId="77777777" w:rsidR="0019225A" w:rsidRDefault="0019225A" w:rsidP="0019225A">
      <w:pPr>
        <w:rPr>
          <w:rFonts w:asciiTheme="minorHAnsi" w:hAnsiTheme="minorHAnsi"/>
          <w:sz w:val="22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1842"/>
        <w:gridCol w:w="1843"/>
        <w:gridCol w:w="1553"/>
      </w:tblGrid>
      <w:tr w:rsidR="0019225A" w14:paraId="77B65B45" w14:textId="77777777" w:rsidTr="001922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C36" w14:textId="77777777" w:rsidR="0019225A" w:rsidRDefault="0019225A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40CB" w14:textId="77777777" w:rsidR="0019225A" w:rsidRDefault="0019225A">
            <w:pPr>
              <w:spacing w:line="240" w:lineRule="auto"/>
            </w:pPr>
            <w:r>
              <w:t>Vandmåler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51CF" w14:textId="77777777" w:rsidR="0019225A" w:rsidRDefault="0019225A">
            <w:pPr>
              <w:spacing w:line="240" w:lineRule="auto"/>
            </w:pPr>
            <w:r>
              <w:t>Timetæller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5687" w14:textId="77777777" w:rsidR="0019225A" w:rsidRDefault="0019225A">
            <w:pPr>
              <w:spacing w:line="240" w:lineRule="auto"/>
            </w:pPr>
            <w:r>
              <w:t>Andet</w:t>
            </w:r>
          </w:p>
        </w:tc>
      </w:tr>
      <w:tr w:rsidR="0019225A" w14:paraId="0450D512" w14:textId="77777777" w:rsidTr="001922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6B5E" w14:textId="77777777" w:rsidR="0019225A" w:rsidRDefault="0019225A">
            <w:pPr>
              <w:spacing w:line="240" w:lineRule="auto"/>
            </w:pPr>
            <w:r>
              <w:t>Hvordan måles vandmængden?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AE04" w14:textId="77777777" w:rsidR="0019225A" w:rsidRDefault="0019225A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CA7C" w14:textId="77777777" w:rsidR="0019225A" w:rsidRDefault="0019225A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DAC8" w14:textId="77777777" w:rsidR="0019225A" w:rsidRDefault="0019225A">
            <w:pPr>
              <w:spacing w:line="240" w:lineRule="auto"/>
            </w:pPr>
          </w:p>
        </w:tc>
      </w:tr>
    </w:tbl>
    <w:p w14:paraId="2C0ABFAC" w14:textId="77777777" w:rsidR="0019225A" w:rsidRDefault="0019225A" w:rsidP="0019225A">
      <w:pPr>
        <w:rPr>
          <w:rFonts w:asciiTheme="minorHAnsi" w:hAnsiTheme="minorHAnsi"/>
          <w:sz w:val="22"/>
        </w:rPr>
      </w:pPr>
    </w:p>
    <w:p w14:paraId="336802CD" w14:textId="77777777" w:rsidR="0019225A" w:rsidRDefault="0019225A" w:rsidP="0019225A">
      <w:pPr>
        <w:rPr>
          <w:rFonts w:ascii="Trebuchet MS" w:hAnsi="Trebuchet MS" w:cs="Times New Roman"/>
          <w:sz w:val="20"/>
        </w:rPr>
      </w:pPr>
    </w:p>
    <w:p w14:paraId="384039BB" w14:textId="77777777" w:rsidR="0019225A" w:rsidRDefault="0019225A" w:rsidP="0019225A">
      <w:r>
        <w:rPr>
          <w:b/>
        </w:rPr>
        <w:t>Overfladevand</w:t>
      </w:r>
      <w:r>
        <w:t xml:space="preserve"> (Udfyldes kun ved indvinding fra vandløb, sø eller lignende)</w:t>
      </w:r>
    </w:p>
    <w:tbl>
      <w:tblPr>
        <w:tblStyle w:val="Tabel-Gitter"/>
        <w:tblW w:w="9039" w:type="dxa"/>
        <w:tblInd w:w="0" w:type="dxa"/>
        <w:tblLook w:val="04A0" w:firstRow="1" w:lastRow="0" w:firstColumn="1" w:lastColumn="0" w:noHBand="0" w:noVBand="1"/>
      </w:tblPr>
      <w:tblGrid>
        <w:gridCol w:w="2801"/>
        <w:gridCol w:w="988"/>
        <w:gridCol w:w="926"/>
        <w:gridCol w:w="4324"/>
      </w:tblGrid>
      <w:tr w:rsidR="0019225A" w14:paraId="343C8A45" w14:textId="77777777" w:rsidTr="0019225A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ACF" w14:textId="77777777" w:rsidR="0019225A" w:rsidRDefault="0019225A">
            <w:pPr>
              <w:spacing w:after="0" w:line="240" w:lineRule="auto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F2CE" w14:textId="77777777" w:rsidR="0019225A" w:rsidRDefault="0019225A">
            <w:pPr>
              <w:spacing w:line="240" w:lineRule="auto"/>
            </w:pPr>
            <w:r>
              <w:t>Vandløb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86E1" w14:textId="77777777" w:rsidR="0019225A" w:rsidRDefault="0019225A">
            <w:pPr>
              <w:spacing w:line="240" w:lineRule="auto"/>
            </w:pPr>
            <w:r>
              <w:t>Sø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2880" w14:textId="77777777" w:rsidR="0019225A" w:rsidRDefault="0019225A">
            <w:pPr>
              <w:spacing w:line="240" w:lineRule="auto"/>
            </w:pPr>
            <w:r>
              <w:t>Andet</w:t>
            </w:r>
          </w:p>
        </w:tc>
      </w:tr>
      <w:tr w:rsidR="0019225A" w14:paraId="7D344E1F" w14:textId="77777777" w:rsidTr="0019225A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55C2" w14:textId="77777777" w:rsidR="0019225A" w:rsidRDefault="0019225A">
            <w:pPr>
              <w:spacing w:line="240" w:lineRule="auto"/>
            </w:pPr>
            <w:r>
              <w:t>Sker indvindingen fra: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9B0B" w14:textId="77777777" w:rsidR="0019225A" w:rsidRDefault="0019225A">
            <w:pPr>
              <w:spacing w:line="240" w:lineRule="auto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4E0" w14:textId="77777777" w:rsidR="0019225A" w:rsidRDefault="0019225A">
            <w:pPr>
              <w:spacing w:line="240" w:lineRule="auto"/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01D6" w14:textId="77777777" w:rsidR="0019225A" w:rsidRDefault="0019225A">
            <w:pPr>
              <w:spacing w:line="240" w:lineRule="auto"/>
            </w:pPr>
          </w:p>
        </w:tc>
      </w:tr>
      <w:tr w:rsidR="0019225A" w14:paraId="63C53D83" w14:textId="77777777" w:rsidTr="0019225A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043B" w14:textId="77777777" w:rsidR="0019225A" w:rsidRDefault="0019225A">
            <w:pPr>
              <w:spacing w:line="240" w:lineRule="auto"/>
            </w:pPr>
            <w:r>
              <w:t>Vandløbets navn: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6C6" w14:textId="77777777" w:rsidR="0019225A" w:rsidRDefault="0019225A">
            <w:pPr>
              <w:spacing w:line="240" w:lineRule="auto"/>
            </w:pPr>
          </w:p>
        </w:tc>
      </w:tr>
      <w:tr w:rsidR="0019225A" w14:paraId="664FBA39" w14:textId="77777777" w:rsidTr="0019225A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C4A6" w14:textId="77777777" w:rsidR="0019225A" w:rsidRDefault="0019225A">
            <w:pPr>
              <w:spacing w:line="240" w:lineRule="auto"/>
            </w:pPr>
            <w:r>
              <w:t>Vandområdets navn: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A06" w14:textId="77777777" w:rsidR="0019225A" w:rsidRDefault="0019225A">
            <w:pPr>
              <w:spacing w:line="240" w:lineRule="auto"/>
            </w:pPr>
          </w:p>
        </w:tc>
      </w:tr>
    </w:tbl>
    <w:p w14:paraId="1BA818F1" w14:textId="77777777" w:rsidR="0019225A" w:rsidRDefault="0019225A" w:rsidP="0019225A">
      <w:pPr>
        <w:rPr>
          <w:rFonts w:asciiTheme="minorHAnsi" w:hAnsiTheme="minorHAnsi"/>
          <w:sz w:val="22"/>
        </w:rPr>
      </w:pPr>
    </w:p>
    <w:tbl>
      <w:tblPr>
        <w:tblStyle w:val="Tabel-Gitter"/>
        <w:tblW w:w="9039" w:type="dxa"/>
        <w:tblInd w:w="0" w:type="dxa"/>
        <w:tblLook w:val="04A0" w:firstRow="1" w:lastRow="0" w:firstColumn="1" w:lastColumn="0" w:noHBand="0" w:noVBand="1"/>
      </w:tblPr>
      <w:tblGrid>
        <w:gridCol w:w="6799"/>
        <w:gridCol w:w="1276"/>
        <w:gridCol w:w="964"/>
      </w:tblGrid>
      <w:tr w:rsidR="0019225A" w14:paraId="62891170" w14:textId="77777777" w:rsidTr="0019225A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8F2C" w14:textId="77777777" w:rsidR="0019225A" w:rsidRDefault="0019225A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  <w:r>
              <w:t>Beskrivelse af indvindingsanlæg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589B" w14:textId="77777777" w:rsidR="0019225A" w:rsidRDefault="0019225A">
            <w:pPr>
              <w:spacing w:line="240" w:lineRule="auto"/>
            </w:pPr>
            <w:r>
              <w:t>Ja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3967" w14:textId="77777777" w:rsidR="0019225A" w:rsidRDefault="0019225A">
            <w:pPr>
              <w:spacing w:line="240" w:lineRule="auto"/>
            </w:pPr>
            <w:r>
              <w:t>Nej</w:t>
            </w:r>
          </w:p>
        </w:tc>
      </w:tr>
      <w:tr w:rsidR="0019225A" w14:paraId="6A8FCF0B" w14:textId="77777777" w:rsidTr="0019225A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DA8B" w14:textId="77777777" w:rsidR="0019225A" w:rsidRDefault="0019225A">
            <w:pPr>
              <w:spacing w:line="240" w:lineRule="auto"/>
            </w:pPr>
            <w:r>
              <w:t>Indvindingsbrønd?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CB5" w14:textId="77777777" w:rsidR="0019225A" w:rsidRDefault="0019225A">
            <w:pPr>
              <w:spacing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F6CC" w14:textId="77777777" w:rsidR="0019225A" w:rsidRDefault="0019225A">
            <w:pPr>
              <w:spacing w:line="240" w:lineRule="auto"/>
            </w:pPr>
          </w:p>
        </w:tc>
      </w:tr>
      <w:tr w:rsidR="0019225A" w14:paraId="3C92282D" w14:textId="77777777" w:rsidTr="0019225A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B828" w14:textId="77777777" w:rsidR="0019225A" w:rsidRDefault="0019225A">
            <w:pPr>
              <w:spacing w:line="240" w:lineRule="auto"/>
            </w:pPr>
            <w:r>
              <w:t>Pumpeslange med kurv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43B" w14:textId="77777777" w:rsidR="0019225A" w:rsidRDefault="0019225A">
            <w:pPr>
              <w:spacing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5322" w14:textId="77777777" w:rsidR="0019225A" w:rsidRDefault="0019225A">
            <w:pPr>
              <w:spacing w:line="240" w:lineRule="auto"/>
            </w:pPr>
          </w:p>
        </w:tc>
      </w:tr>
      <w:tr w:rsidR="0019225A" w14:paraId="28B81B5A" w14:textId="77777777" w:rsidTr="0019225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24AF" w14:textId="77777777" w:rsidR="0019225A" w:rsidRDefault="0019225A">
            <w:pPr>
              <w:spacing w:line="240" w:lineRule="auto"/>
            </w:pPr>
            <w:r>
              <w:t>Pumpens størrelse m</w:t>
            </w:r>
            <w:r>
              <w:rPr>
                <w:vertAlign w:val="superscript"/>
              </w:rPr>
              <w:t>3</w:t>
            </w:r>
            <w:r>
              <w:t xml:space="preserve"> i timen</w:t>
            </w:r>
          </w:p>
        </w:tc>
      </w:tr>
      <w:tr w:rsidR="0019225A" w14:paraId="635228B4" w14:textId="77777777" w:rsidTr="0019225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1400" w14:textId="77777777" w:rsidR="0019225A" w:rsidRDefault="0019225A">
            <w:pPr>
              <w:spacing w:line="240" w:lineRule="auto"/>
            </w:pPr>
            <w:r>
              <w:t>Pumpens drivkraft el/diesel eller andet</w:t>
            </w:r>
          </w:p>
        </w:tc>
      </w:tr>
      <w:tr w:rsidR="0019225A" w14:paraId="78863633" w14:textId="77777777" w:rsidTr="0019225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006" w14:textId="77777777" w:rsidR="0019225A" w:rsidRDefault="0019225A">
            <w:pPr>
              <w:spacing w:line="240" w:lineRule="auto"/>
            </w:pPr>
            <w:r>
              <w:t>Tidspunkt på døgnet for vanding, og antal timer anlægget maksimalt kører.</w:t>
            </w:r>
          </w:p>
          <w:p w14:paraId="5DA0AFD4" w14:textId="77777777" w:rsidR="0019225A" w:rsidRDefault="0019225A">
            <w:pPr>
              <w:spacing w:line="240" w:lineRule="auto"/>
            </w:pPr>
          </w:p>
        </w:tc>
      </w:tr>
      <w:tr w:rsidR="0019225A" w14:paraId="633FD910" w14:textId="77777777" w:rsidTr="0019225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8BB" w14:textId="77777777" w:rsidR="0019225A" w:rsidRDefault="0019225A">
            <w:pPr>
              <w:spacing w:line="240" w:lineRule="auto"/>
            </w:pPr>
            <w:r>
              <w:t>Andre bemærkninger:</w:t>
            </w:r>
          </w:p>
          <w:p w14:paraId="7F595E7A" w14:textId="77777777" w:rsidR="0019225A" w:rsidRDefault="0019225A">
            <w:pPr>
              <w:spacing w:line="240" w:lineRule="auto"/>
            </w:pPr>
          </w:p>
          <w:p w14:paraId="228A78A4" w14:textId="77777777" w:rsidR="0019225A" w:rsidRDefault="0019225A">
            <w:pPr>
              <w:spacing w:line="240" w:lineRule="auto"/>
            </w:pPr>
          </w:p>
          <w:p w14:paraId="3542EB0B" w14:textId="77777777" w:rsidR="0019225A" w:rsidRDefault="0019225A">
            <w:pPr>
              <w:spacing w:line="240" w:lineRule="auto"/>
            </w:pPr>
          </w:p>
        </w:tc>
      </w:tr>
    </w:tbl>
    <w:p w14:paraId="23773360" w14:textId="77777777" w:rsidR="0019225A" w:rsidRDefault="0019225A" w:rsidP="0019225A">
      <w:pPr>
        <w:rPr>
          <w:rFonts w:asciiTheme="minorHAnsi" w:hAnsiTheme="minorHAnsi"/>
          <w:sz w:val="22"/>
        </w:rPr>
      </w:pPr>
    </w:p>
    <w:tbl>
      <w:tblPr>
        <w:tblStyle w:val="Tabel-Gitter"/>
        <w:tblW w:w="9039" w:type="dxa"/>
        <w:tblInd w:w="0" w:type="dxa"/>
        <w:tblLook w:val="04A0" w:firstRow="1" w:lastRow="0" w:firstColumn="1" w:lastColumn="0" w:noHBand="0" w:noVBand="1"/>
      </w:tblPr>
      <w:tblGrid>
        <w:gridCol w:w="3988"/>
        <w:gridCol w:w="1747"/>
        <w:gridCol w:w="1747"/>
        <w:gridCol w:w="1557"/>
      </w:tblGrid>
      <w:tr w:rsidR="0019225A" w14:paraId="0A0DDF41" w14:textId="77777777" w:rsidTr="001922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A751" w14:textId="77777777" w:rsidR="0019225A" w:rsidRDefault="0019225A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A62A" w14:textId="77777777" w:rsidR="0019225A" w:rsidRDefault="0019225A">
            <w:pPr>
              <w:spacing w:line="240" w:lineRule="auto"/>
            </w:pPr>
            <w:r>
              <w:t>Vandmåler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8DFF" w14:textId="77777777" w:rsidR="0019225A" w:rsidRDefault="0019225A">
            <w:pPr>
              <w:spacing w:line="240" w:lineRule="auto"/>
            </w:pPr>
            <w:r>
              <w:t>Timetæller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4954" w14:textId="77777777" w:rsidR="0019225A" w:rsidRDefault="0019225A">
            <w:pPr>
              <w:spacing w:line="240" w:lineRule="auto"/>
            </w:pPr>
            <w:r>
              <w:t>Andet</w:t>
            </w:r>
          </w:p>
        </w:tc>
      </w:tr>
      <w:tr w:rsidR="0019225A" w14:paraId="5D79D4D9" w14:textId="77777777" w:rsidTr="0019225A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7BE1" w14:textId="77777777" w:rsidR="0019225A" w:rsidRDefault="0019225A">
            <w:pPr>
              <w:spacing w:line="240" w:lineRule="auto"/>
            </w:pPr>
            <w:r>
              <w:t>Hvordan måles vandmængden?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A94" w14:textId="77777777" w:rsidR="0019225A" w:rsidRDefault="0019225A">
            <w:pPr>
              <w:spacing w:line="240" w:lineRule="auto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B290" w14:textId="77777777" w:rsidR="0019225A" w:rsidRDefault="0019225A">
            <w:pPr>
              <w:spacing w:line="240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D23" w14:textId="77777777" w:rsidR="0019225A" w:rsidRDefault="0019225A">
            <w:pPr>
              <w:spacing w:line="240" w:lineRule="auto"/>
            </w:pPr>
          </w:p>
        </w:tc>
      </w:tr>
    </w:tbl>
    <w:p w14:paraId="25E78092" w14:textId="77777777" w:rsidR="0019225A" w:rsidRDefault="0019225A" w:rsidP="0019225A">
      <w:pPr>
        <w:rPr>
          <w:rFonts w:asciiTheme="minorHAnsi" w:hAnsiTheme="minorHAnsi"/>
          <w:b/>
          <w:sz w:val="22"/>
        </w:rPr>
      </w:pPr>
    </w:p>
    <w:p w14:paraId="3D3C1E8E" w14:textId="77777777" w:rsidR="0019225A" w:rsidRDefault="0019225A" w:rsidP="0019225A">
      <w:pPr>
        <w:rPr>
          <w:rFonts w:asciiTheme="minorHAnsi" w:hAnsiTheme="minorHAnsi"/>
          <w:b/>
          <w:sz w:val="22"/>
        </w:rPr>
      </w:pPr>
    </w:p>
    <w:p w14:paraId="466D0C4C" w14:textId="77777777" w:rsidR="0019225A" w:rsidRDefault="0019225A" w:rsidP="0019225A">
      <w:pPr>
        <w:rPr>
          <w:rFonts w:asciiTheme="minorHAnsi" w:hAnsiTheme="minorHAnsi"/>
          <w:b/>
          <w:sz w:val="22"/>
        </w:rPr>
      </w:pPr>
    </w:p>
    <w:p w14:paraId="607D89DD" w14:textId="77777777" w:rsidR="0019225A" w:rsidRDefault="0019225A" w:rsidP="0019225A">
      <w:pPr>
        <w:rPr>
          <w:rFonts w:asciiTheme="minorHAnsi" w:hAnsiTheme="minorHAnsi"/>
          <w:b/>
          <w:sz w:val="22"/>
        </w:rPr>
      </w:pPr>
    </w:p>
    <w:p w14:paraId="4B1EBD59" w14:textId="77777777" w:rsidR="0019225A" w:rsidRDefault="0019225A" w:rsidP="0019225A">
      <w:pPr>
        <w:rPr>
          <w:rFonts w:asciiTheme="minorHAnsi" w:hAnsiTheme="minorHAnsi"/>
          <w:b/>
          <w:sz w:val="22"/>
        </w:rPr>
      </w:pPr>
    </w:p>
    <w:p w14:paraId="7552E5E8" w14:textId="08FDE336" w:rsidR="0019225A" w:rsidRDefault="0019225A">
      <w:pPr>
        <w:spacing w:line="259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14:paraId="0F02423F" w14:textId="77777777" w:rsidR="0019225A" w:rsidRDefault="0019225A" w:rsidP="0019225A">
      <w:pPr>
        <w:rPr>
          <w:rFonts w:asciiTheme="minorHAnsi" w:hAnsiTheme="minorHAnsi"/>
          <w:b/>
          <w:sz w:val="22"/>
        </w:rPr>
      </w:pPr>
    </w:p>
    <w:p w14:paraId="084AE8AD" w14:textId="77777777" w:rsidR="0019225A" w:rsidRDefault="0019225A" w:rsidP="0019225A">
      <w:pPr>
        <w:rPr>
          <w:rFonts w:asciiTheme="minorHAnsi" w:hAnsiTheme="minorHAnsi"/>
          <w:b/>
          <w:sz w:val="22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9225A" w14:paraId="1996C633" w14:textId="77777777" w:rsidTr="0019225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DD5" w14:textId="77777777" w:rsidR="0019225A" w:rsidRDefault="0019225A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  <w:r>
              <w:t>Underskrift</w:t>
            </w:r>
          </w:p>
          <w:p w14:paraId="1A671BEF" w14:textId="77777777" w:rsidR="0019225A" w:rsidRDefault="0019225A">
            <w:pPr>
              <w:spacing w:line="240" w:lineRule="auto"/>
            </w:pPr>
            <w:r>
              <w:t>Ansøger erklærer på tro og love at de angivne oplysninger er korrekte</w:t>
            </w:r>
          </w:p>
          <w:p w14:paraId="00A7545A" w14:textId="77777777" w:rsidR="0019225A" w:rsidRDefault="0019225A">
            <w:pPr>
              <w:spacing w:line="240" w:lineRule="auto"/>
            </w:pPr>
          </w:p>
          <w:p w14:paraId="2E5BC0D6" w14:textId="77777777" w:rsidR="0019225A" w:rsidRDefault="0019225A">
            <w:pPr>
              <w:spacing w:line="240" w:lineRule="auto"/>
            </w:pPr>
            <w:r>
              <w:t xml:space="preserve">Dato____________   </w:t>
            </w:r>
          </w:p>
          <w:p w14:paraId="110197CE" w14:textId="77777777" w:rsidR="0019225A" w:rsidRDefault="0019225A">
            <w:pPr>
              <w:spacing w:line="240" w:lineRule="auto"/>
            </w:pPr>
          </w:p>
          <w:p w14:paraId="05297273" w14:textId="77777777" w:rsidR="0019225A" w:rsidRDefault="0019225A">
            <w:pPr>
              <w:spacing w:line="240" w:lineRule="auto"/>
            </w:pPr>
            <w:r>
              <w:t>Ansøgers underskrift___________________________________________________</w:t>
            </w:r>
          </w:p>
          <w:p w14:paraId="22184EE1" w14:textId="77777777" w:rsidR="0019225A" w:rsidRDefault="0019225A">
            <w:pPr>
              <w:spacing w:line="240" w:lineRule="auto"/>
              <w:rPr>
                <w:b/>
              </w:rPr>
            </w:pPr>
          </w:p>
        </w:tc>
      </w:tr>
      <w:tr w:rsidR="0019225A" w14:paraId="25A06542" w14:textId="77777777" w:rsidTr="0019225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540D" w14:textId="77777777" w:rsidR="0019225A" w:rsidRDefault="0019225A">
            <w:pPr>
              <w:spacing w:line="240" w:lineRule="auto"/>
            </w:pPr>
            <w:r>
              <w:t>Eventuel fuldmagt</w:t>
            </w:r>
          </w:p>
          <w:p w14:paraId="1A2B5DCA" w14:textId="77777777" w:rsidR="0019225A" w:rsidRDefault="0019225A">
            <w:pPr>
              <w:spacing w:line="240" w:lineRule="auto"/>
            </w:pPr>
          </w:p>
          <w:p w14:paraId="0CB9CF20" w14:textId="77777777" w:rsidR="0019225A" w:rsidRDefault="0019225A">
            <w:pPr>
              <w:spacing w:line="240" w:lineRule="auto"/>
            </w:pPr>
          </w:p>
          <w:p w14:paraId="4F4BAFB4" w14:textId="77777777" w:rsidR="0019225A" w:rsidRDefault="0019225A">
            <w:pPr>
              <w:spacing w:line="240" w:lineRule="auto"/>
            </w:pPr>
          </w:p>
        </w:tc>
      </w:tr>
    </w:tbl>
    <w:p w14:paraId="155958CA" w14:textId="77777777" w:rsidR="0019225A" w:rsidRDefault="0019225A" w:rsidP="0019225A">
      <w:pPr>
        <w:rPr>
          <w:rFonts w:asciiTheme="minorHAnsi" w:hAnsiTheme="minorHAnsi"/>
          <w:b/>
          <w:sz w:val="22"/>
        </w:rPr>
      </w:pPr>
    </w:p>
    <w:p w14:paraId="1FAFFF9F" w14:textId="77777777" w:rsidR="0019225A" w:rsidRDefault="0019225A" w:rsidP="0019225A">
      <w:pPr>
        <w:rPr>
          <w:rFonts w:ascii="Trebuchet MS" w:hAnsi="Trebuchet MS" w:cs="Times New Roman"/>
          <w:b/>
          <w:sz w:val="20"/>
        </w:rPr>
      </w:pPr>
      <w:r>
        <w:rPr>
          <w:b/>
        </w:rPr>
        <w:t>Bilag der skal medsendes før sagsbehandlingen, kan gå i gang.</w:t>
      </w:r>
    </w:p>
    <w:p w14:paraId="3DEE401E" w14:textId="77777777" w:rsidR="0019225A" w:rsidRDefault="0019225A" w:rsidP="0019225A">
      <w:r>
        <w:t>Kort hvorpå der skal indtegnes</w:t>
      </w:r>
    </w:p>
    <w:p w14:paraId="781E9211" w14:textId="77777777" w:rsidR="0019225A" w:rsidRDefault="0019225A" w:rsidP="0019225A">
      <w:pPr>
        <w:pStyle w:val="Listeafsnit"/>
        <w:numPr>
          <w:ilvl w:val="0"/>
          <w:numId w:val="1"/>
        </w:numPr>
      </w:pPr>
      <w:r>
        <w:t>Placering af boring/brønd eller indvindingssted fra sø/vandløb</w:t>
      </w:r>
    </w:p>
    <w:p w14:paraId="47D687D8" w14:textId="77777777" w:rsidR="0019225A" w:rsidRDefault="0019225A" w:rsidP="0019225A">
      <w:pPr>
        <w:pStyle w:val="Listeafsnit"/>
        <w:numPr>
          <w:ilvl w:val="0"/>
          <w:numId w:val="1"/>
        </w:numPr>
      </w:pPr>
      <w:r>
        <w:t>Indretning af indvindingsanlæg. Tegning af anlægget</w:t>
      </w:r>
    </w:p>
    <w:p w14:paraId="0C263214" w14:textId="77777777" w:rsidR="0019225A" w:rsidRDefault="0019225A" w:rsidP="0019225A">
      <w:pPr>
        <w:pStyle w:val="Listeafsnit"/>
        <w:numPr>
          <w:ilvl w:val="0"/>
          <w:numId w:val="1"/>
        </w:numPr>
        <w:rPr>
          <w:szCs w:val="20"/>
        </w:rPr>
      </w:pPr>
      <w:r>
        <w:t>Kort med arealer, der ønskes vandet</w:t>
      </w:r>
    </w:p>
    <w:p w14:paraId="305BDD1E" w14:textId="77777777" w:rsidR="0019225A" w:rsidRDefault="0019225A" w:rsidP="0019225A">
      <w:pPr>
        <w:pStyle w:val="Listeafsnit"/>
        <w:numPr>
          <w:ilvl w:val="0"/>
          <w:numId w:val="1"/>
        </w:numPr>
        <w:rPr>
          <w:szCs w:val="20"/>
        </w:rPr>
      </w:pPr>
      <w:r>
        <w:t>Liste med matrikelnumre over arealer der ønskes vandet</w:t>
      </w:r>
    </w:p>
    <w:p w14:paraId="3877E76F" w14:textId="77777777" w:rsidR="00E416DC" w:rsidRDefault="00E416DC"/>
    <w:sectPr w:rsidR="00E416D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4A17" w14:textId="77777777" w:rsidR="0019225A" w:rsidRDefault="0019225A" w:rsidP="0019225A">
      <w:pPr>
        <w:spacing w:after="0" w:line="240" w:lineRule="auto"/>
      </w:pPr>
      <w:r>
        <w:separator/>
      </w:r>
    </w:p>
  </w:endnote>
  <w:endnote w:type="continuationSeparator" w:id="0">
    <w:p w14:paraId="31DA98A9" w14:textId="77777777" w:rsidR="0019225A" w:rsidRDefault="0019225A" w:rsidP="0019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7E6F" w14:textId="77777777" w:rsidR="0019225A" w:rsidRDefault="0019225A" w:rsidP="0019225A">
      <w:pPr>
        <w:spacing w:after="0" w:line="240" w:lineRule="auto"/>
      </w:pPr>
      <w:r>
        <w:separator/>
      </w:r>
    </w:p>
  </w:footnote>
  <w:footnote w:type="continuationSeparator" w:id="0">
    <w:p w14:paraId="4FD92513" w14:textId="77777777" w:rsidR="0019225A" w:rsidRDefault="0019225A" w:rsidP="00192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A934" w14:textId="0F45D877" w:rsidR="0019225A" w:rsidRDefault="0019225A" w:rsidP="0019225A">
    <w:pPr>
      <w:pStyle w:val="Sidehoved"/>
      <w:jc w:val="right"/>
    </w:pPr>
    <w:r>
      <w:rPr>
        <w:noProof/>
        <w14:ligatures w14:val="standardContextual"/>
      </w:rPr>
      <w:drawing>
        <wp:inline distT="0" distB="0" distL="0" distR="0" wp14:anchorId="058E0D00" wp14:editId="35955C38">
          <wp:extent cx="1441450" cy="572770"/>
          <wp:effectExtent l="0" t="0" r="6350" b="0"/>
          <wp:docPr id="1529939470" name="Billede 2" descr="Et billede, der indeholder logo, Font/skrifttype, tekst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39470" name="Billede 2" descr="Et billede, der indeholder logo, Font/skrifttype, tekst, symbol&#10;&#10;Automatisk generere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3249C"/>
    <w:multiLevelType w:val="hybridMultilevel"/>
    <w:tmpl w:val="D9226A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402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CC"/>
    <w:rsid w:val="00043DC4"/>
    <w:rsid w:val="0019225A"/>
    <w:rsid w:val="00BA59B3"/>
    <w:rsid w:val="00E416DC"/>
    <w:rsid w:val="00F5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A704C3-3333-4F18-BFC6-A5BDCCF2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5A"/>
    <w:pPr>
      <w:spacing w:line="260" w:lineRule="atLeast"/>
    </w:pPr>
    <w:rPr>
      <w:rFonts w:ascii="Verdana Pro" w:hAnsi="Verdana Pro"/>
      <w:kern w:val="0"/>
      <w:sz w:val="18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9225A"/>
    <w:pPr>
      <w:spacing w:line="252" w:lineRule="auto"/>
      <w:ind w:left="720"/>
      <w:contextualSpacing/>
    </w:pPr>
    <w:rPr>
      <w:rFonts w:asciiTheme="minorHAnsi" w:hAnsiTheme="minorHAnsi"/>
      <w:sz w:val="22"/>
    </w:rPr>
  </w:style>
  <w:style w:type="table" w:styleId="Tabel-Gitter">
    <w:name w:val="Table Grid"/>
    <w:basedOn w:val="Tabel-Normal"/>
    <w:uiPriority w:val="39"/>
    <w:rsid w:val="0019225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92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225A"/>
    <w:rPr>
      <w:rFonts w:ascii="Verdana Pro" w:hAnsi="Verdana Pro"/>
      <w:kern w:val="0"/>
      <w:sz w:val="18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92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225A"/>
    <w:rPr>
      <w:rFonts w:ascii="Verdana Pro" w:hAnsi="Verdana Pro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297</Words>
  <Characters>1858</Characters>
  <Application>Microsoft Office Word</Application>
  <DocSecurity>0</DocSecurity>
  <Lines>206</Lines>
  <Paragraphs>86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Ingversen</dc:creator>
  <cp:keywords/>
  <dc:description/>
  <cp:lastModifiedBy>Hanne Ingversen</cp:lastModifiedBy>
  <cp:revision>2</cp:revision>
  <dcterms:created xsi:type="dcterms:W3CDTF">2024-04-02T08:57:00Z</dcterms:created>
  <dcterms:modified xsi:type="dcterms:W3CDTF">2024-04-02T08:59:00Z</dcterms:modified>
</cp:coreProperties>
</file>